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D0" w:rsidRPr="00B86A8B" w:rsidRDefault="003F57D0" w:rsidP="003F57D0">
      <w:pPr>
        <w:jc w:val="center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ПРОТОКОЛ</w:t>
      </w:r>
    </w:p>
    <w:p w:rsidR="003F57D0" w:rsidRPr="00B86A8B" w:rsidRDefault="003F57D0" w:rsidP="003F57D0">
      <w:pPr>
        <w:jc w:val="center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организационного собрания депутатской фракции «ЕДИНАЯ РОССИЯ»</w:t>
      </w:r>
    </w:p>
    <w:p w:rsidR="003F57D0" w:rsidRPr="00B86A8B" w:rsidRDefault="003F57D0" w:rsidP="003F57D0">
      <w:pPr>
        <w:jc w:val="center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 xml:space="preserve">в Думе городского округа </w:t>
      </w:r>
      <w:proofErr w:type="gramStart"/>
      <w:r w:rsidRPr="00B86A8B"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</w:p>
    <w:p w:rsidR="003F57D0" w:rsidRPr="00B86A8B" w:rsidRDefault="003F57D0" w:rsidP="003F57D0">
      <w:pPr>
        <w:spacing w:line="240" w:lineRule="auto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28.06.2017 г.</w:t>
      </w:r>
      <w:r w:rsidRPr="00B86A8B">
        <w:rPr>
          <w:rFonts w:ascii="Times New Roman" w:hAnsi="Times New Roman"/>
          <w:sz w:val="26"/>
          <w:szCs w:val="26"/>
        </w:rPr>
        <w:tab/>
      </w:r>
      <w:r w:rsidRPr="00B86A8B">
        <w:rPr>
          <w:rFonts w:ascii="Times New Roman" w:hAnsi="Times New Roman"/>
          <w:sz w:val="26"/>
          <w:szCs w:val="26"/>
        </w:rPr>
        <w:tab/>
        <w:t xml:space="preserve">   </w:t>
      </w:r>
      <w:r w:rsidRPr="00B86A8B">
        <w:rPr>
          <w:rFonts w:ascii="Times New Roman" w:hAnsi="Times New Roman"/>
          <w:sz w:val="26"/>
          <w:szCs w:val="26"/>
        </w:rPr>
        <w:tab/>
        <w:t xml:space="preserve">13.45 час.                        Лекционный зал Администрации </w:t>
      </w:r>
    </w:p>
    <w:p w:rsidR="003F57D0" w:rsidRPr="00B86A8B" w:rsidRDefault="003F57D0" w:rsidP="003F57D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 xml:space="preserve">   городского округа </w:t>
      </w:r>
      <w:proofErr w:type="gramStart"/>
      <w:r w:rsidRPr="00B86A8B"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Состав депутатской фракции  -  16 членов</w:t>
      </w:r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Присутствуют членов (список прилагается) – 16</w:t>
      </w:r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 xml:space="preserve">Отсутствует  -  </w:t>
      </w:r>
      <w:r w:rsidR="00FB7E79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СЛУШАЛИ:</w:t>
      </w:r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Председателя депутатской  фракции ВПП «ЕДИНАЯ РОССИЯ» Федун Д.В.</w:t>
      </w:r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b/>
          <w:sz w:val="26"/>
          <w:szCs w:val="26"/>
        </w:rPr>
        <w:t>Федун Д.В.:</w:t>
      </w:r>
      <w:r w:rsidRPr="00B86A8B">
        <w:rPr>
          <w:rFonts w:ascii="Times New Roman" w:hAnsi="Times New Roman"/>
          <w:sz w:val="26"/>
          <w:szCs w:val="26"/>
        </w:rPr>
        <w:t xml:space="preserve"> Сегодня на заседании фракции присутствуют 16 депутатов - членов фракции, таким образом, заседание фракции правомочно. Предлагаю открыть заседание, прошу голосовать. </w:t>
      </w:r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Голосовали: «за» _16__ «против» _нет__ «воздержались» _нет__.</w:t>
      </w:r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Решение принято  единогласно.</w:t>
      </w:r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 xml:space="preserve">СЛУШАЛИ: Утверждение повестки дня собрания депутатской фракции «ЕДИНАЯ  РОССИЯ» в Думе городского округа </w:t>
      </w:r>
      <w:proofErr w:type="gramStart"/>
      <w:r w:rsidRPr="00B86A8B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B86A8B">
        <w:rPr>
          <w:rFonts w:ascii="Times New Roman" w:hAnsi="Times New Roman"/>
          <w:sz w:val="26"/>
          <w:szCs w:val="26"/>
        </w:rPr>
        <w:t>.</w:t>
      </w:r>
    </w:p>
    <w:p w:rsidR="003F57D0" w:rsidRPr="00B86A8B" w:rsidRDefault="003F57D0" w:rsidP="003F57D0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b/>
          <w:sz w:val="26"/>
          <w:szCs w:val="26"/>
        </w:rPr>
        <w:t>Федун Д.В.:</w:t>
      </w:r>
      <w:r w:rsidRPr="00B86A8B">
        <w:rPr>
          <w:rFonts w:ascii="Times New Roman" w:hAnsi="Times New Roman"/>
          <w:sz w:val="26"/>
          <w:szCs w:val="26"/>
        </w:rPr>
        <w:t xml:space="preserve"> На повестке дня сегодняшнего собрания депутатской фракции «ЕДИНАЯ  РОССИЯ» в Думе городского округа </w:t>
      </w:r>
      <w:proofErr w:type="gramStart"/>
      <w:r w:rsidRPr="00B86A8B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B86A8B">
        <w:rPr>
          <w:rFonts w:ascii="Times New Roman" w:hAnsi="Times New Roman"/>
          <w:sz w:val="26"/>
          <w:szCs w:val="26"/>
        </w:rPr>
        <w:t xml:space="preserve"> 10 вопросов. Повестка имеется. </w:t>
      </w:r>
    </w:p>
    <w:p w:rsidR="003F57D0" w:rsidRPr="00B86A8B" w:rsidRDefault="003F57D0" w:rsidP="003F57D0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86A8B" w:rsidRPr="00B86A8B" w:rsidRDefault="00B86A8B" w:rsidP="00B86A8B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1. О внесении изменений в решение Думы городского 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 от 19 декабря  2016 года № 94-НПА «О бюджете городского округа Спасск-Дальний  на 2017 год и плановый период 2018 и  2019 годов».</w:t>
      </w:r>
    </w:p>
    <w:p w:rsidR="00B86A8B" w:rsidRPr="00B86A8B" w:rsidRDefault="00B86A8B" w:rsidP="00B86A8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B86A8B" w:rsidRPr="00B86A8B" w:rsidRDefault="00B86A8B" w:rsidP="00B86A8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Врадий</w:t>
      </w:r>
      <w:proofErr w:type="spell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Владимировна, начальник финансового управления Администрации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86A8B" w:rsidRPr="00B86A8B" w:rsidRDefault="00B86A8B" w:rsidP="00B86A8B">
      <w:pPr>
        <w:tabs>
          <w:tab w:val="num" w:pos="-180"/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86A8B" w:rsidRPr="00B86A8B" w:rsidRDefault="00B86A8B" w:rsidP="00B86A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«О внесении изменений в решение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от 4 апреля 2017 года № 25-НПА «Об утверждении Положения «О бюджетном процессе в городском округе  Спасск-Дальний».</w:t>
      </w:r>
    </w:p>
    <w:p w:rsidR="00B86A8B" w:rsidRPr="00B86A8B" w:rsidRDefault="00B86A8B" w:rsidP="00B86A8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B86A8B" w:rsidRPr="00B86A8B" w:rsidRDefault="00B86A8B" w:rsidP="00B86A8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Тарнавская</w:t>
      </w:r>
      <w:proofErr w:type="spell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Наталья Александровна, помощник председателя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86A8B" w:rsidRPr="00B86A8B" w:rsidRDefault="00B86A8B" w:rsidP="00B86A8B">
      <w:pPr>
        <w:tabs>
          <w:tab w:val="num" w:pos="-180"/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86A8B" w:rsidRPr="00B86A8B" w:rsidRDefault="00B86A8B" w:rsidP="00B86A8B">
      <w:pPr>
        <w:tabs>
          <w:tab w:val="left" w:pos="9540"/>
        </w:tabs>
        <w:spacing w:after="0"/>
        <w:ind w:right="-10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внесении изменений в решение Думы городского округа </w:t>
      </w:r>
      <w:proofErr w:type="gramStart"/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22.02.2017 г. № 19 «О Регламенте Думы городского округа Спасск-Дальний».</w:t>
      </w:r>
    </w:p>
    <w:p w:rsidR="00B86A8B" w:rsidRPr="00B86A8B" w:rsidRDefault="00B86A8B" w:rsidP="00B86A8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B86A8B" w:rsidRPr="00B86A8B" w:rsidRDefault="00B86A8B" w:rsidP="00B86A8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Тарнавская</w:t>
      </w:r>
      <w:proofErr w:type="spell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Наталья Александровна, помощник председателя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86A8B" w:rsidRPr="00B86A8B" w:rsidRDefault="00B86A8B" w:rsidP="00B86A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6A8B" w:rsidRPr="00B86A8B" w:rsidRDefault="00B86A8B" w:rsidP="00B86A8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4. О внесении изменений в решение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от 31.01.2012 г. № 12 «</w:t>
      </w:r>
      <w:r w:rsidRPr="00B86A8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Об утверждении  Положения о </w:t>
      </w:r>
      <w:r w:rsidRPr="00B86A8B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контрольно-счетной </w:t>
      </w:r>
      <w:r w:rsidRPr="00B86A8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палате </w:t>
      </w:r>
      <w:r w:rsidRPr="00B86A8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городского округа Спасск-Дальний</w:t>
      </w: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B86A8B" w:rsidRPr="00B86A8B" w:rsidRDefault="00B86A8B" w:rsidP="00B86A8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B86A8B" w:rsidRPr="00B86A8B" w:rsidRDefault="00B86A8B" w:rsidP="00B86A8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Тарнавская</w:t>
      </w:r>
      <w:proofErr w:type="spell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Наталья Александровна, помощник председателя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86A8B" w:rsidRPr="00B86A8B" w:rsidRDefault="00B86A8B" w:rsidP="00B86A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6A8B" w:rsidRPr="00B86A8B" w:rsidRDefault="00B86A8B" w:rsidP="00B86A8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5. О внесении изменений в решение Думы городского округа Спасск-Дальний от 01.12.2016 г. № 89-НПА «</w:t>
      </w:r>
      <w:r w:rsidRPr="00B86A8B">
        <w:rPr>
          <w:rFonts w:ascii="Times New Roman" w:hAnsi="Times New Roman"/>
          <w:sz w:val="26"/>
          <w:szCs w:val="26"/>
        </w:rPr>
        <w:t>О порядке представления лицами, замещающими муниципальные должности  городского округа Спасск-Дальний, сведений о доходах, расходах, об имуществе и обязательствах имущественного характера</w:t>
      </w: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, их </w:t>
      </w:r>
      <w:r w:rsidRPr="00B86A8B">
        <w:rPr>
          <w:rFonts w:ascii="Times New Roman" w:hAnsi="Times New Roman"/>
          <w:sz w:val="26"/>
          <w:szCs w:val="26"/>
        </w:rPr>
        <w:t xml:space="preserve">размещения на официальном сайте Думы городского округа Спасск-Дальний, </w:t>
      </w: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проверки достоверности и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полноты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интересов».</w:t>
      </w:r>
    </w:p>
    <w:p w:rsidR="00B86A8B" w:rsidRPr="00B86A8B" w:rsidRDefault="00B86A8B" w:rsidP="00B86A8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B86A8B" w:rsidRPr="00B86A8B" w:rsidRDefault="00B86A8B" w:rsidP="00B86A8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Тарнавская</w:t>
      </w:r>
      <w:proofErr w:type="spell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Наталья Александровна, помощник председателя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86A8B" w:rsidRPr="00B86A8B" w:rsidRDefault="00B86A8B" w:rsidP="00B86A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6A8B" w:rsidRPr="00B86A8B" w:rsidRDefault="00B86A8B" w:rsidP="00B86A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6. О протесте прокурора г.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Спасска-Дальнего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6A8B" w:rsidRPr="00B86A8B" w:rsidRDefault="00B86A8B" w:rsidP="00B86A8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B86A8B" w:rsidRPr="00B86A8B" w:rsidRDefault="00B86A8B" w:rsidP="00B86A8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Тарнавская</w:t>
      </w:r>
      <w:proofErr w:type="spell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Наталья Александровна, помощник председателя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86A8B" w:rsidRPr="00B86A8B" w:rsidRDefault="00B86A8B" w:rsidP="00B86A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Марков Константин Григорьевич, председатель комиссии </w:t>
      </w: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6A8B" w:rsidRPr="00B86A8B" w:rsidRDefault="00B86A8B" w:rsidP="00B86A8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7. О плане работы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на III квартал 2017 года.</w:t>
      </w:r>
    </w:p>
    <w:p w:rsidR="00B86A8B" w:rsidRPr="00B86A8B" w:rsidRDefault="00B86A8B" w:rsidP="00B86A8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B86A8B" w:rsidRPr="00B86A8B" w:rsidRDefault="00B86A8B" w:rsidP="00B86A8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Тарнавская</w:t>
      </w:r>
      <w:proofErr w:type="spell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Наталья Александровна, помощник председателя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86A8B" w:rsidRPr="00B86A8B" w:rsidRDefault="00B86A8B" w:rsidP="00B86A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6A8B" w:rsidRPr="00B86A8B" w:rsidRDefault="00B86A8B" w:rsidP="00B86A8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8. О внесении изменений в решение Думы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от 25 марта 2014 г. № 30 «Об утверждении Положения  о  порядке  предоставления  специализированных жилых помещений из муниципального жилищного фонда городского округа Спасск-Дальний».</w:t>
      </w:r>
    </w:p>
    <w:p w:rsidR="00B86A8B" w:rsidRPr="00B86A8B" w:rsidRDefault="00B86A8B" w:rsidP="00B86A8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B86A8B" w:rsidRPr="00B86A8B" w:rsidRDefault="00B86A8B" w:rsidP="00B86A8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86A8B" w:rsidRPr="00B86A8B" w:rsidRDefault="00B86A8B" w:rsidP="00B86A8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Чернов Александр Олегович, председатель комиссии по строительству и жилищно-коммунальному хозяйству Думы городского округа </w:t>
      </w:r>
      <w:proofErr w:type="gramStart"/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86A8B" w:rsidRPr="00B86A8B" w:rsidRDefault="00B86A8B" w:rsidP="00B86A8B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9. «Об утверждении </w:t>
      </w:r>
      <w:hyperlink r:id="rId6" w:anchor="Par37" w:history="1">
        <w:r w:rsidRPr="00B86A8B">
          <w:rPr>
            <w:rFonts w:ascii="Times New Roman" w:eastAsia="Times New Roman" w:hAnsi="Times New Roman"/>
            <w:sz w:val="26"/>
            <w:szCs w:val="26"/>
            <w:lang w:eastAsia="ru-RU"/>
          </w:rPr>
          <w:t>Перечня</w:t>
        </w:r>
      </w:hyperlink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имущества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B86A8B" w:rsidRPr="00B86A8B" w:rsidRDefault="00B86A8B" w:rsidP="00B86A8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B86A8B" w:rsidRPr="00B86A8B" w:rsidRDefault="00B86A8B" w:rsidP="00B86A8B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Петик</w:t>
      </w:r>
      <w:proofErr w:type="spellEnd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Инна Борисовна, начальник управления земельных и имущественных отношений Администрации городского округа </w:t>
      </w:r>
      <w:proofErr w:type="gramStart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B86A8B" w:rsidRPr="00B86A8B" w:rsidRDefault="00B86A8B" w:rsidP="00B86A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spellStart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Кухарчук</w:t>
      </w:r>
      <w:proofErr w:type="spellEnd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Евгений Николаевич, председатель комиссии по экономической политике и муниципальной собственности Думы городского округа </w:t>
      </w:r>
      <w:proofErr w:type="gramStart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86A8B" w:rsidRPr="00B86A8B" w:rsidRDefault="00B86A8B" w:rsidP="00B86A8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10. «Об утверждении Положения об организации библиотечного обслуживания населения городского округа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общедоступными библиотеками».</w:t>
      </w:r>
    </w:p>
    <w:p w:rsidR="00B86A8B" w:rsidRPr="00B86A8B" w:rsidRDefault="00B86A8B" w:rsidP="00B86A8B">
      <w:pPr>
        <w:tabs>
          <w:tab w:val="num" w:pos="-180"/>
          <w:tab w:val="num" w:pos="540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B86A8B" w:rsidRPr="00B86A8B" w:rsidRDefault="00B86A8B" w:rsidP="00B86A8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Тимошенко Алла Юрьевна, начальник отдела культуры </w:t>
      </w:r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Администрации городского округа </w:t>
      </w:r>
      <w:proofErr w:type="gramStart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B86A8B" w:rsidRDefault="00B86A8B" w:rsidP="00B86A8B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Федун Денис Викторович, председатель комиссии по социальным вопросам и защите прав граждан Думы городского округа </w:t>
      </w:r>
      <w:proofErr w:type="gramStart"/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86A8B" w:rsidRDefault="00B86A8B" w:rsidP="00B86A8B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86A8B" w:rsidRDefault="00B86A8B" w:rsidP="00B86A8B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Федун Д.В.: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первому вопросу повестки пояснит Татьяна Владимировна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Ибатуллина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86A8B" w:rsidRDefault="00B86A8B" w:rsidP="00B86A8B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86A8B" w:rsidRPr="00B86A8B" w:rsidRDefault="00B86A8B" w:rsidP="00B86A8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86A8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Ибатуллина</w:t>
      </w:r>
      <w:proofErr w:type="spellEnd"/>
      <w:r w:rsidRPr="00B86A8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Т.В.: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Вопрос был рассмотрен на заседании комиссии. </w:t>
      </w:r>
      <w:r w:rsidR="001619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Ответы Администрацией были даны. Будем рекомендовать принять на заседании Думы.</w:t>
      </w:r>
    </w:p>
    <w:p w:rsidR="003F57D0" w:rsidRPr="00B86A8B" w:rsidRDefault="003F57D0" w:rsidP="003F57D0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57D0" w:rsidRPr="00B86A8B" w:rsidRDefault="003F57D0" w:rsidP="003F57D0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Федун Д.В.: </w:t>
      </w:r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Все остальные вопросы повестки заседания Думы были рассмотрены на профильных комиссиях. Есть вопросы? Если нет, предлагаю поддержать повестку в целом. </w:t>
      </w:r>
    </w:p>
    <w:p w:rsidR="003F57D0" w:rsidRPr="00B86A8B" w:rsidRDefault="003F57D0" w:rsidP="003F57D0">
      <w:pPr>
        <w:tabs>
          <w:tab w:val="left" w:pos="-425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57D0" w:rsidRPr="00B86A8B" w:rsidRDefault="003F57D0" w:rsidP="003F57D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hAnsi="Times New Roman"/>
          <w:sz w:val="26"/>
          <w:szCs w:val="26"/>
        </w:rPr>
        <w:t>Кто за то, чтобы принять решение?</w:t>
      </w:r>
    </w:p>
    <w:p w:rsidR="003F57D0" w:rsidRPr="00B86A8B" w:rsidRDefault="003F57D0" w:rsidP="003F57D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Голосовали: «за» _</w:t>
      </w:r>
      <w:r w:rsidRPr="00B86A8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</w:t>
      </w:r>
      <w:r w:rsidR="0016194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6</w:t>
      </w:r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«против» _</w:t>
      </w:r>
      <w:r w:rsidRPr="00B86A8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«воздержались» _</w:t>
      </w:r>
      <w:r w:rsidRPr="00B86A8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__.</w:t>
      </w:r>
    </w:p>
    <w:p w:rsidR="003F57D0" w:rsidRPr="00B86A8B" w:rsidRDefault="003F57D0" w:rsidP="003F57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3F57D0" w:rsidRPr="00B86A8B" w:rsidRDefault="003F57D0" w:rsidP="003F57D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F57D0" w:rsidRDefault="003F57D0" w:rsidP="003F57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РЕШИЛИ: </w:t>
      </w:r>
    </w:p>
    <w:p w:rsidR="0016194D" w:rsidRPr="00B86A8B" w:rsidRDefault="0016194D" w:rsidP="003F57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57D0" w:rsidRPr="00B86A8B" w:rsidRDefault="003F57D0" w:rsidP="003F57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Фракция  ВПП «ЕДИНАЯ РОССИЯ» в Думе ГО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всем вопросам  повестки заседания Думы проголосовала единогласно «за». В итоге, фракцией принято решение на заседании Думы ГО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проголосовать «за» по всем вопросам.</w:t>
      </w:r>
    </w:p>
    <w:p w:rsidR="003F57D0" w:rsidRPr="00B86A8B" w:rsidRDefault="003F57D0" w:rsidP="003F57D0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F57D0" w:rsidRPr="00B86A8B" w:rsidRDefault="003F57D0" w:rsidP="003F57D0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F57D0" w:rsidRPr="00B86A8B" w:rsidRDefault="003F57D0" w:rsidP="003F57D0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Председатель депутатской фракции</w:t>
      </w:r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 xml:space="preserve">ВПП «ЕДИНАЯ РОССИЯ»                                                                          </w:t>
      </w:r>
      <w:proofErr w:type="spellStart"/>
      <w:r w:rsidRPr="00B86A8B">
        <w:rPr>
          <w:rFonts w:ascii="Times New Roman" w:hAnsi="Times New Roman"/>
          <w:sz w:val="26"/>
          <w:szCs w:val="26"/>
        </w:rPr>
        <w:t>Д.В.Федун</w:t>
      </w:r>
      <w:proofErr w:type="spellEnd"/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Секретарь депутатской фракции</w:t>
      </w:r>
    </w:p>
    <w:p w:rsidR="003F57D0" w:rsidRPr="00B86A8B" w:rsidRDefault="003F57D0" w:rsidP="003F57D0">
      <w:pPr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 xml:space="preserve">ВПП «ЕДИНАЯ РОССИЯ»                                          </w:t>
      </w:r>
      <w:r w:rsidRPr="00B86A8B">
        <w:rPr>
          <w:rFonts w:ascii="Times New Roman" w:hAnsi="Times New Roman"/>
          <w:sz w:val="26"/>
          <w:szCs w:val="26"/>
        </w:rPr>
        <w:tab/>
      </w:r>
      <w:r w:rsidRPr="00B86A8B">
        <w:rPr>
          <w:rFonts w:ascii="Times New Roman" w:hAnsi="Times New Roman"/>
          <w:sz w:val="26"/>
          <w:szCs w:val="26"/>
        </w:rPr>
        <w:tab/>
      </w:r>
      <w:r w:rsidRPr="00B86A8B">
        <w:rPr>
          <w:rFonts w:ascii="Times New Roman" w:hAnsi="Times New Roman"/>
          <w:sz w:val="26"/>
          <w:szCs w:val="26"/>
        </w:rPr>
        <w:tab/>
        <w:t xml:space="preserve">    Т.Е. </w:t>
      </w:r>
      <w:proofErr w:type="spellStart"/>
      <w:r w:rsidRPr="00B86A8B">
        <w:rPr>
          <w:rFonts w:ascii="Times New Roman" w:hAnsi="Times New Roman"/>
          <w:sz w:val="26"/>
          <w:szCs w:val="26"/>
        </w:rPr>
        <w:t>Гилева</w:t>
      </w:r>
      <w:proofErr w:type="spellEnd"/>
    </w:p>
    <w:p w:rsidR="005E2AF3" w:rsidRPr="00B86A8B" w:rsidRDefault="005E2AF3">
      <w:pPr>
        <w:rPr>
          <w:rFonts w:ascii="Times New Roman" w:hAnsi="Times New Roman"/>
          <w:sz w:val="26"/>
          <w:szCs w:val="26"/>
        </w:rPr>
      </w:pPr>
    </w:p>
    <w:sectPr w:rsidR="005E2AF3" w:rsidRPr="00B8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35F3"/>
    <w:multiLevelType w:val="hybridMultilevel"/>
    <w:tmpl w:val="24B24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E9"/>
    <w:rsid w:val="0016194D"/>
    <w:rsid w:val="00254C35"/>
    <w:rsid w:val="003F57D0"/>
    <w:rsid w:val="005300E9"/>
    <w:rsid w:val="005E2AF3"/>
    <w:rsid w:val="00B86A8B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udnov_sp\Documents\&#1044;&#1086;&#1082;&#1091;&#1084;&#1077;&#1085;&#1090;&#1099;%20&#1082;%20&#1079;&#1072;&#1089;&#1077;&#1076;&#1072;&#1085;&#1080;&#1102;%20&#1044;&#1091;&#1084;&#1099;\&#1055;&#1086;&#1088;&#1103;&#1076;&#1086;&#1082;%20&#1074;&#1077;&#1076;&#1077;&#1085;&#1080;&#1103;%20&#1079;&#1072;&#1089;&#1077;&#1076;&#1072;&#1085;&#1080;&#1081;%20&#1044;&#1091;&#1084;&#1099;\2017\&#1055;&#1086;&#1088;&#1103;&#1076;&#1086;&#1082;%20&#1074;&#1077;&#1076;&#1077;&#1085;&#1080;&#1103;%20&#1079;&#1072;&#1089;&#1077;&#1076;&#1072;&#1085;&#1080;&#1103;%2022.02.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4</cp:revision>
  <dcterms:created xsi:type="dcterms:W3CDTF">2017-07-04T01:43:00Z</dcterms:created>
  <dcterms:modified xsi:type="dcterms:W3CDTF">2017-07-17T06:59:00Z</dcterms:modified>
</cp:coreProperties>
</file>