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00"/>
      </w:tblPr>
      <w:tblGrid>
        <w:gridCol w:w="4926"/>
      </w:tblGrid>
      <w:tr w:rsidR="000A11AE" w:rsidTr="00241F46">
        <w:trPr>
          <w:trHeight w:val="426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A11AE" w:rsidRPr="00A9500B" w:rsidRDefault="00A9500B" w:rsidP="00092D61">
            <w:pPr>
              <w:pStyle w:val="ConsPlusNormal"/>
              <w:ind w:left="601" w:hanging="2"/>
              <w:jc w:val="both"/>
              <w:rPr>
                <w:rFonts w:ascii="Times New Roman" w:hAnsi="Times New Roman" w:cs="Times New Roman"/>
                <w:szCs w:val="22"/>
              </w:rPr>
            </w:pPr>
            <w:r w:rsidRPr="00A9500B">
              <w:rPr>
                <w:rFonts w:ascii="Times New Roman" w:hAnsi="Times New Roman" w:cs="Times New Roman"/>
                <w:szCs w:val="22"/>
              </w:rPr>
              <w:t>УТВЕРЖДЕНО</w:t>
            </w:r>
            <w:r w:rsidR="00B01EDD" w:rsidRPr="00A9500B">
              <w:rPr>
                <w:rFonts w:ascii="Times New Roman" w:hAnsi="Times New Roman" w:cs="Times New Roman"/>
                <w:szCs w:val="22"/>
              </w:rPr>
              <w:br/>
              <w:t xml:space="preserve">решением Думы городского округа Спасск-Дальний от </w:t>
            </w:r>
            <w:r w:rsidR="000A11AE" w:rsidRPr="00A9500B">
              <w:rPr>
                <w:rFonts w:ascii="Times New Roman" w:hAnsi="Times New Roman" w:cs="Times New Roman"/>
                <w:szCs w:val="22"/>
              </w:rPr>
              <w:t xml:space="preserve"> 31</w:t>
            </w:r>
            <w:r w:rsidR="00B01EDD" w:rsidRPr="00A9500B">
              <w:rPr>
                <w:rFonts w:ascii="Times New Roman" w:hAnsi="Times New Roman" w:cs="Times New Roman"/>
                <w:szCs w:val="22"/>
              </w:rPr>
              <w:t>.05.</w:t>
            </w:r>
            <w:r w:rsidR="000A11AE" w:rsidRPr="00A9500B">
              <w:rPr>
                <w:rFonts w:ascii="Times New Roman" w:hAnsi="Times New Roman" w:cs="Times New Roman"/>
                <w:szCs w:val="22"/>
              </w:rPr>
              <w:t>2017 №  48</w:t>
            </w:r>
            <w:r w:rsidR="00092D61">
              <w:rPr>
                <w:rFonts w:ascii="Times New Roman" w:hAnsi="Times New Roman" w:cs="Times New Roman"/>
                <w:szCs w:val="22"/>
              </w:rPr>
              <w:t>-НПА</w:t>
            </w:r>
          </w:p>
          <w:p w:rsidR="000A11AE" w:rsidRPr="00926903" w:rsidRDefault="000A11AE" w:rsidP="00B01EDD">
            <w:pPr>
              <w:pStyle w:val="ConsPlusNormal"/>
              <w:ind w:left="89" w:hanging="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11AE" w:rsidRPr="0091306D" w:rsidTr="00241F46">
        <w:trPr>
          <w:trHeight w:val="3001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В конкурсную комиссию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0A11AE" w:rsidRPr="00427252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2725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самоуправления)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от гр. </w:t>
            </w:r>
            <w:r w:rsidRPr="00791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06D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6D">
              <w:rPr>
                <w:rFonts w:ascii="Times New Roman" w:hAnsi="Times New Roman" w:cs="Times New Roman"/>
                <w:sz w:val="20"/>
                <w:szCs w:val="20"/>
              </w:rPr>
              <w:t>год рождения,  адрес проживания (почтовый индекс,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адрес, телефон</w:t>
            </w:r>
            <w:r w:rsidRPr="0091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1AE" w:rsidRPr="00791AFE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0A11AE" w:rsidRPr="0091306D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1AE" w:rsidRPr="0091306D" w:rsidRDefault="000A11AE" w:rsidP="00241F46">
            <w:pPr>
              <w:pStyle w:val="ConsNormal"/>
              <w:widowControl/>
              <w:ind w:right="0" w:firstLine="0"/>
              <w:rPr>
                <w:sz w:val="26"/>
                <w:szCs w:val="26"/>
              </w:rPr>
            </w:pPr>
          </w:p>
        </w:tc>
      </w:tr>
    </w:tbl>
    <w:p w:rsidR="000A11AE" w:rsidRPr="00452BD4" w:rsidRDefault="000A11AE" w:rsidP="000A11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D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57522" w:rsidRDefault="000A11AE" w:rsidP="00C5752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522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на включение в кадровый резерв </w:t>
      </w:r>
      <w:r w:rsidR="00C57522" w:rsidRPr="00C57522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органов местного самоуправления городского округа </w:t>
      </w:r>
    </w:p>
    <w:p w:rsidR="000A11AE" w:rsidRDefault="00C57522" w:rsidP="00C5752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522">
        <w:rPr>
          <w:rFonts w:ascii="Times New Roman" w:hAnsi="Times New Roman" w:cs="Times New Roman"/>
          <w:b/>
          <w:sz w:val="26"/>
          <w:szCs w:val="26"/>
        </w:rPr>
        <w:t>Спасск-Дальний</w:t>
      </w:r>
    </w:p>
    <w:p w:rsidR="00C57522" w:rsidRPr="00C57522" w:rsidRDefault="00C57522" w:rsidP="00C5752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5F70" w:rsidRPr="00195F70" w:rsidRDefault="000A11AE" w:rsidP="007F3573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F70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</w:t>
      </w:r>
      <w:r w:rsidR="00195F70" w:rsidRPr="00195F70">
        <w:rPr>
          <w:rFonts w:ascii="Times New Roman" w:hAnsi="Times New Roman" w:cs="Times New Roman"/>
          <w:sz w:val="26"/>
          <w:szCs w:val="26"/>
        </w:rPr>
        <w:t>включение</w:t>
      </w:r>
      <w:r w:rsidRPr="00195F70">
        <w:rPr>
          <w:rFonts w:ascii="Times New Roman" w:hAnsi="Times New Roman" w:cs="Times New Roman"/>
          <w:sz w:val="26"/>
          <w:szCs w:val="26"/>
        </w:rPr>
        <w:t xml:space="preserve"> в кадровый резерв</w:t>
      </w:r>
      <w:r w:rsidR="00195F70" w:rsidRPr="00195F70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местного самоуправления городского округа Спасск-Дальний </w:t>
      </w:r>
    </w:p>
    <w:p w:rsidR="000A11AE" w:rsidRDefault="000A11AE" w:rsidP="00195F70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A11AE" w:rsidRPr="00EF3D28" w:rsidRDefault="000A11AE" w:rsidP="000A11AE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3D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EF3D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0A11AE" w:rsidRDefault="000A11AE" w:rsidP="000A11AE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(полное наименование органа местного самоуправления, должности, подразделения)</w:t>
      </w:r>
    </w:p>
    <w:p w:rsidR="000A11AE" w:rsidRDefault="000A11AE" w:rsidP="000A11AE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условиями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 и согласен (а).</w:t>
      </w:r>
    </w:p>
    <w:p w:rsidR="000A11AE" w:rsidRDefault="000A11AE" w:rsidP="007F3573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прилагаю к заявлению следующие документы (перечислить прилагаемые документы с указанием количества экземпляров и листов):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A11AE" w:rsidRDefault="000A11AE" w:rsidP="000A11AE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своё согласие на обработку своих персональных данных и проведение в отношении меня проверки достоверности предоставленных мной сведений.</w:t>
      </w:r>
    </w:p>
    <w:p w:rsidR="000A11AE" w:rsidRDefault="000A11AE" w:rsidP="000A11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A11AE" w:rsidRDefault="000A11AE" w:rsidP="000A11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A11AE" w:rsidRPr="003E246F" w:rsidRDefault="000A11AE" w:rsidP="000A11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«___»__________20___г.                                                                 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E246F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       (подпись)</w:t>
      </w:r>
    </w:p>
    <w:sectPr w:rsidR="000A11AE" w:rsidRPr="003E246F" w:rsidSect="005327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1AE"/>
    <w:rsid w:val="00092D61"/>
    <w:rsid w:val="000A11AE"/>
    <w:rsid w:val="00195F70"/>
    <w:rsid w:val="00532705"/>
    <w:rsid w:val="007F3573"/>
    <w:rsid w:val="00A9500B"/>
    <w:rsid w:val="00B01EDD"/>
    <w:rsid w:val="00BA456C"/>
    <w:rsid w:val="00C5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uiPriority w:val="99"/>
    <w:rsid w:val="000A11A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A11AE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boginskiy_ee</dc:creator>
  <cp:keywords/>
  <dc:description/>
  <cp:lastModifiedBy>boginskiy_ee</cp:lastModifiedBy>
  <cp:revision>3</cp:revision>
  <dcterms:created xsi:type="dcterms:W3CDTF">2017-07-12T00:27:00Z</dcterms:created>
  <dcterms:modified xsi:type="dcterms:W3CDTF">2017-07-12T00:56:00Z</dcterms:modified>
</cp:coreProperties>
</file>