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0" w:rsidRPr="002024A4" w:rsidRDefault="006E4550" w:rsidP="006E455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5.65pt;width:94pt;height:130pt;z-index:251660288">
            <v:imagedata r:id="rId5" o:title=""/>
            <w10:anchorlock/>
          </v:shape>
          <o:OLEObject Type="Embed" ProgID="Word.Picture.8" ShapeID="_x0000_s1026" DrawAspect="Content" ObjectID="_1556090265" r:id="rId6"/>
        </w:pict>
      </w:r>
    </w:p>
    <w:p w:rsidR="006E4550" w:rsidRPr="002024A4" w:rsidRDefault="006E4550" w:rsidP="006E4550">
      <w:pPr>
        <w:jc w:val="center"/>
        <w:rPr>
          <w:sz w:val="26"/>
          <w:szCs w:val="26"/>
        </w:rPr>
      </w:pPr>
    </w:p>
    <w:p w:rsidR="006E4550" w:rsidRPr="002024A4" w:rsidRDefault="006E4550" w:rsidP="006E4550">
      <w:pPr>
        <w:jc w:val="center"/>
        <w:rPr>
          <w:sz w:val="26"/>
          <w:szCs w:val="26"/>
        </w:rPr>
      </w:pPr>
    </w:p>
    <w:p w:rsidR="006E4550" w:rsidRPr="00A057E3" w:rsidRDefault="006E4550" w:rsidP="006E4550">
      <w:pPr>
        <w:pStyle w:val="a6"/>
        <w:rPr>
          <w:sz w:val="16"/>
          <w:szCs w:val="16"/>
        </w:rPr>
      </w:pPr>
    </w:p>
    <w:p w:rsidR="006E4550" w:rsidRPr="006E4550" w:rsidRDefault="006E4550" w:rsidP="006E4550">
      <w:pPr>
        <w:pStyle w:val="a6"/>
        <w:rPr>
          <w:szCs w:val="24"/>
        </w:rPr>
      </w:pPr>
      <w:r w:rsidRPr="006E4550">
        <w:rPr>
          <w:szCs w:val="24"/>
        </w:rPr>
        <w:t xml:space="preserve">ДУМА </w:t>
      </w:r>
    </w:p>
    <w:p w:rsidR="006E4550" w:rsidRPr="006E4550" w:rsidRDefault="006E4550" w:rsidP="006E4550">
      <w:pPr>
        <w:pStyle w:val="a6"/>
        <w:rPr>
          <w:szCs w:val="24"/>
        </w:rPr>
      </w:pPr>
      <w:r w:rsidRPr="006E4550">
        <w:rPr>
          <w:szCs w:val="24"/>
        </w:rPr>
        <w:t>ГОРОДСКОГО ОКРУГА СПАССК-ДАЛЬНИЙ</w:t>
      </w:r>
    </w:p>
    <w:p w:rsidR="006E4550" w:rsidRPr="006E4550" w:rsidRDefault="006E4550" w:rsidP="006E45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550" w:rsidRPr="006E4550" w:rsidRDefault="006E4550" w:rsidP="006E4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455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E455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E4550" w:rsidRPr="006E4550" w:rsidRDefault="006E4550" w:rsidP="006E4550">
      <w:pPr>
        <w:rPr>
          <w:rFonts w:ascii="Times New Roman" w:hAnsi="Times New Roman" w:cs="Times New Roman"/>
          <w:sz w:val="24"/>
          <w:szCs w:val="24"/>
        </w:rPr>
      </w:pPr>
    </w:p>
    <w:p w:rsidR="006E4550" w:rsidRPr="006E4550" w:rsidRDefault="006E4550" w:rsidP="006E4550">
      <w:pPr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 xml:space="preserve">« 29 » марта  2017 г.        г. Спасск-Дальний, Приморского края         </w:t>
      </w:r>
      <w:r w:rsidRPr="006E4550">
        <w:rPr>
          <w:rFonts w:ascii="Times New Roman" w:hAnsi="Times New Roman" w:cs="Times New Roman"/>
          <w:sz w:val="24"/>
          <w:szCs w:val="24"/>
        </w:rPr>
        <w:tab/>
        <w:t xml:space="preserve">           № 30</w:t>
      </w:r>
    </w:p>
    <w:p w:rsidR="006E4550" w:rsidRPr="006E4550" w:rsidRDefault="006E4550" w:rsidP="006E4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550" w:rsidRPr="006E4550" w:rsidRDefault="006E4550" w:rsidP="006E4550">
      <w:pPr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</w:t>
      </w:r>
    </w:p>
    <w:p w:rsidR="006E4550" w:rsidRPr="006E4550" w:rsidRDefault="006E4550" w:rsidP="006E4550">
      <w:pPr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 xml:space="preserve">городского округа Спасск-Дальний </w:t>
      </w:r>
      <w:proofErr w:type="gramStart"/>
      <w:r w:rsidRPr="006E45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4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550" w:rsidRPr="006E4550" w:rsidRDefault="006E4550" w:rsidP="006E4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45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4550">
        <w:rPr>
          <w:rFonts w:ascii="Times New Roman" w:hAnsi="Times New Roman" w:cs="Times New Roman"/>
          <w:sz w:val="24"/>
          <w:szCs w:val="24"/>
        </w:rPr>
        <w:t xml:space="preserve"> квартал 2017 г.</w:t>
      </w:r>
      <w:proofErr w:type="gramEnd"/>
    </w:p>
    <w:p w:rsidR="006E4550" w:rsidRPr="006E4550" w:rsidRDefault="006E4550" w:rsidP="006E4550">
      <w:pPr>
        <w:rPr>
          <w:rFonts w:ascii="Times New Roman" w:hAnsi="Times New Roman" w:cs="Times New Roman"/>
          <w:sz w:val="24"/>
          <w:szCs w:val="24"/>
        </w:rPr>
      </w:pPr>
    </w:p>
    <w:p w:rsidR="006E4550" w:rsidRPr="006E4550" w:rsidRDefault="006E4550" w:rsidP="006E45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>В соответствии с Регламентом Думы городского округа Спасск-Дальний, Д</w:t>
      </w:r>
      <w:r w:rsidRPr="006E4550">
        <w:rPr>
          <w:rFonts w:ascii="Times New Roman" w:hAnsi="Times New Roman" w:cs="Times New Roman"/>
          <w:sz w:val="24"/>
          <w:szCs w:val="24"/>
        </w:rPr>
        <w:t>у</w:t>
      </w:r>
      <w:r w:rsidRPr="006E4550">
        <w:rPr>
          <w:rFonts w:ascii="Times New Roman" w:hAnsi="Times New Roman" w:cs="Times New Roman"/>
          <w:sz w:val="24"/>
          <w:szCs w:val="24"/>
        </w:rPr>
        <w:t>ма городского округа Спасск-Дальний</w:t>
      </w:r>
    </w:p>
    <w:p w:rsidR="006E4550" w:rsidRPr="006E4550" w:rsidRDefault="006E4550" w:rsidP="006E4550">
      <w:pPr>
        <w:rPr>
          <w:rFonts w:ascii="Times New Roman" w:hAnsi="Times New Roman" w:cs="Times New Roman"/>
          <w:sz w:val="24"/>
          <w:szCs w:val="24"/>
        </w:rPr>
      </w:pPr>
    </w:p>
    <w:p w:rsidR="006E4550" w:rsidRPr="006E4550" w:rsidRDefault="006E4550" w:rsidP="006E4550">
      <w:pPr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>РЕШИЛА:</w:t>
      </w:r>
    </w:p>
    <w:p w:rsidR="006E4550" w:rsidRPr="006E4550" w:rsidRDefault="006E4550" w:rsidP="006E4550">
      <w:pPr>
        <w:rPr>
          <w:rFonts w:ascii="Times New Roman" w:hAnsi="Times New Roman" w:cs="Times New Roman"/>
          <w:sz w:val="24"/>
          <w:szCs w:val="24"/>
        </w:rPr>
      </w:pPr>
    </w:p>
    <w:p w:rsidR="006E4550" w:rsidRPr="006E4550" w:rsidRDefault="006E4550" w:rsidP="006E4550">
      <w:pPr>
        <w:numPr>
          <w:ilvl w:val="0"/>
          <w:numId w:val="1"/>
        </w:numPr>
        <w:tabs>
          <w:tab w:val="clear" w:pos="162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 xml:space="preserve">Утвердить план работы Думы городского округа Спасск-Дальний на                     </w:t>
      </w:r>
      <w:proofErr w:type="spellStart"/>
      <w:proofErr w:type="gramStart"/>
      <w:r w:rsidRPr="006E455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6E4550">
        <w:rPr>
          <w:rFonts w:ascii="Times New Roman" w:hAnsi="Times New Roman" w:cs="Times New Roman"/>
          <w:sz w:val="24"/>
          <w:szCs w:val="24"/>
        </w:rPr>
        <w:t xml:space="preserve"> июнь и </w:t>
      </w:r>
      <w:r w:rsidRPr="006E45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4550">
        <w:rPr>
          <w:rFonts w:ascii="Times New Roman" w:hAnsi="Times New Roman" w:cs="Times New Roman"/>
          <w:sz w:val="24"/>
          <w:szCs w:val="24"/>
        </w:rPr>
        <w:t xml:space="preserve">  квартал 2017 года (прилагается).</w:t>
      </w:r>
    </w:p>
    <w:p w:rsidR="006E4550" w:rsidRPr="006E4550" w:rsidRDefault="006E4550" w:rsidP="006E4550">
      <w:pPr>
        <w:numPr>
          <w:ilvl w:val="0"/>
          <w:numId w:val="1"/>
        </w:numPr>
        <w:tabs>
          <w:tab w:val="clear" w:pos="162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>Постоянным комиссиям, депутатам, аппарату Думы городского округа Спасск-Дальний обеспечить  выполнение плана работы.</w:t>
      </w:r>
    </w:p>
    <w:p w:rsidR="006E4550" w:rsidRPr="006E4550" w:rsidRDefault="006E4550" w:rsidP="006E45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>3.</w:t>
      </w:r>
      <w:r w:rsidRPr="006E45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45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455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регламенту, депутатской этике и вопросам местного самоупра</w:t>
      </w:r>
      <w:r w:rsidRPr="006E4550">
        <w:rPr>
          <w:rFonts w:ascii="Times New Roman" w:hAnsi="Times New Roman" w:cs="Times New Roman"/>
          <w:sz w:val="24"/>
          <w:szCs w:val="24"/>
        </w:rPr>
        <w:t>в</w:t>
      </w:r>
      <w:r w:rsidRPr="006E4550">
        <w:rPr>
          <w:rFonts w:ascii="Times New Roman" w:hAnsi="Times New Roman" w:cs="Times New Roman"/>
          <w:sz w:val="24"/>
          <w:szCs w:val="24"/>
        </w:rPr>
        <w:t>ления (Кобзарь) и аппарат Думы городского округа Спасск-Дальний (Чуднов).</w:t>
      </w:r>
    </w:p>
    <w:p w:rsidR="006E4550" w:rsidRPr="006E4550" w:rsidRDefault="006E4550" w:rsidP="006E4550">
      <w:pPr>
        <w:tabs>
          <w:tab w:val="left" w:pos="900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6E4550" w:rsidRPr="006E4550" w:rsidRDefault="006E4550" w:rsidP="006E4550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E455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6E4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550" w:rsidRPr="006E4550" w:rsidRDefault="006E4550" w:rsidP="006E4550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 xml:space="preserve">округа Спасск-Дальний  </w:t>
      </w:r>
      <w:r w:rsidRPr="006E4550">
        <w:rPr>
          <w:rFonts w:ascii="Times New Roman" w:hAnsi="Times New Roman" w:cs="Times New Roman"/>
          <w:sz w:val="24"/>
          <w:szCs w:val="24"/>
        </w:rPr>
        <w:tab/>
      </w:r>
      <w:r w:rsidRPr="006E45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А.Н.Сысоев          </w:t>
      </w:r>
      <w:r w:rsidRPr="006E4550">
        <w:rPr>
          <w:rFonts w:ascii="Times New Roman" w:hAnsi="Times New Roman" w:cs="Times New Roman"/>
          <w:sz w:val="24"/>
          <w:szCs w:val="24"/>
        </w:rPr>
        <w:tab/>
      </w:r>
      <w:r w:rsidRPr="006E4550">
        <w:rPr>
          <w:rFonts w:ascii="Times New Roman" w:hAnsi="Times New Roman" w:cs="Times New Roman"/>
          <w:sz w:val="24"/>
          <w:szCs w:val="24"/>
        </w:rPr>
        <w:tab/>
      </w:r>
      <w:r w:rsidRPr="006E4550">
        <w:rPr>
          <w:rFonts w:ascii="Times New Roman" w:hAnsi="Times New Roman" w:cs="Times New Roman"/>
          <w:sz w:val="24"/>
          <w:szCs w:val="24"/>
        </w:rPr>
        <w:tab/>
      </w:r>
      <w:r w:rsidRPr="006E45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4550" w:rsidRDefault="006E4550" w:rsidP="006E455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E4550" w:rsidRDefault="006E4550" w:rsidP="006E455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E4550" w:rsidRDefault="006E4550" w:rsidP="006E455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E4550" w:rsidRPr="006E4550" w:rsidRDefault="006E4550" w:rsidP="006E455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E4550" w:rsidRPr="006E4550" w:rsidRDefault="006E4550" w:rsidP="006E455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6E4550" w:rsidRPr="006E4550" w:rsidRDefault="006E4550" w:rsidP="006E455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E4550" w:rsidRPr="006E4550" w:rsidRDefault="006E4550" w:rsidP="006E455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>Спасск-Дальний</w:t>
      </w:r>
    </w:p>
    <w:p w:rsidR="006E4550" w:rsidRPr="006E4550" w:rsidRDefault="006E4550" w:rsidP="006E4550">
      <w:pPr>
        <w:ind w:left="5954" w:right="-144"/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>от  « 29 »марта 2017 г. № 30</w:t>
      </w:r>
    </w:p>
    <w:p w:rsidR="006E4550" w:rsidRPr="006E4550" w:rsidRDefault="006E4550" w:rsidP="006E455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6E4550" w:rsidRPr="006E4550" w:rsidRDefault="006E4550" w:rsidP="006E4550">
      <w:pPr>
        <w:pStyle w:val="1"/>
        <w:rPr>
          <w:b w:val="0"/>
          <w:sz w:val="24"/>
          <w:szCs w:val="24"/>
        </w:rPr>
      </w:pPr>
      <w:r w:rsidRPr="006E4550">
        <w:rPr>
          <w:b w:val="0"/>
          <w:sz w:val="24"/>
          <w:szCs w:val="24"/>
        </w:rPr>
        <w:t xml:space="preserve">ПЛАН РАБОТЫ </w:t>
      </w:r>
    </w:p>
    <w:p w:rsidR="006E4550" w:rsidRPr="006E4550" w:rsidRDefault="006E4550" w:rsidP="006E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>Думы городского округа Спасск-Дальний</w:t>
      </w:r>
    </w:p>
    <w:p w:rsidR="006E4550" w:rsidRPr="006E4550" w:rsidRDefault="006E4550" w:rsidP="006E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550">
        <w:rPr>
          <w:rFonts w:ascii="Times New Roman" w:hAnsi="Times New Roman" w:cs="Times New Roman"/>
          <w:sz w:val="24"/>
          <w:szCs w:val="24"/>
        </w:rPr>
        <w:t xml:space="preserve">на </w:t>
      </w:r>
      <w:r w:rsidRPr="006E45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4550">
        <w:rPr>
          <w:rFonts w:ascii="Times New Roman" w:hAnsi="Times New Roman" w:cs="Times New Roman"/>
          <w:sz w:val="24"/>
          <w:szCs w:val="24"/>
        </w:rPr>
        <w:t xml:space="preserve"> квартал 2017 года</w:t>
      </w:r>
    </w:p>
    <w:p w:rsidR="006E4550" w:rsidRPr="006E4550" w:rsidRDefault="006E4550" w:rsidP="006E45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6E4550" w:rsidRPr="006E4550" w:rsidTr="00A55E9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E4550" w:rsidRPr="006E4550" w:rsidRDefault="006E4550" w:rsidP="00A55E96">
            <w:pPr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6E4550" w:rsidRPr="006E4550" w:rsidTr="00A55E9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550" w:rsidRPr="006E4550" w:rsidTr="00A55E96">
        <w:trPr>
          <w:trHeight w:val="15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Отчет за 2016 год о реализации Ко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плексной программы социально-экономического развития городского округа Спасск-Дальний на 2012-2020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муниципальн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 xml:space="preserve">го заказа </w:t>
            </w: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(Бегунков)</w:t>
            </w:r>
          </w:p>
        </w:tc>
      </w:tr>
      <w:tr w:rsidR="006E4550" w:rsidRPr="006E4550" w:rsidTr="00A55E96">
        <w:trPr>
          <w:trHeight w:val="57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Отчёт председателя Думы городского округа Спасск-Дальний «О работе Думы городского округа Спасск-Дальний за 2016 год»</w:t>
            </w:r>
          </w:p>
          <w:p w:rsidR="006E4550" w:rsidRPr="006E4550" w:rsidRDefault="006E4550" w:rsidP="00A5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Председатель Думы горо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  <w:tr w:rsidR="006E4550" w:rsidRPr="006E4550" w:rsidTr="00A55E96">
        <w:trPr>
          <w:trHeight w:val="160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 Положения </w:t>
            </w:r>
            <w:proofErr w:type="gramStart"/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ганизация</w:t>
            </w:r>
            <w:proofErr w:type="gramEnd"/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библиотечного обслуживания населения, комплектование и обеспеч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сохранности библиотечных фондов библиотек городского округа;</w:t>
            </w:r>
          </w:p>
          <w:p w:rsidR="006E4550" w:rsidRPr="006E4550" w:rsidRDefault="006E4550" w:rsidP="00A5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50" w:rsidRPr="006E4550" w:rsidRDefault="006E4550" w:rsidP="00A5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(Тимошенко)</w:t>
            </w:r>
          </w:p>
        </w:tc>
      </w:tr>
      <w:tr w:rsidR="006E4550" w:rsidRPr="006E4550" w:rsidTr="00A55E96">
        <w:trPr>
          <w:trHeight w:val="2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О согласовании передачи в муниц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 xml:space="preserve">пальную собственность </w:t>
            </w:r>
          </w:p>
          <w:p w:rsidR="006E4550" w:rsidRPr="006E4550" w:rsidRDefault="006E4550" w:rsidP="00A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Спасск-Дальний движимого имущества, </w:t>
            </w:r>
          </w:p>
          <w:p w:rsidR="006E4550" w:rsidRPr="006E4550" w:rsidRDefault="006E4550" w:rsidP="00A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являющегося собственностью Примо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муниципал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ных отношений</w:t>
            </w: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Петик</w:t>
            </w:r>
            <w:proofErr w:type="spellEnd"/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4550" w:rsidRPr="006E4550" w:rsidTr="00A55E96">
        <w:trPr>
          <w:trHeight w:val="34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городского округа Спасск-Дальний </w:t>
            </w:r>
          </w:p>
          <w:p w:rsidR="006E4550" w:rsidRPr="006E4550" w:rsidRDefault="006E4550" w:rsidP="00A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от 01 декабря 2016 года № 81-НПА « Об утверждении прогнозного плана</w:t>
            </w:r>
          </w:p>
          <w:p w:rsidR="006E4550" w:rsidRPr="006E4550" w:rsidRDefault="006E4550" w:rsidP="00A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 приватизации муниц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имущества </w:t>
            </w:r>
          </w:p>
          <w:p w:rsidR="006E4550" w:rsidRPr="006E4550" w:rsidRDefault="006E4550" w:rsidP="00A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городского округа  Спасск-Дальний на 2017 год»</w:t>
            </w:r>
          </w:p>
          <w:p w:rsidR="006E4550" w:rsidRPr="006E4550" w:rsidRDefault="006E4550" w:rsidP="00A5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муниципал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ных отношений</w:t>
            </w: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Петик</w:t>
            </w:r>
            <w:proofErr w:type="spellEnd"/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4550" w:rsidRPr="006E4550" w:rsidTr="00A55E96">
        <w:trPr>
          <w:trHeight w:val="23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 Положения </w:t>
            </w:r>
            <w:proofErr w:type="gramStart"/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ганизация</w:t>
            </w:r>
            <w:proofErr w:type="gramEnd"/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библиотечного обслуживания населения, комплектование и обеспеч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сохранности библиотечных фондов библиотек городского округа;</w:t>
            </w:r>
          </w:p>
          <w:p w:rsidR="006E4550" w:rsidRPr="006E4550" w:rsidRDefault="006E4550" w:rsidP="00A55E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550" w:rsidRPr="006E4550" w:rsidRDefault="006E4550" w:rsidP="00A55E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</w:t>
            </w: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(Тимошенко)</w:t>
            </w:r>
          </w:p>
        </w:tc>
      </w:tr>
      <w:tr w:rsidR="006E4550" w:rsidRPr="006E4550" w:rsidTr="00A55E96">
        <w:trPr>
          <w:trHeight w:val="18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главы городского округа Спасск-Дальний за 2016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городск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округа Спасск-Дальний</w:t>
            </w: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4550" w:rsidRPr="006E4550" w:rsidTr="00A55E96">
        <w:trPr>
          <w:trHeight w:val="4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pStyle w:val="1"/>
              <w:shd w:val="clear" w:color="auto" w:fill="FFFFFF"/>
              <w:textAlignment w:val="baseline"/>
              <w:rPr>
                <w:b w:val="0"/>
                <w:color w:val="000000" w:themeColor="text1"/>
                <w:spacing w:val="2"/>
                <w:sz w:val="24"/>
                <w:szCs w:val="24"/>
              </w:rPr>
            </w:pPr>
            <w:r w:rsidRPr="006E4550">
              <w:rPr>
                <w:b w:val="0"/>
                <w:color w:val="000000" w:themeColor="text1"/>
                <w:spacing w:val="2"/>
                <w:sz w:val="24"/>
                <w:szCs w:val="24"/>
              </w:rPr>
              <w:t>Об утверждении Положения о порядке подготовки и составе Генерального плана городского округа Тольятти, порядке подготовки и внесения в него и</w:t>
            </w:r>
            <w:r w:rsidRPr="006E4550">
              <w:rPr>
                <w:b w:val="0"/>
                <w:color w:val="000000" w:themeColor="text1"/>
                <w:spacing w:val="2"/>
                <w:sz w:val="24"/>
                <w:szCs w:val="24"/>
              </w:rPr>
              <w:t>з</w:t>
            </w:r>
            <w:r w:rsidRPr="006E4550">
              <w:rPr>
                <w:b w:val="0"/>
                <w:color w:val="000000" w:themeColor="text1"/>
                <w:spacing w:val="2"/>
                <w:sz w:val="24"/>
                <w:szCs w:val="24"/>
              </w:rPr>
              <w:t>менений, составе и порядке подготовки планов его реализации</w:t>
            </w:r>
          </w:p>
          <w:p w:rsidR="006E4550" w:rsidRPr="006E4550" w:rsidRDefault="006E4550" w:rsidP="00A55E9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градостро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(</w:t>
            </w:r>
            <w:proofErr w:type="spellStart"/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Джос-Яринич</w:t>
            </w:r>
            <w:proofErr w:type="spellEnd"/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E4550" w:rsidRPr="006E4550" w:rsidTr="00A55E96">
        <w:trPr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подготовке муниципальных образов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организаций городского округа Спасск-Дальний к новому учебному г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</w:t>
            </w:r>
            <w:r w:rsidRPr="006E45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Косьяненко</w:t>
            </w:r>
            <w:proofErr w:type="spellEnd"/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E4550" w:rsidRPr="006E4550" w:rsidTr="00A55E96">
        <w:trPr>
          <w:trHeight w:val="4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  в решение Д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городского округа Спасск-Дальний «О бюджете городского округа  Спасск-Дальний на 2017 год и плановый период 2018 и 2019 годов»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</w:t>
            </w:r>
          </w:p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(Кучерявый)</w:t>
            </w:r>
          </w:p>
        </w:tc>
      </w:tr>
      <w:tr w:rsidR="006E4550" w:rsidRPr="006E4550" w:rsidTr="00A55E96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ind w:righ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</w:tr>
      <w:tr w:rsidR="006E4550" w:rsidRPr="006E4550" w:rsidTr="00A55E96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E4550" w:rsidRPr="006E4550" w:rsidRDefault="006E4550" w:rsidP="00A55E96">
            <w:pPr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каждую п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Председатель Думы горо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  <w:tr w:rsidR="006E4550" w:rsidRPr="006E4550" w:rsidTr="00A55E9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6E4550" w:rsidRPr="006E4550" w:rsidTr="00A55E9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депутаты Думы городского о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6E4550" w:rsidRPr="006E4550" w:rsidTr="00A55E9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комиссий, штабов, рабочих групп при Администрации г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0" w:rsidRPr="006E4550" w:rsidRDefault="006E4550" w:rsidP="00A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депутаты Думы городского о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4550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</w:tbl>
    <w:p w:rsidR="006E4550" w:rsidRPr="006E4550" w:rsidRDefault="006E4550" w:rsidP="006E4550">
      <w:pPr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DDC" w:rsidRPr="006E4550" w:rsidRDefault="009E1DDC">
      <w:pPr>
        <w:rPr>
          <w:rFonts w:ascii="Times New Roman" w:hAnsi="Times New Roman" w:cs="Times New Roman"/>
          <w:sz w:val="24"/>
          <w:szCs w:val="24"/>
        </w:rPr>
      </w:pPr>
    </w:p>
    <w:sectPr w:rsidR="009E1DDC" w:rsidRPr="006E4550" w:rsidSect="006E4550">
      <w:footerReference w:type="even" r:id="rId7"/>
      <w:footerReference w:type="default" r:id="rId8"/>
      <w:pgSz w:w="11906" w:h="16838"/>
      <w:pgMar w:top="709" w:right="850" w:bottom="709" w:left="1701" w:header="680" w:footer="68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97" w:rsidRDefault="009E1DDC" w:rsidP="00DA35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897" w:rsidRDefault="009E1D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97" w:rsidRDefault="009E1DDC" w:rsidP="00DA35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550">
      <w:rPr>
        <w:rStyle w:val="a5"/>
        <w:noProof/>
      </w:rPr>
      <w:t>2</w:t>
    </w:r>
    <w:r>
      <w:rPr>
        <w:rStyle w:val="a5"/>
      </w:rPr>
      <w:fldChar w:fldCharType="end"/>
    </w:r>
  </w:p>
  <w:p w:rsidR="005E6897" w:rsidRDefault="009E1DD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550"/>
    <w:rsid w:val="006E4550"/>
    <w:rsid w:val="009E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45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55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rsid w:val="006E4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6E455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6E4550"/>
  </w:style>
  <w:style w:type="paragraph" w:styleId="a6">
    <w:name w:val="caption"/>
    <w:basedOn w:val="a"/>
    <w:next w:val="a"/>
    <w:qFormat/>
    <w:rsid w:val="006E455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3192</Characters>
  <Application>Microsoft Office Word</Application>
  <DocSecurity>0</DocSecurity>
  <Lines>26</Lines>
  <Paragraphs>7</Paragraphs>
  <ScaleCrop>false</ScaleCrop>
  <Company>АГО Спасск-Дальний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2017-05-12T00:28:00Z</dcterms:created>
  <dcterms:modified xsi:type="dcterms:W3CDTF">2017-05-12T00:31:00Z</dcterms:modified>
</cp:coreProperties>
</file>