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974FF1" w:rsidTr="009F59F7">
        <w:tc>
          <w:tcPr>
            <w:tcW w:w="4665" w:type="dxa"/>
            <w:hideMark/>
          </w:tcPr>
          <w:p w:rsidR="00974FF1" w:rsidRDefault="009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974FF1" w:rsidTr="009F59F7">
        <w:tc>
          <w:tcPr>
            <w:tcW w:w="4665" w:type="dxa"/>
            <w:hideMark/>
          </w:tcPr>
          <w:p w:rsidR="00974FF1" w:rsidRDefault="009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72</w:t>
            </w:r>
          </w:p>
        </w:tc>
      </w:tr>
      <w:tr w:rsidR="00974FF1" w:rsidTr="009F59F7">
        <w:tc>
          <w:tcPr>
            <w:tcW w:w="4665" w:type="dxa"/>
            <w:hideMark/>
          </w:tcPr>
          <w:p w:rsidR="00974FF1" w:rsidRDefault="009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8-42352-2-22-27, тел. 2-02-04</w:t>
            </w:r>
          </w:p>
        </w:tc>
      </w:tr>
      <w:tr w:rsidR="00974FF1" w:rsidTr="009F59F7">
        <w:tc>
          <w:tcPr>
            <w:tcW w:w="4665" w:type="dxa"/>
            <w:hideMark/>
          </w:tcPr>
          <w:p w:rsidR="00974FF1" w:rsidRDefault="009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bibliospassk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74FF1" w:rsidTr="009F59F7">
        <w:tc>
          <w:tcPr>
            <w:tcW w:w="4665" w:type="dxa"/>
            <w:hideMark/>
          </w:tcPr>
          <w:p w:rsidR="00974FF1" w:rsidRDefault="009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4FF1" w:rsidTr="009F59F7">
        <w:tc>
          <w:tcPr>
            <w:tcW w:w="4665" w:type="dxa"/>
            <w:hideMark/>
          </w:tcPr>
          <w:p w:rsidR="00974FF1" w:rsidRDefault="009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2510010963/251001001</w:t>
            </w:r>
          </w:p>
        </w:tc>
      </w:tr>
      <w:tr w:rsidR="00974FF1" w:rsidTr="009F59F7">
        <w:tc>
          <w:tcPr>
            <w:tcW w:w="4665" w:type="dxa"/>
            <w:hideMark/>
          </w:tcPr>
          <w:p w:rsidR="00974FF1" w:rsidRDefault="00974FF1" w:rsidP="009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№___7___ 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27.02.2017 г.</w:t>
            </w:r>
          </w:p>
        </w:tc>
      </w:tr>
    </w:tbl>
    <w:p w:rsidR="003506AA" w:rsidRDefault="003506AA" w:rsidP="00350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9F7" w:rsidRDefault="009F59F7" w:rsidP="005F4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14" w:rsidRDefault="00974FF1" w:rsidP="00974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74FF1" w:rsidRDefault="00974FF1" w:rsidP="00974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бухгалтеров.</w:t>
      </w:r>
    </w:p>
    <w:p w:rsidR="00974FF1" w:rsidRDefault="00974FF1" w:rsidP="00974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FF1" w:rsidRPr="00974FF1" w:rsidRDefault="00974FF1" w:rsidP="00974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F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974FF1" w:rsidRPr="00974FF1" w:rsidRDefault="00974FF1" w:rsidP="00974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F1">
        <w:rPr>
          <w:rFonts w:ascii="Times New Roman" w:hAnsi="Times New Roman" w:cs="Times New Roman"/>
          <w:b/>
          <w:sz w:val="28"/>
          <w:szCs w:val="28"/>
        </w:rPr>
        <w:t xml:space="preserve">«Центральная городская библиотека городского округа </w:t>
      </w:r>
      <w:proofErr w:type="spellStart"/>
      <w:proofErr w:type="gramStart"/>
      <w:r w:rsidRPr="00974FF1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974FF1">
        <w:rPr>
          <w:rFonts w:ascii="Times New Roman" w:hAnsi="Times New Roman" w:cs="Times New Roman"/>
          <w:b/>
          <w:sz w:val="28"/>
          <w:szCs w:val="28"/>
        </w:rPr>
        <w:t>»</w:t>
      </w:r>
    </w:p>
    <w:p w:rsidR="00974FF1" w:rsidRDefault="00974FF1" w:rsidP="00974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Style w:val="a5"/>
        <w:tblW w:w="0" w:type="auto"/>
        <w:tblLook w:val="04A0"/>
      </w:tblPr>
      <w:tblGrid>
        <w:gridCol w:w="664"/>
        <w:gridCol w:w="2846"/>
        <w:gridCol w:w="3261"/>
        <w:gridCol w:w="2551"/>
      </w:tblGrid>
      <w:tr w:rsidR="00974FF1" w:rsidTr="00974FF1">
        <w:tc>
          <w:tcPr>
            <w:tcW w:w="0" w:type="auto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4FF1" w:rsidRPr="00974FF1" w:rsidRDefault="00974FF1" w:rsidP="0097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74FF1" w:rsidTr="00974FF1">
        <w:tc>
          <w:tcPr>
            <w:tcW w:w="0" w:type="auto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FF1" w:rsidTr="00974FF1">
        <w:tc>
          <w:tcPr>
            <w:tcW w:w="0" w:type="auto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Татьяна Алексеевна</w:t>
            </w:r>
          </w:p>
        </w:tc>
        <w:tc>
          <w:tcPr>
            <w:tcW w:w="3261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974FF1" w:rsidRDefault="00974FF1" w:rsidP="0097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1E4D">
              <w:rPr>
                <w:rFonts w:ascii="Times New Roman" w:hAnsi="Times New Roman" w:cs="Times New Roman"/>
                <w:sz w:val="28"/>
                <w:szCs w:val="28"/>
              </w:rPr>
              <w:t>789,29</w:t>
            </w:r>
          </w:p>
        </w:tc>
      </w:tr>
    </w:tbl>
    <w:p w:rsidR="00974FF1" w:rsidRDefault="00974FF1" w:rsidP="00974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14" w:rsidRPr="005F4A2D" w:rsidRDefault="00796A14" w:rsidP="005F4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6AA" w:rsidRDefault="003506AA" w:rsidP="003506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6AA" w:rsidRDefault="003506AA" w:rsidP="00350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«Центральная городская</w:t>
      </w:r>
    </w:p>
    <w:p w:rsidR="003506AA" w:rsidRDefault="003506AA" w:rsidP="00350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библиотека 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Т.А.Симоненко</w:t>
      </w:r>
    </w:p>
    <w:p w:rsidR="00B04157" w:rsidRDefault="00B04157"/>
    <w:sectPr w:rsidR="00B04157" w:rsidSect="0048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407"/>
    <w:multiLevelType w:val="hybridMultilevel"/>
    <w:tmpl w:val="0C52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506AA"/>
    <w:rsid w:val="003506AA"/>
    <w:rsid w:val="00481482"/>
    <w:rsid w:val="005F4A2D"/>
    <w:rsid w:val="00796A14"/>
    <w:rsid w:val="00796A91"/>
    <w:rsid w:val="00974FF1"/>
    <w:rsid w:val="009F59F7"/>
    <w:rsid w:val="00A01E4D"/>
    <w:rsid w:val="00A55BC6"/>
    <w:rsid w:val="00B04157"/>
    <w:rsid w:val="00B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6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6AA"/>
    <w:pPr>
      <w:ind w:left="720"/>
      <w:contextualSpacing/>
    </w:pPr>
  </w:style>
  <w:style w:type="table" w:styleId="a5">
    <w:name w:val="Table Grid"/>
    <w:basedOn w:val="a1"/>
    <w:uiPriority w:val="59"/>
    <w:rsid w:val="0035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spas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2016-02-20T03:03:00Z</dcterms:created>
  <dcterms:modified xsi:type="dcterms:W3CDTF">2017-02-27T01:48:00Z</dcterms:modified>
</cp:coreProperties>
</file>