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E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B3" w:rsidRPr="00130090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5F0C" w:rsidRDefault="00855F0C" w:rsidP="00855F0C">
      <w:pPr>
        <w:pStyle w:val="a7"/>
      </w:pPr>
      <w:r w:rsidRPr="00925404">
        <w:t xml:space="preserve">ТЕРРИТОРИАЛЬНАЯ ИЗБИРАТЕЛЬНАЯ КОМИССИЯ </w:t>
      </w:r>
    </w:p>
    <w:p w:rsidR="00855F0C" w:rsidRPr="00925404" w:rsidRDefault="00855F0C" w:rsidP="00855F0C">
      <w:pPr>
        <w:pStyle w:val="a7"/>
      </w:pPr>
      <w:r w:rsidRPr="00925404">
        <w:t>города Спасска - Дальнего</w:t>
      </w:r>
    </w:p>
    <w:p w:rsidR="00622AD7" w:rsidRDefault="00622AD7" w:rsidP="00855F0C">
      <w:pPr>
        <w:pStyle w:val="a9"/>
        <w:rPr>
          <w:b w:val="0"/>
        </w:rPr>
      </w:pPr>
    </w:p>
    <w:p w:rsidR="00855F0C" w:rsidRPr="00925404" w:rsidRDefault="00855F0C" w:rsidP="00855F0C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622AD7" w:rsidRDefault="00622AD7" w:rsidP="00855F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5F0C" w:rsidRDefault="00622AD7" w:rsidP="00855F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CA6965">
        <w:rPr>
          <w:rFonts w:ascii="Times New Roman" w:hAnsi="Times New Roman" w:cs="Times New Roman"/>
          <w:sz w:val="28"/>
          <w:szCs w:val="28"/>
          <w:u w:val="single"/>
        </w:rPr>
        <w:t>.02</w:t>
      </w:r>
      <w:r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55F0C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55F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F0C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769F6">
        <w:rPr>
          <w:rFonts w:ascii="Times New Roman" w:hAnsi="Times New Roman" w:cs="Times New Roman"/>
          <w:sz w:val="28"/>
          <w:szCs w:val="28"/>
          <w:u w:val="single"/>
        </w:rPr>
        <w:t>109</w:t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769F6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622AD7" w:rsidRPr="00622AD7" w:rsidRDefault="00622AD7" w:rsidP="0062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AD7">
        <w:rPr>
          <w:rFonts w:ascii="Times New Roman" w:hAnsi="Times New Roman" w:cs="Times New Roman"/>
          <w:sz w:val="28"/>
          <w:szCs w:val="28"/>
        </w:rPr>
        <w:t>г. Спасск-Дальний</w:t>
      </w:r>
    </w:p>
    <w:p w:rsidR="00215E01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CA6965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215E01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молодого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 </w:t>
      </w: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</w:p>
    <w:p w:rsidR="004411F9" w:rsidRPr="004411F9" w:rsidRDefault="00CA6965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Дальний 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411F9" w:rsidRPr="004411F9" w:rsidRDefault="004411F9" w:rsidP="0044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«в» пункта 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подпункта «в» пункта 9 статьи 26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</w:t>
      </w:r>
      <w:proofErr w:type="gramEnd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молодых и будущих избирателей к вопросам управления государственными и местными делами посредством выборов, </w:t>
      </w:r>
      <w:proofErr w:type="gramStart"/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="0054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Центральной избирательной комиссии Российской Федерации от 28 декабря 2007 года № 83/666-5 « О проведении Дня молодого избирателя», 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E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Дальнего</w:t>
      </w: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B3" w:rsidRDefault="00F524B3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B3" w:rsidRDefault="00F524B3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1" w:rsidRDefault="00215E01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01" w:rsidRDefault="00215E01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11F9" w:rsidRPr="004411F9" w:rsidRDefault="004411F9" w:rsidP="00A769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проведения Дня молодого избирателя 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Спасске - Дальнем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411F9" w:rsidRPr="004411F9" w:rsidRDefault="004411F9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комиссиям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реализации Программы проведения Дня молодого избирателя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A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A6965" w:rsidRPr="00CA6965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Обратиться в </w:t>
      </w:r>
      <w:r w:rsidR="005A39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 по физической культуре, спорту и молодежной политике,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 с просьбой оказать содействие в выполнении Программы проведения Дня молодого избирателя в 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46EA">
        <w:rPr>
          <w:rFonts w:ascii="Times New Roman" w:eastAsia="Times New Roman" w:hAnsi="Times New Roman" w:cs="Times New Roman"/>
          <w:sz w:val="28"/>
          <w:szCs w:val="20"/>
          <w:lang w:eastAsia="ru-RU"/>
        </w:rPr>
        <w:t>-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альний в 201</w:t>
      </w:r>
      <w:r w:rsidR="005A399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 </w:t>
      </w:r>
    </w:p>
    <w:p w:rsidR="00CA6965" w:rsidRPr="00464C3B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участковые избирательные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 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215E0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Белик</w:t>
      </w:r>
      <w:proofErr w:type="spellEnd"/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215E01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="00464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С.А. Резниченко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215E01" w:rsidRDefault="00F524B3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r w:rsidR="005B6B48" w:rsidRPr="00215E01">
              <w:rPr>
                <w:rFonts w:ascii="Times New Roman" w:hAnsi="Times New Roman" w:cs="Times New Roman"/>
                <w:sz w:val="24"/>
                <w:szCs w:val="24"/>
              </w:rPr>
              <w:t>территориальной и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</w:t>
            </w:r>
            <w:r w:rsidR="00026587" w:rsidRPr="00215E01">
              <w:rPr>
                <w:rFonts w:ascii="Times New Roman" w:hAnsi="Times New Roman" w:cs="Times New Roman"/>
                <w:sz w:val="24"/>
                <w:szCs w:val="24"/>
              </w:rPr>
              <w:t>города Спасска - Дальнего</w:t>
            </w:r>
          </w:p>
        </w:tc>
      </w:tr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215E01" w:rsidRDefault="00022305" w:rsidP="0062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2A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6587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>февраля 201</w:t>
            </w:r>
            <w:r w:rsidR="00622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724A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B6B48" w:rsidRPr="00215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4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Программа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проведения Дня молодого избирателя в </w:t>
      </w:r>
      <w:r w:rsidR="00026587">
        <w:rPr>
          <w:rFonts w:ascii="Times New Roman" w:hAnsi="Times New Roman" w:cs="Times New Roman"/>
          <w:sz w:val="28"/>
          <w:szCs w:val="28"/>
        </w:rPr>
        <w:t>городском округе Спасск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-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Дальний</w:t>
      </w:r>
      <w:r w:rsidRPr="00022305">
        <w:rPr>
          <w:rFonts w:ascii="Times New Roman" w:hAnsi="Times New Roman" w:cs="Times New Roman"/>
          <w:sz w:val="28"/>
          <w:szCs w:val="28"/>
        </w:rPr>
        <w:t xml:space="preserve"> в 201</w:t>
      </w:r>
      <w:r w:rsidR="005A399B">
        <w:rPr>
          <w:rFonts w:ascii="Times New Roman" w:hAnsi="Times New Roman" w:cs="Times New Roman"/>
          <w:sz w:val="28"/>
          <w:szCs w:val="28"/>
        </w:rPr>
        <w:t>7</w:t>
      </w:r>
      <w:r w:rsidRPr="0002230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05" w:rsidRPr="00022305" w:rsidRDefault="00022305" w:rsidP="00022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День молодого избирателя проводится 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05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Дня молодого избирателя в </w:t>
      </w:r>
      <w:r w:rsidR="005A399B">
        <w:rPr>
          <w:rFonts w:ascii="Times New Roman" w:hAnsi="Times New Roman" w:cs="Times New Roman"/>
          <w:bCs/>
          <w:sz w:val="28"/>
          <w:szCs w:val="28"/>
        </w:rPr>
        <w:t>городском округе Спасск-Дальний в 2017</w:t>
      </w:r>
      <w:r w:rsidRPr="00022305">
        <w:rPr>
          <w:rFonts w:ascii="Times New Roman" w:hAnsi="Times New Roman" w:cs="Times New Roman"/>
          <w:bCs/>
          <w:sz w:val="28"/>
          <w:szCs w:val="28"/>
        </w:rPr>
        <w:t xml:space="preserve"> году (далее – Программа)</w:t>
      </w:r>
      <w:r w:rsidRPr="00022305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  <w:proofErr w:type="gramEnd"/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05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Программы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4073"/>
        <w:gridCol w:w="2170"/>
        <w:gridCol w:w="2514"/>
      </w:tblGrid>
      <w:tr w:rsidR="00022305" w:rsidRPr="00022305" w:rsidTr="00544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(период) исполнения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Организующие исполнители</w:t>
            </w:r>
          </w:p>
        </w:tc>
      </w:tr>
      <w:tr w:rsidR="00022305" w:rsidRPr="00022305" w:rsidTr="00544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62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62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62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62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305" w:rsidRPr="00022305" w:rsidTr="00544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«Дня открытых дверей» в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Спасска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Дальнего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–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>ТИК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>) (встреч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представителями Молодежного Парламента</w:t>
            </w:r>
            <w:r w:rsidR="00326A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Default="00AF7979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EA">
              <w:rPr>
                <w:rFonts w:ascii="Times New Roman" w:hAnsi="Times New Roman" w:cs="Times New Roman"/>
                <w:sz w:val="28"/>
                <w:szCs w:val="28"/>
              </w:rPr>
              <w:t>.02.2017г.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15.03.2</w:t>
            </w:r>
            <w:bookmarkStart w:id="0" w:name="_GoBack"/>
            <w:bookmarkEnd w:id="0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446EA">
              <w:rPr>
                <w:rFonts w:ascii="Times New Roman" w:hAnsi="Times New Roman" w:cs="Times New Roman"/>
                <w:sz w:val="28"/>
                <w:szCs w:val="28"/>
              </w:rPr>
              <w:t>7г.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B48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</w:t>
            </w:r>
            <w:proofErr w:type="spellEnd"/>
          </w:p>
        </w:tc>
      </w:tr>
      <w:tr w:rsidR="00022305" w:rsidRPr="00022305" w:rsidTr="00544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4201EC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семинара «Я – молодой избиратель»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</w:t>
            </w:r>
            <w:r w:rsidR="005446EA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бюджетного профессионального образовательного учреждения</w:t>
            </w:r>
            <w:r w:rsidR="005A399B" w:rsidRPr="005A399B">
              <w:rPr>
                <w:rFonts w:ascii="Times New Roman" w:hAnsi="Times New Roman" w:cs="Times New Roman"/>
                <w:sz w:val="28"/>
                <w:szCs w:val="28"/>
              </w:rPr>
              <w:t xml:space="preserve"> «Владивостокский базовый медицинский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305" w:rsidRPr="005A3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(УИК № 2608), МБОУ СОШ № 15 (УИК № 2626)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избирательного права Российской Федерации, а также по вопросам привлечения молодежи к участию в выборах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8.02.2017г.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15.03.201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EA" w:rsidRDefault="005446EA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EA" w:rsidRDefault="005446EA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2305" w:rsidRDefault="005446EA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46EA" w:rsidRDefault="005446EA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Постникова</w:t>
            </w:r>
            <w:r w:rsidR="00AF7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46EA" w:rsidRDefault="005446EA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Гриднев</w:t>
            </w:r>
            <w:r w:rsidR="00AF79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979" w:rsidRDefault="00AF7979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979" w:rsidRPr="00022305" w:rsidRDefault="00AF7979" w:rsidP="0054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</w:p>
        </w:tc>
      </w:tr>
      <w:tr w:rsidR="00022305" w:rsidRPr="00022305" w:rsidTr="005446EA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7218FF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6587" w:rsidP="0072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средствах массовой информации (еженедельник «Спасск», «Городок»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,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иных избирательных действий по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 основ избирательного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онодательства и функционированию Р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оссийской избирательной системы</w:t>
            </w:r>
            <w:r w:rsidR="00721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9" w:rsidRDefault="00AF7979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48" w:rsidRPr="00022305" w:rsidRDefault="00AF7979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2305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</w:p>
        </w:tc>
      </w:tr>
      <w:tr w:rsidR="00AF7979" w:rsidRPr="00022305" w:rsidTr="00AF7979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Pr="00AF7979" w:rsidRDefault="007218FF" w:rsidP="0094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7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игры «Выборы президента» на английском языке на базе МБОУ СОШ № 12 (УИК № 2621)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79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24.03.2017г.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79" w:rsidRDefault="00AF7979" w:rsidP="0094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7979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7979" w:rsidRPr="00022305" w:rsidRDefault="00AF7979" w:rsidP="00A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Сахарюк</w:t>
            </w:r>
            <w:proofErr w:type="spellEnd"/>
          </w:p>
        </w:tc>
      </w:tr>
    </w:tbl>
    <w:p w:rsidR="00BB4472" w:rsidRDefault="00BB4472" w:rsidP="0032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72" w:rsidRP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p w:rsid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sectPr w:rsidR="00BB4472" w:rsidSect="00622AD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6E2A"/>
    <w:rsid w:val="000E2F46"/>
    <w:rsid w:val="00156DF5"/>
    <w:rsid w:val="00215E01"/>
    <w:rsid w:val="00227AB9"/>
    <w:rsid w:val="00242610"/>
    <w:rsid w:val="00276326"/>
    <w:rsid w:val="002B0214"/>
    <w:rsid w:val="003005DB"/>
    <w:rsid w:val="00326A3F"/>
    <w:rsid w:val="003A49E8"/>
    <w:rsid w:val="003E1C56"/>
    <w:rsid w:val="004201EC"/>
    <w:rsid w:val="004411F9"/>
    <w:rsid w:val="00464C3B"/>
    <w:rsid w:val="0047455A"/>
    <w:rsid w:val="00494DB6"/>
    <w:rsid w:val="004A235E"/>
    <w:rsid w:val="00521B4D"/>
    <w:rsid w:val="005446EA"/>
    <w:rsid w:val="005A399B"/>
    <w:rsid w:val="005B6B48"/>
    <w:rsid w:val="005E30AC"/>
    <w:rsid w:val="00622AD7"/>
    <w:rsid w:val="00680355"/>
    <w:rsid w:val="006E2E6D"/>
    <w:rsid w:val="006F061C"/>
    <w:rsid w:val="006F095F"/>
    <w:rsid w:val="006F1C31"/>
    <w:rsid w:val="006F583C"/>
    <w:rsid w:val="007164B9"/>
    <w:rsid w:val="007218FF"/>
    <w:rsid w:val="00724A60"/>
    <w:rsid w:val="00801832"/>
    <w:rsid w:val="008058B2"/>
    <w:rsid w:val="00855F0C"/>
    <w:rsid w:val="00856FD3"/>
    <w:rsid w:val="008A0A04"/>
    <w:rsid w:val="008D5301"/>
    <w:rsid w:val="00A16097"/>
    <w:rsid w:val="00A576F9"/>
    <w:rsid w:val="00A76949"/>
    <w:rsid w:val="00A942FC"/>
    <w:rsid w:val="00AF7979"/>
    <w:rsid w:val="00B769F6"/>
    <w:rsid w:val="00B95AF7"/>
    <w:rsid w:val="00BB4472"/>
    <w:rsid w:val="00BD02EE"/>
    <w:rsid w:val="00C30D49"/>
    <w:rsid w:val="00CA32EB"/>
    <w:rsid w:val="00CA6965"/>
    <w:rsid w:val="00CB02F1"/>
    <w:rsid w:val="00D10FFE"/>
    <w:rsid w:val="00D34579"/>
    <w:rsid w:val="00DB28D5"/>
    <w:rsid w:val="00DC59C9"/>
    <w:rsid w:val="00DD0ADE"/>
    <w:rsid w:val="00DD7001"/>
    <w:rsid w:val="00E650FF"/>
    <w:rsid w:val="00E92D26"/>
    <w:rsid w:val="00F524B3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17</cp:revision>
  <cp:lastPrinted>2017-02-09T03:05:00Z</cp:lastPrinted>
  <dcterms:created xsi:type="dcterms:W3CDTF">2016-02-17T01:30:00Z</dcterms:created>
  <dcterms:modified xsi:type="dcterms:W3CDTF">2017-02-09T03:11:00Z</dcterms:modified>
</cp:coreProperties>
</file>