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11" w:rsidRPr="0002678B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78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C0511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78B">
        <w:rPr>
          <w:rFonts w:ascii="Times New Roman" w:hAnsi="Times New Roman" w:cs="Times New Roman"/>
          <w:b/>
          <w:sz w:val="32"/>
          <w:szCs w:val="32"/>
        </w:rPr>
        <w:t>ПРИМОРСКИЙ КРАЙ</w:t>
      </w:r>
    </w:p>
    <w:p w:rsidR="00DC0511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511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511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на замещение должности главы городского округа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</w:p>
    <w:p w:rsidR="00DC0511" w:rsidRDefault="00DC0511" w:rsidP="00DC0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11" w:rsidRDefault="00DC0511" w:rsidP="00DC0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августа 2016 года                                                                               № 10</w:t>
      </w:r>
    </w:p>
    <w:p w:rsidR="00DC0511" w:rsidRDefault="00DC0511" w:rsidP="00DC0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511" w:rsidRDefault="00DC0511" w:rsidP="00DC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Положением о порядке проведения конкурса на замещение должности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28.10.2015 года № 118,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10.05.2016 года № 11 «О начале процедуры формирования конкурсной комиссии для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конкурсная комиссии</w:t>
      </w:r>
      <w:proofErr w:type="gramEnd"/>
    </w:p>
    <w:p w:rsidR="00DC0511" w:rsidRDefault="00DC0511" w:rsidP="00DC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11" w:rsidRDefault="00DC0511" w:rsidP="00DC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РЕШИЛА:</w:t>
      </w:r>
    </w:p>
    <w:p w:rsidR="00DC0511" w:rsidRPr="00DC0511" w:rsidRDefault="00DC0511" w:rsidP="00DC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C0511">
        <w:rPr>
          <w:rFonts w:ascii="Times New Roman" w:hAnsi="Times New Roman" w:cs="Times New Roman"/>
          <w:sz w:val="28"/>
          <w:szCs w:val="28"/>
        </w:rPr>
        <w:t xml:space="preserve">     1. </w:t>
      </w:r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По итогам голосования принять решение о представлении из числа кандидатов, допущенных к участию во втором этапе конкурса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 на рассмотрение Думы городского округа </w:t>
      </w:r>
      <w:proofErr w:type="spellStart"/>
      <w:r w:rsidRPr="00DC0511">
        <w:rPr>
          <w:rFonts w:ascii="Times New Roman" w:eastAsia="Times New Roman" w:hAnsi="Times New Roman"/>
          <w:bCs/>
          <w:sz w:val="28"/>
          <w:szCs w:val="28"/>
        </w:rPr>
        <w:t>Спасск-Дальний</w:t>
      </w:r>
      <w:proofErr w:type="spellEnd"/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 для избрания главой городского округа </w:t>
      </w:r>
      <w:proofErr w:type="spellStart"/>
      <w:r w:rsidRPr="00DC0511">
        <w:rPr>
          <w:rFonts w:ascii="Times New Roman" w:eastAsia="Times New Roman" w:hAnsi="Times New Roman"/>
          <w:bCs/>
          <w:sz w:val="28"/>
          <w:szCs w:val="28"/>
        </w:rPr>
        <w:t>Спасск-Дальний</w:t>
      </w:r>
      <w:proofErr w:type="spellEnd"/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 следующих кандидатов:</w:t>
      </w:r>
    </w:p>
    <w:p w:rsidR="00DC0511" w:rsidRPr="00DC0511" w:rsidRDefault="00DC0511" w:rsidP="00DC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proofErr w:type="spellStart"/>
      <w:r w:rsidRPr="00DC0511">
        <w:rPr>
          <w:rFonts w:ascii="Times New Roman" w:eastAsia="Times New Roman" w:hAnsi="Times New Roman"/>
          <w:bCs/>
          <w:sz w:val="28"/>
          <w:szCs w:val="28"/>
        </w:rPr>
        <w:t>Квон</w:t>
      </w:r>
      <w:proofErr w:type="spellEnd"/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 Вячеслав Васильевич</w:t>
      </w:r>
    </w:p>
    <w:p w:rsidR="00DC0511" w:rsidRPr="00DC0511" w:rsidRDefault="00DC0511" w:rsidP="00DC0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proofErr w:type="spellStart"/>
      <w:r w:rsidRPr="00DC0511">
        <w:rPr>
          <w:rFonts w:ascii="Times New Roman" w:eastAsia="Times New Roman" w:hAnsi="Times New Roman"/>
          <w:bCs/>
          <w:sz w:val="28"/>
          <w:szCs w:val="28"/>
        </w:rPr>
        <w:t>Чаюн</w:t>
      </w:r>
      <w:proofErr w:type="spellEnd"/>
      <w:r w:rsidRPr="00DC0511">
        <w:rPr>
          <w:rFonts w:ascii="Times New Roman" w:eastAsia="Times New Roman" w:hAnsi="Times New Roman"/>
          <w:bCs/>
          <w:sz w:val="28"/>
          <w:szCs w:val="28"/>
        </w:rPr>
        <w:t xml:space="preserve"> Галина Павловна</w:t>
      </w:r>
    </w:p>
    <w:p w:rsidR="00DC0511" w:rsidRDefault="00DC0511" w:rsidP="00DC051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511" w:rsidRDefault="00DC0511" w:rsidP="00DC051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511" w:rsidRDefault="00437AAB" w:rsidP="00DC051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DC0511">
        <w:rPr>
          <w:rFonts w:ascii="Times New Roman" w:eastAsia="Times New Roman" w:hAnsi="Times New Roman"/>
          <w:bCs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ь </w:t>
      </w:r>
      <w:r w:rsidR="00DC051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конкурсной </w:t>
      </w:r>
      <w:proofErr w:type="spellStart"/>
      <w:r w:rsidR="00DC0511">
        <w:rPr>
          <w:rFonts w:ascii="Times New Roman" w:eastAsia="Times New Roman" w:hAnsi="Times New Roman"/>
          <w:bCs/>
          <w:sz w:val="28"/>
          <w:szCs w:val="28"/>
          <w:lang w:eastAsia="ar-SA"/>
        </w:rPr>
        <w:t>комиссии______________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</w:t>
      </w:r>
      <w:r w:rsidR="00DC05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DC051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Усольцев</w:t>
      </w:r>
      <w:proofErr w:type="spellEnd"/>
    </w:p>
    <w:p w:rsidR="00DC0511" w:rsidRDefault="00DC0511" w:rsidP="00DC051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511" w:rsidRPr="0002678B" w:rsidRDefault="00DC0511" w:rsidP="00DC0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Секретарь конкурсной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комиссии_______________________С.П.Чуднов</w:t>
      </w:r>
      <w:proofErr w:type="spellEnd"/>
    </w:p>
    <w:p w:rsidR="00DC0511" w:rsidRDefault="00DC0511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511" w:rsidRPr="0002678B" w:rsidRDefault="00DC0511" w:rsidP="0002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0511" w:rsidRPr="0002678B" w:rsidSect="0034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78B"/>
    <w:rsid w:val="00010823"/>
    <w:rsid w:val="0002678B"/>
    <w:rsid w:val="002622DC"/>
    <w:rsid w:val="00345278"/>
    <w:rsid w:val="00437AAB"/>
    <w:rsid w:val="00900814"/>
    <w:rsid w:val="00C62C4B"/>
    <w:rsid w:val="00D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adm</cp:lastModifiedBy>
  <cp:revision>7</cp:revision>
  <cp:lastPrinted>2016-08-02T21:51:00Z</cp:lastPrinted>
  <dcterms:created xsi:type="dcterms:W3CDTF">2016-08-02T21:34:00Z</dcterms:created>
  <dcterms:modified xsi:type="dcterms:W3CDTF">2016-08-03T07:36:00Z</dcterms:modified>
</cp:coreProperties>
</file>