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78" w:rsidRPr="0002678B" w:rsidRDefault="0002678B" w:rsidP="00026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78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2678B" w:rsidRDefault="0002678B" w:rsidP="00026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78B">
        <w:rPr>
          <w:rFonts w:ascii="Times New Roman" w:hAnsi="Times New Roman" w:cs="Times New Roman"/>
          <w:b/>
          <w:sz w:val="32"/>
          <w:szCs w:val="32"/>
        </w:rPr>
        <w:t>ПРИМОРСКИЙ КРАЙ</w:t>
      </w:r>
    </w:p>
    <w:p w:rsidR="0002678B" w:rsidRDefault="0002678B" w:rsidP="00026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78B" w:rsidRDefault="0002678B" w:rsidP="0002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678B" w:rsidRDefault="0002678B" w:rsidP="0002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для проведения конкурса на замещение должности главы городского округа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proofErr w:type="gramEnd"/>
    </w:p>
    <w:p w:rsidR="0002678B" w:rsidRDefault="0002678B" w:rsidP="0002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8B" w:rsidRDefault="0002678B" w:rsidP="00026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августа 2016 года                                                                               № 9</w:t>
      </w:r>
    </w:p>
    <w:p w:rsidR="0002678B" w:rsidRDefault="0002678B" w:rsidP="00026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78B" w:rsidRDefault="0002678B" w:rsidP="00026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Положением о порядке проведения конкурса на замещение должности главы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28.10.2015 года № 118, решением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10.05.2016 года № 11 «О начале процедуры формирования конкурсной комиссии для проведения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конкурсная комиссии</w:t>
      </w:r>
      <w:proofErr w:type="gramEnd"/>
    </w:p>
    <w:p w:rsidR="0002678B" w:rsidRDefault="0002678B" w:rsidP="00026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78B" w:rsidRDefault="0002678B" w:rsidP="00026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РЕШИЛА:</w:t>
      </w:r>
    </w:p>
    <w:p w:rsidR="0002678B" w:rsidRDefault="0002678B" w:rsidP="000267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10823">
        <w:rPr>
          <w:rFonts w:ascii="Times New Roman" w:hAnsi="Times New Roman" w:cs="Times New Roman"/>
          <w:sz w:val="28"/>
          <w:szCs w:val="28"/>
        </w:rPr>
        <w:t xml:space="preserve">1. </w:t>
      </w:r>
      <w:r w:rsidR="00010823" w:rsidRPr="00010823">
        <w:rPr>
          <w:rFonts w:ascii="Times New Roman" w:hAnsi="Times New Roman" w:cs="Times New Roman"/>
          <w:sz w:val="28"/>
          <w:szCs w:val="28"/>
        </w:rPr>
        <w:t>О</w:t>
      </w:r>
      <w:r w:rsidR="00010823" w:rsidRPr="00010823">
        <w:rPr>
          <w:rFonts w:ascii="Times New Roman" w:eastAsia="Times New Roman" w:hAnsi="Times New Roman"/>
          <w:sz w:val="28"/>
          <w:szCs w:val="28"/>
        </w:rPr>
        <w:t>существить</w:t>
      </w:r>
      <w:r w:rsidR="00010823" w:rsidRPr="006816DB">
        <w:rPr>
          <w:rFonts w:ascii="Times New Roman" w:eastAsia="Times New Roman" w:hAnsi="Times New Roman"/>
          <w:sz w:val="28"/>
          <w:szCs w:val="28"/>
        </w:rPr>
        <w:t xml:space="preserve"> </w:t>
      </w:r>
      <w:r w:rsidR="00010823">
        <w:rPr>
          <w:rFonts w:ascii="Times New Roman" w:eastAsia="Times New Roman" w:hAnsi="Times New Roman"/>
          <w:sz w:val="28"/>
          <w:szCs w:val="28"/>
        </w:rPr>
        <w:t>оценку</w:t>
      </w:r>
      <w:r w:rsidR="00010823" w:rsidRPr="006816DB">
        <w:rPr>
          <w:rFonts w:ascii="Times New Roman" w:eastAsia="Times New Roman" w:hAnsi="Times New Roman"/>
          <w:sz w:val="28"/>
          <w:szCs w:val="28"/>
        </w:rPr>
        <w:t xml:space="preserve"> профессиональных и личностных качеств кандидатов, допущенных к участию во втором этапе конкурса, их умений, знаний, навыков на основании представленных документов и по результатам индивидуальн</w:t>
      </w:r>
      <w:r w:rsidR="00010823">
        <w:rPr>
          <w:rFonts w:ascii="Times New Roman" w:eastAsia="Times New Roman" w:hAnsi="Times New Roman"/>
          <w:sz w:val="28"/>
          <w:szCs w:val="28"/>
        </w:rPr>
        <w:t xml:space="preserve">ого собеседования в том порядке, в котором были представлены документы в конкурсную комиссию </w:t>
      </w:r>
      <w:r w:rsidR="0001082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для проведения конкурса на замещение должности главы городского округа </w:t>
      </w:r>
      <w:proofErr w:type="spellStart"/>
      <w:proofErr w:type="gramStart"/>
      <w:r w:rsidR="00010823">
        <w:rPr>
          <w:rFonts w:ascii="Times New Roman" w:eastAsia="Times New Roman" w:hAnsi="Times New Roman"/>
          <w:bCs/>
          <w:sz w:val="28"/>
          <w:szCs w:val="28"/>
          <w:lang w:eastAsia="ar-SA"/>
        </w:rPr>
        <w:t>Спасск-Дальний</w:t>
      </w:r>
      <w:proofErr w:type="spellEnd"/>
      <w:proofErr w:type="gramEnd"/>
    </w:p>
    <w:p w:rsidR="00010823" w:rsidRDefault="00010823" w:rsidP="000267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10823" w:rsidRDefault="00010823" w:rsidP="000267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37AAB" w:rsidRDefault="00437AAB" w:rsidP="00437AA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37AAB" w:rsidRDefault="00437AAB" w:rsidP="00437AA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Председатель  конкурсной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комиссии______________В.И.Усольцев</w:t>
      </w:r>
      <w:proofErr w:type="spellEnd"/>
    </w:p>
    <w:p w:rsidR="00437AAB" w:rsidRDefault="00437AAB" w:rsidP="00437AA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37AAB" w:rsidRPr="0002678B" w:rsidRDefault="00437AAB" w:rsidP="00437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Секретарь конкурсной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комиссии_______________________С.П.Чуднов</w:t>
      </w:r>
      <w:proofErr w:type="spellEnd"/>
    </w:p>
    <w:p w:rsidR="00437AAB" w:rsidRDefault="00437AAB" w:rsidP="00437AA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37AAB" w:rsidRPr="0002678B" w:rsidRDefault="00437AAB" w:rsidP="00437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511" w:rsidRDefault="00DC0511" w:rsidP="000267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DC0511" w:rsidRDefault="00DC0511" w:rsidP="000267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sectPr w:rsidR="00DC0511" w:rsidSect="0034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78B"/>
    <w:rsid w:val="00010823"/>
    <w:rsid w:val="0002678B"/>
    <w:rsid w:val="00345278"/>
    <w:rsid w:val="00432312"/>
    <w:rsid w:val="00437AAB"/>
    <w:rsid w:val="00900814"/>
    <w:rsid w:val="00957D07"/>
    <w:rsid w:val="00DC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adm</cp:lastModifiedBy>
  <cp:revision>7</cp:revision>
  <cp:lastPrinted>2016-08-02T21:51:00Z</cp:lastPrinted>
  <dcterms:created xsi:type="dcterms:W3CDTF">2016-08-02T21:34:00Z</dcterms:created>
  <dcterms:modified xsi:type="dcterms:W3CDTF">2016-08-03T07:36:00Z</dcterms:modified>
</cp:coreProperties>
</file>