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Layout w:type="fixed"/>
        <w:tblCellMar>
          <w:left w:w="0" w:type="dxa"/>
          <w:right w:w="0" w:type="dxa"/>
        </w:tblCellMar>
        <w:tblLook w:val="04A0"/>
      </w:tblPr>
      <w:tblGrid>
        <w:gridCol w:w="9870"/>
      </w:tblGrid>
      <w:tr w:rsidR="00F20BE4" w:rsidRPr="00773535" w:rsidTr="00750B3A">
        <w:trPr>
          <w:tblCellSpacing w:w="15" w:type="dxa"/>
        </w:trPr>
        <w:tc>
          <w:tcPr>
            <w:tcW w:w="496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60B03" w:rsidRPr="00773535" w:rsidRDefault="00F20BE4" w:rsidP="000A1890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7353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Итоги </w:t>
            </w:r>
          </w:p>
          <w:p w:rsidR="009E6EB0" w:rsidRPr="00773535" w:rsidRDefault="00F20BE4" w:rsidP="000A1890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7353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работы с письменными обращениями граждан</w:t>
            </w:r>
          </w:p>
          <w:p w:rsidR="00260B03" w:rsidRPr="00773535" w:rsidRDefault="00F20BE4" w:rsidP="000A1890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7353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в Администрации городского округа Спасск-Дальний </w:t>
            </w:r>
          </w:p>
          <w:p w:rsidR="00260B03" w:rsidRPr="00773535" w:rsidRDefault="00F20BE4" w:rsidP="000A1890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353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за </w:t>
            </w:r>
            <w:r w:rsidR="0007081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</w:t>
            </w:r>
            <w:r w:rsidRPr="0077353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полугодие 201</w:t>
            </w:r>
            <w:r w:rsidR="00EE60C3" w:rsidRPr="0077353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5</w:t>
            </w:r>
            <w:r w:rsidRPr="0077353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года</w:t>
            </w:r>
            <w:r w:rsidRPr="007735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</w:p>
          <w:p w:rsidR="00260B03" w:rsidRPr="00773535" w:rsidRDefault="00F20BE4" w:rsidP="00773535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35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Работа с обращениями граждан в городском округе Спасск – Дальний ведется в соответствии с Федеральным законом от 02.05.2006  № 59-ФЗ «О порядке рассмотрения обращений граждан Российской Федерации» и Административным регламентом администрации городского округа </w:t>
            </w:r>
            <w:proofErr w:type="gramStart"/>
            <w:r w:rsidRPr="007735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Спасск–Дальний</w:t>
            </w:r>
            <w:proofErr w:type="gramEnd"/>
            <w:r w:rsidRPr="007735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 организации работы по рассмотрению обращений граждан, утвержденным постановлением </w:t>
            </w:r>
            <w:r w:rsidR="00260B03" w:rsidRPr="007735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7735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дминистрации городского округа Спасск–Дальний от 23.09.2009 № 444-па.</w:t>
            </w:r>
            <w:r w:rsidR="00260B03" w:rsidRPr="007735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B12038" w:rsidRPr="00773535" w:rsidRDefault="00F20BE4" w:rsidP="00773535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35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="000708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 втор</w:t>
            </w:r>
            <w:r w:rsidRPr="007735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ом полугодии 201</w:t>
            </w:r>
            <w:r w:rsidR="00EE60C3" w:rsidRPr="007735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Pr="007735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года в Администрацию городского округа Спасск – Дальний от граждан поступило </w:t>
            </w:r>
            <w:r w:rsidR="000708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307</w:t>
            </w:r>
            <w:r w:rsidR="00773535" w:rsidRPr="007735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7735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обращений</w:t>
            </w:r>
            <w:r w:rsidR="00B120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Pr="007735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</w:t>
            </w:r>
            <w:r w:rsidR="00C51A3E" w:rsidRPr="007735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7735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сравнению с аналогичным периодом 201</w:t>
            </w:r>
            <w:r w:rsidR="00F653E3" w:rsidRPr="007735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Pr="007735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года количество обращений </w:t>
            </w:r>
            <w:r w:rsidR="000708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уменьшилось</w:t>
            </w:r>
            <w:r w:rsidRPr="007735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 </w:t>
            </w:r>
            <w:r w:rsidR="000708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274</w:t>
            </w:r>
            <w:r w:rsidR="007735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7735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</w:t>
            </w:r>
            <w:r w:rsidR="00B120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 полугодие </w:t>
            </w:r>
            <w:r w:rsidRPr="007735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</w:t>
            </w:r>
            <w:r w:rsidR="00F653E3" w:rsidRPr="007735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Pr="007735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г. </w:t>
            </w:r>
            <w:r w:rsidR="00B120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</w:t>
            </w:r>
            <w:r w:rsidRPr="007735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0708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581</w:t>
            </w:r>
            <w:r w:rsidR="00B120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обращений</w:t>
            </w:r>
            <w:r w:rsidRPr="007735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  <w:r w:rsidR="00B12038" w:rsidRPr="007735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(см. табл</w:t>
            </w:r>
            <w:r w:rsidR="00B120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ицы</w:t>
            </w:r>
            <w:r w:rsidR="00B12038" w:rsidRPr="007735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). </w:t>
            </w:r>
            <w:r w:rsidRPr="007735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B120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тематике обращений можно отметить следующее.</w:t>
            </w:r>
          </w:p>
          <w:p w:rsidR="009E6EB0" w:rsidRDefault="00732210" w:rsidP="00773535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Уменьшилось</w:t>
            </w:r>
            <w:r w:rsidR="00260B03" w:rsidRPr="007735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521A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числ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="00521A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обращений связан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ных</w:t>
            </w:r>
            <w:r w:rsidR="00521A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 </w:t>
            </w:r>
            <w:r w:rsidR="00F653E3" w:rsidRPr="00773535">
              <w:rPr>
                <w:rFonts w:ascii="Times New Roman" w:hAnsi="Times New Roman" w:cs="Times New Roman"/>
                <w:sz w:val="26"/>
                <w:szCs w:val="26"/>
              </w:rPr>
              <w:t>организаци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ей</w:t>
            </w:r>
            <w:r w:rsidR="00F653E3" w:rsidRPr="00773535">
              <w:rPr>
                <w:rFonts w:ascii="Times New Roman" w:hAnsi="Times New Roman" w:cs="Times New Roman"/>
                <w:sz w:val="26"/>
                <w:szCs w:val="26"/>
              </w:rPr>
              <w:t xml:space="preserve"> в городе раздельного сбора твердых бытовых отходов</w:t>
            </w:r>
            <w:r w:rsidR="00F653E3" w:rsidRPr="007735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521A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во втором полугодии 2015 г.- </w:t>
            </w:r>
            <w:r w:rsidR="00D63A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="00521A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 </w:t>
            </w:r>
            <w:r w:rsidR="00F20BE4" w:rsidRPr="007735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(в</w:t>
            </w:r>
            <w:r w:rsidR="00521A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="00F20BE4" w:rsidRPr="007735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521A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F20BE4" w:rsidRPr="007735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полугодии </w:t>
            </w:r>
            <w:r w:rsidR="00260B03" w:rsidRPr="007735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</w:t>
            </w:r>
            <w:r w:rsidR="00F20BE4" w:rsidRPr="007735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2014 года – </w:t>
            </w:r>
            <w:r w:rsidR="00D63A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).</w:t>
            </w:r>
          </w:p>
          <w:p w:rsidR="001B662A" w:rsidRDefault="001B662A" w:rsidP="00773535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 втором квартале 2015 г. принято 23 заявления о затоплении (квартиры, подвала, огорода, придомовой территории), в 2014 г. – 19.</w:t>
            </w:r>
          </w:p>
          <w:p w:rsidR="007315A7" w:rsidRPr="00773535" w:rsidRDefault="00D63AF2" w:rsidP="00773535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</w:t>
            </w:r>
            <w:r w:rsidR="007315A7" w:rsidRPr="007735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оличество обращений с критикой деятельности органов местного самоуправления, коммунальных служб, управляющих компаний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18504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осталось на том же уровне</w:t>
            </w:r>
            <w:r w:rsidR="007315A7" w:rsidRPr="007735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По данным вопросам  поступило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</w:t>
            </w:r>
            <w:r w:rsidR="007315A7" w:rsidRPr="007735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обращений (в 2014 году – 26).</w:t>
            </w:r>
          </w:p>
          <w:p w:rsidR="00185040" w:rsidRDefault="007315A7" w:rsidP="00773535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35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1</w:t>
            </w:r>
            <w:r w:rsidR="00D63A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  <w:r w:rsidRPr="007735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обращениях (в</w:t>
            </w:r>
            <w:r w:rsidR="00B6583C" w:rsidRPr="007735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7735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2014 году – </w:t>
            </w:r>
            <w:r w:rsidR="00D63A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94</w:t>
            </w:r>
            <w:r w:rsidRPr="007735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) затронуты проблемы текущего и капитального ремонта домов, отопления и водоснабжения, переселения из аварийного жилья и т.д. </w:t>
            </w:r>
          </w:p>
          <w:p w:rsidR="007315A7" w:rsidRPr="00773535" w:rsidRDefault="00185040" w:rsidP="00773535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Остаются актуальными </w:t>
            </w:r>
            <w:r w:rsidR="007315A7" w:rsidRPr="007735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вопрос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ы</w:t>
            </w:r>
            <w:r w:rsidR="007315A7" w:rsidRPr="007735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дорожного хозяйства и благоустройства города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7315A7" w:rsidRPr="007735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 том числе неудовлетворительного состояния дорог, вывоза мусора, благоустройства придомовых территорий, освещения улиц, озеленения города, установки дорожных знаков</w:t>
            </w:r>
            <w:r w:rsidR="000424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по которым </w:t>
            </w:r>
            <w:r w:rsidR="007315A7" w:rsidRPr="007735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поступило </w:t>
            </w:r>
            <w:r w:rsidR="00D63A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66</w:t>
            </w:r>
            <w:r w:rsidR="007315A7" w:rsidRPr="007735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обращений (в 2014 году – </w:t>
            </w:r>
            <w:r w:rsidR="00D63A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68</w:t>
            </w:r>
            <w:r w:rsidR="007315A7" w:rsidRPr="007735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).</w:t>
            </w:r>
          </w:p>
          <w:p w:rsidR="00773535" w:rsidRDefault="00773535" w:rsidP="00773535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3535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С вопросами о социально-экономическом развитии территории обратились </w:t>
            </w:r>
            <w:r w:rsidR="000A1890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    </w:t>
            </w:r>
            <w:r w:rsidR="00D63AF2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13</w:t>
            </w:r>
            <w:r w:rsidRPr="00773535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 жителей</w:t>
            </w:r>
            <w:r w:rsidR="003B4346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 </w:t>
            </w:r>
            <w:r w:rsidR="000A1890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города</w:t>
            </w:r>
            <w:r w:rsidRPr="00773535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 </w:t>
            </w:r>
            <w:r w:rsidR="00D63A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="001375AF" w:rsidRPr="007735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обращени</w:t>
            </w:r>
            <w:r w:rsidR="00D63A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зарегистрировано </w:t>
            </w:r>
            <w:r w:rsidR="001375AF" w:rsidRPr="007735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 просьбой о содействии в организации и проведении культурных мероприятий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1B662A" w:rsidRPr="001B662A" w:rsidRDefault="001B662A" w:rsidP="00773535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B662A">
              <w:rPr>
                <w:rFonts w:ascii="Times New Roman" w:hAnsi="Times New Roman" w:cs="Times New Roman"/>
                <w:sz w:val="26"/>
                <w:szCs w:val="26"/>
              </w:rPr>
              <w:t>С заявлениями о предоставлении информации, выдаче справок, выписок, копий документов и др. поступило 24 обращения.</w:t>
            </w:r>
          </w:p>
          <w:p w:rsidR="00F20BE4" w:rsidRPr="00773535" w:rsidRDefault="00855F9F" w:rsidP="00042457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35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Нарушени</w:t>
            </w:r>
            <w:r w:rsidR="000A18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й</w:t>
            </w:r>
            <w:r w:rsidRPr="007735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исполнительской дисциплины</w:t>
            </w:r>
            <w:r w:rsidR="000A18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связанных со сроками</w:t>
            </w:r>
            <w:r w:rsidRPr="007735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рассмотрения обращений</w:t>
            </w:r>
            <w:r w:rsidR="000A18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не выявлено.</w:t>
            </w:r>
            <w:r w:rsidRPr="007735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9E6EB0" w:rsidRPr="00910134" w:rsidTr="00750B3A">
        <w:trPr>
          <w:tblCellSpacing w:w="15" w:type="dxa"/>
        </w:trPr>
        <w:tc>
          <w:tcPr>
            <w:tcW w:w="4968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tbl>
            <w:tblPr>
              <w:tblW w:w="5000" w:type="pct"/>
              <w:tblCellSpacing w:w="15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50"/>
              <w:gridCol w:w="904"/>
              <w:gridCol w:w="593"/>
              <w:gridCol w:w="1106"/>
              <w:gridCol w:w="823"/>
              <w:gridCol w:w="869"/>
              <w:gridCol w:w="1095"/>
              <w:gridCol w:w="1072"/>
              <w:gridCol w:w="950"/>
              <w:gridCol w:w="915"/>
              <w:gridCol w:w="1236"/>
              <w:gridCol w:w="167"/>
            </w:tblGrid>
            <w:tr w:rsidR="003B4346" w:rsidRPr="00910134" w:rsidTr="00042457">
              <w:trPr>
                <w:trHeight w:val="700"/>
                <w:tblCellSpacing w:w="15" w:type="dxa"/>
              </w:trPr>
              <w:tc>
                <w:tcPr>
                  <w:tcW w:w="4969" w:type="pct"/>
                  <w:gridSpan w:val="1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3B4346" w:rsidRPr="00042457" w:rsidRDefault="003B4346" w:rsidP="0018504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042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Таблиц</w:t>
                  </w:r>
                  <w:r w:rsidR="00042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ы</w:t>
                  </w:r>
                  <w:r w:rsidRPr="0004245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.</w:t>
                  </w:r>
                </w:p>
                <w:p w:rsidR="003B4346" w:rsidRPr="00042457" w:rsidRDefault="003B4346" w:rsidP="001850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10134" w:rsidRPr="00910134" w:rsidTr="00042457">
              <w:tblPrEx>
                <w:tblCellSpacing w:w="0" w:type="nil"/>
                <w:tblCellMar>
                  <w:left w:w="108" w:type="dxa"/>
                  <w:right w:w="108" w:type="dxa"/>
                </w:tblCellMar>
              </w:tblPrEx>
              <w:trPr>
                <w:gridBefore w:val="1"/>
                <w:gridAfter w:val="1"/>
                <w:wBefore w:w="3" w:type="pct"/>
                <w:wAfter w:w="35" w:type="pct"/>
                <w:trHeight w:val="315"/>
              </w:trPr>
              <w:tc>
                <w:tcPr>
                  <w:tcW w:w="4901" w:type="pct"/>
                  <w:gridSpan w:val="10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910134" w:rsidRPr="00910134" w:rsidRDefault="003B4346" w:rsidP="009101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10134">
                    <w:rPr>
                      <w:rFonts w:ascii="Arial" w:eastAsia="Times New Roman" w:hAnsi="Arial" w:cs="Arial"/>
                      <w:color w:val="646464"/>
                      <w:sz w:val="20"/>
                      <w:szCs w:val="20"/>
                      <w:lang w:eastAsia="ru-RU"/>
                    </w:rPr>
                    <w:t> </w:t>
                  </w:r>
                  <w:r w:rsidR="00910134" w:rsidRPr="0091013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Итоги работы с письменными обращениями граждан</w:t>
                  </w:r>
                </w:p>
              </w:tc>
            </w:tr>
            <w:tr w:rsidR="00910134" w:rsidRPr="00910134" w:rsidTr="00042457">
              <w:tblPrEx>
                <w:tblCellSpacing w:w="0" w:type="nil"/>
                <w:tblCellMar>
                  <w:left w:w="108" w:type="dxa"/>
                  <w:right w:w="108" w:type="dxa"/>
                </w:tblCellMar>
              </w:tblPrEx>
              <w:trPr>
                <w:gridBefore w:val="1"/>
                <w:gridAfter w:val="1"/>
                <w:wBefore w:w="3" w:type="pct"/>
                <w:wAfter w:w="35" w:type="pct"/>
                <w:trHeight w:val="330"/>
              </w:trPr>
              <w:tc>
                <w:tcPr>
                  <w:tcW w:w="4901" w:type="pct"/>
                  <w:gridSpan w:val="10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910134" w:rsidRPr="00910134" w:rsidRDefault="00910134" w:rsidP="009101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1013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за 1 полугодие 2015 года</w:t>
                  </w:r>
                </w:p>
              </w:tc>
            </w:tr>
            <w:tr w:rsidR="00910134" w:rsidRPr="00910134" w:rsidTr="00042457">
              <w:tblPrEx>
                <w:tblCellSpacing w:w="0" w:type="nil"/>
                <w:tblCellMar>
                  <w:left w:w="108" w:type="dxa"/>
                  <w:right w:w="108" w:type="dxa"/>
                </w:tblCellMar>
              </w:tblPrEx>
              <w:trPr>
                <w:gridBefore w:val="1"/>
                <w:gridAfter w:val="1"/>
                <w:wBefore w:w="3" w:type="pct"/>
                <w:wAfter w:w="35" w:type="pct"/>
                <w:trHeight w:val="315"/>
              </w:trPr>
              <w:tc>
                <w:tcPr>
                  <w:tcW w:w="463" w:type="pct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910134" w:rsidRPr="00910134" w:rsidRDefault="00910134" w:rsidP="0091013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10134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423" w:type="pct"/>
                  <w:gridSpan w:val="9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910134" w:rsidRPr="00910134" w:rsidRDefault="00910134" w:rsidP="0091013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10134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  <w:t>Тема обращения</w:t>
                  </w:r>
                </w:p>
              </w:tc>
            </w:tr>
            <w:tr w:rsidR="00910134" w:rsidRPr="00910134" w:rsidTr="00042457">
              <w:tblPrEx>
                <w:tblCellSpacing w:w="0" w:type="nil"/>
                <w:tblCellMar>
                  <w:left w:w="108" w:type="dxa"/>
                  <w:right w:w="108" w:type="dxa"/>
                </w:tblCellMar>
              </w:tblPrEx>
              <w:trPr>
                <w:gridBefore w:val="1"/>
                <w:gridAfter w:val="1"/>
                <w:wBefore w:w="3" w:type="pct"/>
                <w:wAfter w:w="35" w:type="pct"/>
                <w:trHeight w:val="1125"/>
              </w:trPr>
              <w:tc>
                <w:tcPr>
                  <w:tcW w:w="463" w:type="pct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910134" w:rsidRPr="00042457" w:rsidRDefault="00910134" w:rsidP="0091013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04245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Отчетный месяц</w:t>
                  </w:r>
                </w:p>
              </w:tc>
              <w:tc>
                <w:tcPr>
                  <w:tcW w:w="298" w:type="pct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910134" w:rsidRPr="00042457" w:rsidRDefault="00910134" w:rsidP="0091013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04245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Услуги ЖКХ</w:t>
                  </w:r>
                </w:p>
              </w:tc>
              <w:tc>
                <w:tcPr>
                  <w:tcW w:w="569" w:type="pct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910134" w:rsidRPr="00042457" w:rsidRDefault="00910134" w:rsidP="0091013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04245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Дорожное хозяйство, благоустройство городских территорий</w:t>
                  </w:r>
                </w:p>
              </w:tc>
              <w:tc>
                <w:tcPr>
                  <w:tcW w:w="419" w:type="pct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910134" w:rsidRPr="00042457" w:rsidRDefault="00910134" w:rsidP="0091013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04245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 xml:space="preserve">Затопление </w:t>
                  </w:r>
                </w:p>
              </w:tc>
              <w:tc>
                <w:tcPr>
                  <w:tcW w:w="444" w:type="pct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910134" w:rsidRPr="00042457" w:rsidRDefault="00910134" w:rsidP="0091013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04245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 xml:space="preserve">Внедрение </w:t>
                  </w:r>
                  <w:proofErr w:type="gramStart"/>
                  <w:r w:rsidRPr="0004245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раздельного</w:t>
                  </w:r>
                  <w:proofErr w:type="gramEnd"/>
                  <w:r w:rsidRPr="0004245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563" w:type="pct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910134" w:rsidRPr="00042457" w:rsidRDefault="00910134" w:rsidP="0091013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04245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 xml:space="preserve">Выдача справок, предоставление </w:t>
                  </w:r>
                </w:p>
              </w:tc>
              <w:tc>
                <w:tcPr>
                  <w:tcW w:w="552" w:type="pct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910134" w:rsidRPr="00042457" w:rsidRDefault="00910134" w:rsidP="0091013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04245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 xml:space="preserve">О развитии и социально-экономическом </w:t>
                  </w:r>
                </w:p>
              </w:tc>
              <w:tc>
                <w:tcPr>
                  <w:tcW w:w="487" w:type="pct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910134" w:rsidRPr="00042457" w:rsidRDefault="00910134" w:rsidP="0004245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04245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Действия/</w:t>
                  </w:r>
                </w:p>
              </w:tc>
              <w:tc>
                <w:tcPr>
                  <w:tcW w:w="468" w:type="pct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910134" w:rsidRPr="00042457" w:rsidRDefault="00910134" w:rsidP="0091013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04245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 xml:space="preserve">Оказание </w:t>
                  </w:r>
                </w:p>
              </w:tc>
              <w:tc>
                <w:tcPr>
                  <w:tcW w:w="499" w:type="pct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910134" w:rsidRPr="00042457" w:rsidRDefault="00910134" w:rsidP="0091013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04245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Итого</w:t>
                  </w:r>
                </w:p>
              </w:tc>
            </w:tr>
            <w:tr w:rsidR="00910134" w:rsidRPr="00910134" w:rsidTr="00042457">
              <w:tblPrEx>
                <w:tblCellSpacing w:w="0" w:type="nil"/>
                <w:tblCellMar>
                  <w:left w:w="108" w:type="dxa"/>
                  <w:right w:w="108" w:type="dxa"/>
                </w:tblCellMar>
              </w:tblPrEx>
              <w:trPr>
                <w:gridBefore w:val="1"/>
                <w:gridAfter w:val="1"/>
                <w:wBefore w:w="3" w:type="pct"/>
                <w:wAfter w:w="35" w:type="pct"/>
                <w:trHeight w:val="1350"/>
              </w:trPr>
              <w:tc>
                <w:tcPr>
                  <w:tcW w:w="463" w:type="pct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910134" w:rsidRPr="00042457" w:rsidRDefault="00910134" w:rsidP="0091013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42457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98" w:type="pct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910134" w:rsidRPr="00042457" w:rsidRDefault="00910134" w:rsidP="0091013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69" w:type="pct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910134" w:rsidRPr="00042457" w:rsidRDefault="00910134" w:rsidP="0091013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19" w:type="pct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910134" w:rsidRPr="00042457" w:rsidRDefault="00910134" w:rsidP="0091013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44" w:type="pct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910134" w:rsidRPr="00042457" w:rsidRDefault="00910134" w:rsidP="0091013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04245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сбора ТБО</w:t>
                  </w:r>
                </w:p>
              </w:tc>
              <w:tc>
                <w:tcPr>
                  <w:tcW w:w="563" w:type="pct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910134" w:rsidRPr="00042457" w:rsidRDefault="00910134" w:rsidP="0091013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04245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информации</w:t>
                  </w:r>
                </w:p>
              </w:tc>
              <w:tc>
                <w:tcPr>
                  <w:tcW w:w="552" w:type="pct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910134" w:rsidRPr="00042457" w:rsidRDefault="00910134" w:rsidP="0091013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proofErr w:type="gramStart"/>
                  <w:r w:rsidRPr="0004245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положении</w:t>
                  </w:r>
                  <w:proofErr w:type="gramEnd"/>
                  <w:r w:rsidRPr="0004245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 xml:space="preserve"> города</w:t>
                  </w:r>
                </w:p>
              </w:tc>
              <w:tc>
                <w:tcPr>
                  <w:tcW w:w="487" w:type="pct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042457" w:rsidRPr="00042457" w:rsidRDefault="00910134" w:rsidP="0004245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04245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 xml:space="preserve">бездействие </w:t>
                  </w:r>
                </w:p>
                <w:p w:rsidR="00910134" w:rsidRPr="00042457" w:rsidRDefault="00910134" w:rsidP="0004245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68" w:type="pct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910134" w:rsidRPr="00042457" w:rsidRDefault="00910134" w:rsidP="0091013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04245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помощи в организации культурных мероприятий</w:t>
                  </w:r>
                </w:p>
              </w:tc>
              <w:tc>
                <w:tcPr>
                  <w:tcW w:w="499" w:type="pct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910134" w:rsidRPr="00042457" w:rsidRDefault="00910134" w:rsidP="0091013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04245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 xml:space="preserve"> за отчетный </w:t>
                  </w:r>
                </w:p>
              </w:tc>
            </w:tr>
            <w:tr w:rsidR="00910134" w:rsidRPr="00910134" w:rsidTr="00042457">
              <w:tblPrEx>
                <w:tblCellSpacing w:w="0" w:type="nil"/>
                <w:tblCellMar>
                  <w:left w:w="108" w:type="dxa"/>
                  <w:right w:w="108" w:type="dxa"/>
                </w:tblCellMar>
              </w:tblPrEx>
              <w:trPr>
                <w:gridBefore w:val="1"/>
                <w:gridAfter w:val="1"/>
                <w:wBefore w:w="3" w:type="pct"/>
                <w:wAfter w:w="35" w:type="pct"/>
                <w:trHeight w:val="300"/>
              </w:trPr>
              <w:tc>
                <w:tcPr>
                  <w:tcW w:w="463" w:type="pct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910134" w:rsidRPr="00042457" w:rsidRDefault="00910134" w:rsidP="0091013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42457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98" w:type="pct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910134" w:rsidRPr="00042457" w:rsidRDefault="00910134" w:rsidP="0091013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69" w:type="pct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910134" w:rsidRPr="00042457" w:rsidRDefault="00910134" w:rsidP="0091013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19" w:type="pct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910134" w:rsidRPr="00042457" w:rsidRDefault="00910134" w:rsidP="0091013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44" w:type="pct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910134" w:rsidRPr="00042457" w:rsidRDefault="00910134" w:rsidP="0091013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42457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3" w:type="pct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910134" w:rsidRPr="00042457" w:rsidRDefault="00910134" w:rsidP="0091013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42457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52" w:type="pct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910134" w:rsidRPr="00042457" w:rsidRDefault="00910134" w:rsidP="0091013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42457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87" w:type="pct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910134" w:rsidRPr="00042457" w:rsidRDefault="00910134" w:rsidP="0004245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04245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 xml:space="preserve">граждан и </w:t>
                  </w:r>
                </w:p>
              </w:tc>
              <w:tc>
                <w:tcPr>
                  <w:tcW w:w="468" w:type="pct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910134" w:rsidRPr="00042457" w:rsidRDefault="00910134" w:rsidP="0091013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42457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99" w:type="pct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910134" w:rsidRPr="00042457" w:rsidRDefault="00910134" w:rsidP="0091013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04245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месяц</w:t>
                  </w:r>
                </w:p>
              </w:tc>
            </w:tr>
            <w:tr w:rsidR="00910134" w:rsidRPr="00910134" w:rsidTr="00042457">
              <w:tblPrEx>
                <w:tblCellSpacing w:w="0" w:type="nil"/>
                <w:tblCellMar>
                  <w:left w:w="108" w:type="dxa"/>
                  <w:right w:w="108" w:type="dxa"/>
                </w:tblCellMar>
              </w:tblPrEx>
              <w:trPr>
                <w:gridBefore w:val="1"/>
                <w:gridAfter w:val="1"/>
                <w:wBefore w:w="3" w:type="pct"/>
                <w:wAfter w:w="35" w:type="pct"/>
                <w:trHeight w:val="465"/>
              </w:trPr>
              <w:tc>
                <w:tcPr>
                  <w:tcW w:w="463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910134" w:rsidRPr="00042457" w:rsidRDefault="00910134" w:rsidP="0091013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42457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98" w:type="pct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910134" w:rsidRPr="00042457" w:rsidRDefault="00910134" w:rsidP="0091013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69" w:type="pct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910134" w:rsidRPr="00042457" w:rsidRDefault="00910134" w:rsidP="0091013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19" w:type="pct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910134" w:rsidRPr="00042457" w:rsidRDefault="00910134" w:rsidP="0091013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44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910134" w:rsidRPr="00042457" w:rsidRDefault="00910134" w:rsidP="0091013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42457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3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910134" w:rsidRPr="00042457" w:rsidRDefault="00910134" w:rsidP="0091013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42457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52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910134" w:rsidRPr="00042457" w:rsidRDefault="00910134" w:rsidP="0091013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42457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87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910134" w:rsidRPr="00042457" w:rsidRDefault="00910134" w:rsidP="0004245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04245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организаций</w:t>
                  </w:r>
                </w:p>
              </w:tc>
              <w:tc>
                <w:tcPr>
                  <w:tcW w:w="468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910134" w:rsidRPr="00042457" w:rsidRDefault="00910134" w:rsidP="0091013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42457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99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910134" w:rsidRPr="00042457" w:rsidRDefault="00910134" w:rsidP="0091013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42457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910134" w:rsidRPr="00910134" w:rsidTr="00042457">
              <w:tblPrEx>
                <w:tblCellSpacing w:w="0" w:type="nil"/>
                <w:tblCellMar>
                  <w:left w:w="108" w:type="dxa"/>
                  <w:right w:w="108" w:type="dxa"/>
                </w:tblCellMar>
              </w:tblPrEx>
              <w:trPr>
                <w:gridBefore w:val="1"/>
                <w:gridAfter w:val="1"/>
                <w:wBefore w:w="3" w:type="pct"/>
                <w:wAfter w:w="35" w:type="pct"/>
                <w:trHeight w:val="315"/>
              </w:trPr>
              <w:tc>
                <w:tcPr>
                  <w:tcW w:w="463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910134" w:rsidRPr="00910134" w:rsidRDefault="00910134" w:rsidP="0091013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10134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  <w:t>Январь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910134" w:rsidRPr="00910134" w:rsidRDefault="00910134" w:rsidP="00910134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10134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  <w:t>32</w:t>
                  </w:r>
                </w:p>
              </w:tc>
              <w:tc>
                <w:tcPr>
                  <w:tcW w:w="569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910134" w:rsidRPr="00910134" w:rsidRDefault="00910134" w:rsidP="00910134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10134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419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910134" w:rsidRPr="00910134" w:rsidRDefault="00910134" w:rsidP="00910134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10134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444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910134" w:rsidRPr="00910134" w:rsidRDefault="00910134" w:rsidP="00910134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10134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  <w:t>39</w:t>
                  </w:r>
                </w:p>
              </w:tc>
              <w:tc>
                <w:tcPr>
                  <w:tcW w:w="563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910134" w:rsidRPr="00910134" w:rsidRDefault="00910134" w:rsidP="00910134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10134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552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910134" w:rsidRPr="00910134" w:rsidRDefault="00910134" w:rsidP="00910134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10134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487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910134" w:rsidRPr="00910134" w:rsidRDefault="00910134" w:rsidP="00910134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10134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468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910134" w:rsidRPr="00910134" w:rsidRDefault="00910134" w:rsidP="00910134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10134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499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910134" w:rsidRPr="00910134" w:rsidRDefault="00910134" w:rsidP="00910134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10134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  <w:t>97</w:t>
                  </w:r>
                </w:p>
              </w:tc>
            </w:tr>
            <w:tr w:rsidR="00910134" w:rsidRPr="00910134" w:rsidTr="00042457">
              <w:tblPrEx>
                <w:tblCellSpacing w:w="0" w:type="nil"/>
                <w:tblCellMar>
                  <w:left w:w="108" w:type="dxa"/>
                  <w:right w:w="108" w:type="dxa"/>
                </w:tblCellMar>
              </w:tblPrEx>
              <w:trPr>
                <w:gridBefore w:val="1"/>
                <w:gridAfter w:val="1"/>
                <w:wBefore w:w="3" w:type="pct"/>
                <w:wAfter w:w="35" w:type="pct"/>
                <w:trHeight w:val="315"/>
              </w:trPr>
              <w:tc>
                <w:tcPr>
                  <w:tcW w:w="463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910134" w:rsidRPr="00910134" w:rsidRDefault="00910134" w:rsidP="0091013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10134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  <w:t>Февраль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910134" w:rsidRPr="00910134" w:rsidRDefault="00910134" w:rsidP="00910134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10134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  <w:t>39</w:t>
                  </w:r>
                </w:p>
              </w:tc>
              <w:tc>
                <w:tcPr>
                  <w:tcW w:w="569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910134" w:rsidRPr="00910134" w:rsidRDefault="00910134" w:rsidP="00910134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10134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419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910134" w:rsidRPr="00910134" w:rsidRDefault="00910134" w:rsidP="00910134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10134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444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910134" w:rsidRPr="00910134" w:rsidRDefault="00910134" w:rsidP="00910134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10134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  <w:t>21</w:t>
                  </w:r>
                </w:p>
              </w:tc>
              <w:tc>
                <w:tcPr>
                  <w:tcW w:w="563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910134" w:rsidRPr="00910134" w:rsidRDefault="00910134" w:rsidP="00910134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10134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552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910134" w:rsidRPr="00910134" w:rsidRDefault="00910134" w:rsidP="00910134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10134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487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910134" w:rsidRPr="00910134" w:rsidRDefault="00910134" w:rsidP="00910134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10134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468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910134" w:rsidRPr="00910134" w:rsidRDefault="00910134" w:rsidP="00910134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10134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499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910134" w:rsidRPr="00910134" w:rsidRDefault="00910134" w:rsidP="00910134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10134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  <w:t>79</w:t>
                  </w:r>
                </w:p>
              </w:tc>
            </w:tr>
            <w:tr w:rsidR="00910134" w:rsidRPr="00910134" w:rsidTr="00042457">
              <w:tblPrEx>
                <w:tblCellSpacing w:w="0" w:type="nil"/>
                <w:tblCellMar>
                  <w:left w:w="108" w:type="dxa"/>
                  <w:right w:w="108" w:type="dxa"/>
                </w:tblCellMar>
              </w:tblPrEx>
              <w:trPr>
                <w:gridBefore w:val="1"/>
                <w:gridAfter w:val="1"/>
                <w:wBefore w:w="3" w:type="pct"/>
                <w:wAfter w:w="35" w:type="pct"/>
                <w:trHeight w:val="315"/>
              </w:trPr>
              <w:tc>
                <w:tcPr>
                  <w:tcW w:w="463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910134" w:rsidRPr="00910134" w:rsidRDefault="00910134" w:rsidP="0091013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10134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  <w:t>Март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910134" w:rsidRPr="00910134" w:rsidRDefault="00910134" w:rsidP="00910134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10134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  <w:t>34</w:t>
                  </w:r>
                </w:p>
              </w:tc>
              <w:tc>
                <w:tcPr>
                  <w:tcW w:w="569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910134" w:rsidRPr="00910134" w:rsidRDefault="00910134" w:rsidP="00910134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10134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  <w:t>16</w:t>
                  </w:r>
                </w:p>
              </w:tc>
              <w:tc>
                <w:tcPr>
                  <w:tcW w:w="419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910134" w:rsidRPr="00910134" w:rsidRDefault="00910134" w:rsidP="00910134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10134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444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910134" w:rsidRPr="00910134" w:rsidRDefault="00910134" w:rsidP="00910134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10134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  <w:t>34</w:t>
                  </w:r>
                </w:p>
              </w:tc>
              <w:tc>
                <w:tcPr>
                  <w:tcW w:w="563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910134" w:rsidRPr="00910134" w:rsidRDefault="00910134" w:rsidP="00910134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10134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552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910134" w:rsidRPr="00910134" w:rsidRDefault="00910134" w:rsidP="00910134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10134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487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910134" w:rsidRPr="00910134" w:rsidRDefault="00910134" w:rsidP="00910134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10134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  <w:t>20</w:t>
                  </w:r>
                </w:p>
              </w:tc>
              <w:tc>
                <w:tcPr>
                  <w:tcW w:w="468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910134" w:rsidRPr="00910134" w:rsidRDefault="00910134" w:rsidP="00910134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10134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499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910134" w:rsidRPr="00910134" w:rsidRDefault="00910134" w:rsidP="00910134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10134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  <w:t>127</w:t>
                  </w:r>
                </w:p>
              </w:tc>
            </w:tr>
            <w:tr w:rsidR="00910134" w:rsidRPr="00910134" w:rsidTr="00042457">
              <w:tblPrEx>
                <w:tblCellSpacing w:w="0" w:type="nil"/>
                <w:tblCellMar>
                  <w:left w:w="108" w:type="dxa"/>
                  <w:right w:w="108" w:type="dxa"/>
                </w:tblCellMar>
              </w:tblPrEx>
              <w:trPr>
                <w:gridBefore w:val="1"/>
                <w:gridAfter w:val="1"/>
                <w:wBefore w:w="3" w:type="pct"/>
                <w:wAfter w:w="35" w:type="pct"/>
                <w:trHeight w:val="315"/>
              </w:trPr>
              <w:tc>
                <w:tcPr>
                  <w:tcW w:w="463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910134" w:rsidRPr="00910134" w:rsidRDefault="00910134" w:rsidP="0091013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10134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  <w:t>Апрель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910134" w:rsidRPr="00910134" w:rsidRDefault="00910134" w:rsidP="00910134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10134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  <w:t>30</w:t>
                  </w:r>
                </w:p>
              </w:tc>
              <w:tc>
                <w:tcPr>
                  <w:tcW w:w="569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910134" w:rsidRPr="00910134" w:rsidRDefault="00910134" w:rsidP="00910134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10134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  <w:t>17</w:t>
                  </w:r>
                </w:p>
              </w:tc>
              <w:tc>
                <w:tcPr>
                  <w:tcW w:w="419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910134" w:rsidRPr="00910134" w:rsidRDefault="00910134" w:rsidP="00910134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10134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  <w:t>146</w:t>
                  </w:r>
                </w:p>
              </w:tc>
              <w:tc>
                <w:tcPr>
                  <w:tcW w:w="444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910134" w:rsidRPr="00910134" w:rsidRDefault="00910134" w:rsidP="00910134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10134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563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910134" w:rsidRPr="00910134" w:rsidRDefault="00910134" w:rsidP="00910134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10134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552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910134" w:rsidRPr="00910134" w:rsidRDefault="00910134" w:rsidP="00910134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10134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487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910134" w:rsidRPr="00910134" w:rsidRDefault="00910134" w:rsidP="00910134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10134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468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910134" w:rsidRPr="00910134" w:rsidRDefault="00910134" w:rsidP="00910134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10134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499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910134" w:rsidRPr="00910134" w:rsidRDefault="00910134" w:rsidP="00910134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10134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  <w:t>234</w:t>
                  </w:r>
                </w:p>
              </w:tc>
            </w:tr>
            <w:tr w:rsidR="00910134" w:rsidRPr="00910134" w:rsidTr="00042457">
              <w:tblPrEx>
                <w:tblCellSpacing w:w="0" w:type="nil"/>
                <w:tblCellMar>
                  <w:left w:w="108" w:type="dxa"/>
                  <w:right w:w="108" w:type="dxa"/>
                </w:tblCellMar>
              </w:tblPrEx>
              <w:trPr>
                <w:gridBefore w:val="1"/>
                <w:gridAfter w:val="1"/>
                <w:wBefore w:w="3" w:type="pct"/>
                <w:wAfter w:w="35" w:type="pct"/>
                <w:trHeight w:val="315"/>
              </w:trPr>
              <w:tc>
                <w:tcPr>
                  <w:tcW w:w="463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910134" w:rsidRPr="00910134" w:rsidRDefault="00910134" w:rsidP="0091013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10134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  <w:t>Май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910134" w:rsidRPr="00910134" w:rsidRDefault="00910134" w:rsidP="00910134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10134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  <w:t>21</w:t>
                  </w:r>
                </w:p>
              </w:tc>
              <w:tc>
                <w:tcPr>
                  <w:tcW w:w="569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910134" w:rsidRPr="00910134" w:rsidRDefault="00910134" w:rsidP="00910134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10134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  <w:t>23</w:t>
                  </w:r>
                </w:p>
              </w:tc>
              <w:tc>
                <w:tcPr>
                  <w:tcW w:w="419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910134" w:rsidRPr="00910134" w:rsidRDefault="00910134" w:rsidP="00910134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10134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444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910134" w:rsidRPr="00910134" w:rsidRDefault="00910134" w:rsidP="00910134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10134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  <w:t>37</w:t>
                  </w:r>
                </w:p>
              </w:tc>
              <w:tc>
                <w:tcPr>
                  <w:tcW w:w="563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910134" w:rsidRPr="00910134" w:rsidRDefault="00910134" w:rsidP="00910134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10134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552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910134" w:rsidRPr="00910134" w:rsidRDefault="00910134" w:rsidP="00910134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10134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487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910134" w:rsidRPr="00910134" w:rsidRDefault="00910134" w:rsidP="00910134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10134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468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910134" w:rsidRPr="00910134" w:rsidRDefault="00910134" w:rsidP="00910134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10134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499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910134" w:rsidRPr="00910134" w:rsidRDefault="00910134" w:rsidP="00910134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10134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  <w:t>93</w:t>
                  </w:r>
                </w:p>
              </w:tc>
            </w:tr>
            <w:tr w:rsidR="00910134" w:rsidRPr="00910134" w:rsidTr="00042457">
              <w:tblPrEx>
                <w:tblCellSpacing w:w="0" w:type="nil"/>
                <w:tblCellMar>
                  <w:left w:w="108" w:type="dxa"/>
                  <w:right w:w="108" w:type="dxa"/>
                </w:tblCellMar>
              </w:tblPrEx>
              <w:trPr>
                <w:gridBefore w:val="1"/>
                <w:gridAfter w:val="1"/>
                <w:wBefore w:w="3" w:type="pct"/>
                <w:wAfter w:w="35" w:type="pct"/>
                <w:trHeight w:val="315"/>
              </w:trPr>
              <w:tc>
                <w:tcPr>
                  <w:tcW w:w="463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910134" w:rsidRPr="00910134" w:rsidRDefault="00910134" w:rsidP="0091013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10134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  <w:t>Июнь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910134" w:rsidRPr="00910134" w:rsidRDefault="00910134" w:rsidP="00910134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10134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  <w:t>17</w:t>
                  </w:r>
                </w:p>
              </w:tc>
              <w:tc>
                <w:tcPr>
                  <w:tcW w:w="569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910134" w:rsidRPr="00910134" w:rsidRDefault="00910134" w:rsidP="00910134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10134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  <w:t>16</w:t>
                  </w:r>
                </w:p>
              </w:tc>
              <w:tc>
                <w:tcPr>
                  <w:tcW w:w="419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910134" w:rsidRPr="00910134" w:rsidRDefault="00910134" w:rsidP="00910134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10134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444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910134" w:rsidRPr="00910134" w:rsidRDefault="00910134" w:rsidP="00910134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10134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  <w:t>60</w:t>
                  </w:r>
                </w:p>
              </w:tc>
              <w:tc>
                <w:tcPr>
                  <w:tcW w:w="563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910134" w:rsidRPr="00910134" w:rsidRDefault="00910134" w:rsidP="00910134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10134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552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910134" w:rsidRPr="00910134" w:rsidRDefault="00910134" w:rsidP="00910134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10134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487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910134" w:rsidRPr="00910134" w:rsidRDefault="00910134" w:rsidP="00910134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10134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468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910134" w:rsidRPr="00910134" w:rsidRDefault="00910134" w:rsidP="00910134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10134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499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910134" w:rsidRPr="00910134" w:rsidRDefault="00910134" w:rsidP="00910134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10134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</w:tr>
            <w:tr w:rsidR="00910134" w:rsidRPr="00910134" w:rsidTr="00042457">
              <w:tblPrEx>
                <w:tblCellSpacing w:w="0" w:type="nil"/>
                <w:tblCellMar>
                  <w:left w:w="108" w:type="dxa"/>
                  <w:right w:w="108" w:type="dxa"/>
                </w:tblCellMar>
              </w:tblPrEx>
              <w:trPr>
                <w:gridBefore w:val="1"/>
                <w:gridAfter w:val="1"/>
                <w:wBefore w:w="3" w:type="pct"/>
                <w:wAfter w:w="35" w:type="pct"/>
                <w:trHeight w:val="315"/>
              </w:trPr>
              <w:tc>
                <w:tcPr>
                  <w:tcW w:w="463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910134" w:rsidRPr="00910134" w:rsidRDefault="00910134" w:rsidP="0091013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10134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Итого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910134" w:rsidRPr="00910134" w:rsidRDefault="00910134" w:rsidP="00910134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10134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  <w:t>173</w:t>
                  </w:r>
                </w:p>
              </w:tc>
              <w:tc>
                <w:tcPr>
                  <w:tcW w:w="569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910134" w:rsidRPr="00910134" w:rsidRDefault="00910134" w:rsidP="00910134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10134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  <w:t>89</w:t>
                  </w:r>
                </w:p>
              </w:tc>
              <w:tc>
                <w:tcPr>
                  <w:tcW w:w="419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910134" w:rsidRPr="00910134" w:rsidRDefault="00910134" w:rsidP="00910134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10134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  <w:t>156</w:t>
                  </w:r>
                </w:p>
              </w:tc>
              <w:tc>
                <w:tcPr>
                  <w:tcW w:w="444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910134" w:rsidRPr="00910134" w:rsidRDefault="00910134" w:rsidP="00910134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10134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  <w:t>205</w:t>
                  </w:r>
                </w:p>
              </w:tc>
              <w:tc>
                <w:tcPr>
                  <w:tcW w:w="563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910134" w:rsidRPr="00910134" w:rsidRDefault="00910134" w:rsidP="00910134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10134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  <w:t>37</w:t>
                  </w:r>
                </w:p>
              </w:tc>
              <w:tc>
                <w:tcPr>
                  <w:tcW w:w="552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910134" w:rsidRPr="00910134" w:rsidRDefault="00910134" w:rsidP="00910134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10134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487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910134" w:rsidRPr="00910134" w:rsidRDefault="00910134" w:rsidP="00910134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10134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  <w:t>56</w:t>
                  </w:r>
                </w:p>
              </w:tc>
              <w:tc>
                <w:tcPr>
                  <w:tcW w:w="468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910134" w:rsidRPr="00910134" w:rsidRDefault="00910134" w:rsidP="00910134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10134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499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910134" w:rsidRPr="00910134" w:rsidRDefault="00910134" w:rsidP="00910134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10134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  <w:t>730</w:t>
                  </w:r>
                </w:p>
              </w:tc>
            </w:tr>
            <w:tr w:rsidR="00910134" w:rsidRPr="00910134" w:rsidTr="00042457">
              <w:tblPrEx>
                <w:tblCellSpacing w:w="0" w:type="nil"/>
                <w:tblCellMar>
                  <w:left w:w="108" w:type="dxa"/>
                  <w:right w:w="108" w:type="dxa"/>
                </w:tblCellMar>
              </w:tblPrEx>
              <w:trPr>
                <w:gridBefore w:val="1"/>
                <w:gridAfter w:val="1"/>
                <w:wBefore w:w="3" w:type="pct"/>
                <w:wAfter w:w="35" w:type="pct"/>
                <w:trHeight w:val="315"/>
              </w:trPr>
              <w:tc>
                <w:tcPr>
                  <w:tcW w:w="4901" w:type="pct"/>
                  <w:gridSpan w:val="10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910134" w:rsidRPr="00910134" w:rsidRDefault="00910134" w:rsidP="009101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1013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Итоги работы с письменными обращениями граждан</w:t>
                  </w:r>
                </w:p>
              </w:tc>
            </w:tr>
            <w:tr w:rsidR="00910134" w:rsidRPr="00910134" w:rsidTr="00042457">
              <w:tblPrEx>
                <w:tblCellSpacing w:w="0" w:type="nil"/>
                <w:tblCellMar>
                  <w:left w:w="108" w:type="dxa"/>
                  <w:right w:w="108" w:type="dxa"/>
                </w:tblCellMar>
              </w:tblPrEx>
              <w:trPr>
                <w:gridBefore w:val="1"/>
                <w:gridAfter w:val="1"/>
                <w:wBefore w:w="3" w:type="pct"/>
                <w:wAfter w:w="35" w:type="pct"/>
                <w:trHeight w:val="330"/>
              </w:trPr>
              <w:tc>
                <w:tcPr>
                  <w:tcW w:w="4901" w:type="pct"/>
                  <w:gridSpan w:val="10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910134" w:rsidRPr="00910134" w:rsidRDefault="00910134" w:rsidP="009101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1013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за 2 полугодие 2015 года</w:t>
                  </w:r>
                </w:p>
              </w:tc>
            </w:tr>
            <w:tr w:rsidR="00910134" w:rsidRPr="00910134" w:rsidTr="00042457">
              <w:tblPrEx>
                <w:tblCellSpacing w:w="0" w:type="nil"/>
                <w:tblCellMar>
                  <w:left w:w="108" w:type="dxa"/>
                  <w:right w:w="108" w:type="dxa"/>
                </w:tblCellMar>
              </w:tblPrEx>
              <w:trPr>
                <w:gridBefore w:val="1"/>
                <w:gridAfter w:val="1"/>
                <w:wBefore w:w="3" w:type="pct"/>
                <w:wAfter w:w="35" w:type="pct"/>
                <w:trHeight w:val="315"/>
              </w:trPr>
              <w:tc>
                <w:tcPr>
                  <w:tcW w:w="463" w:type="pct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910134" w:rsidRPr="00910134" w:rsidRDefault="00910134" w:rsidP="0091013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10134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423" w:type="pct"/>
                  <w:gridSpan w:val="9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910134" w:rsidRPr="00910134" w:rsidRDefault="00910134" w:rsidP="0091013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10134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  <w:t>Тема обращения</w:t>
                  </w:r>
                </w:p>
              </w:tc>
            </w:tr>
            <w:tr w:rsidR="00910134" w:rsidRPr="00910134" w:rsidTr="00042457">
              <w:tblPrEx>
                <w:tblCellSpacing w:w="0" w:type="nil"/>
                <w:tblCellMar>
                  <w:left w:w="108" w:type="dxa"/>
                  <w:right w:w="108" w:type="dxa"/>
                </w:tblCellMar>
              </w:tblPrEx>
              <w:trPr>
                <w:gridBefore w:val="1"/>
                <w:gridAfter w:val="1"/>
                <w:wBefore w:w="3" w:type="pct"/>
                <w:wAfter w:w="35" w:type="pct"/>
                <w:trHeight w:val="1125"/>
              </w:trPr>
              <w:tc>
                <w:tcPr>
                  <w:tcW w:w="463" w:type="pct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910134" w:rsidRPr="00042457" w:rsidRDefault="00910134" w:rsidP="0091013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04245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Отчетный месяц</w:t>
                  </w:r>
                </w:p>
              </w:tc>
              <w:tc>
                <w:tcPr>
                  <w:tcW w:w="298" w:type="pct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910134" w:rsidRPr="00042457" w:rsidRDefault="00910134" w:rsidP="0091013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04245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Услуги ЖКХ</w:t>
                  </w:r>
                </w:p>
              </w:tc>
              <w:tc>
                <w:tcPr>
                  <w:tcW w:w="569" w:type="pct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910134" w:rsidRPr="00042457" w:rsidRDefault="00910134" w:rsidP="0091013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04245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Дорожное хозяйство, благоустройство городских территорий</w:t>
                  </w:r>
                </w:p>
              </w:tc>
              <w:tc>
                <w:tcPr>
                  <w:tcW w:w="419" w:type="pct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910134" w:rsidRPr="00042457" w:rsidRDefault="00910134" w:rsidP="0091013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04245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 xml:space="preserve">Затопление </w:t>
                  </w:r>
                </w:p>
              </w:tc>
              <w:tc>
                <w:tcPr>
                  <w:tcW w:w="444" w:type="pct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910134" w:rsidRPr="00042457" w:rsidRDefault="00910134" w:rsidP="0091013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04245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 xml:space="preserve">Внедрение </w:t>
                  </w:r>
                  <w:proofErr w:type="gramStart"/>
                  <w:r w:rsidRPr="0004245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раздельного</w:t>
                  </w:r>
                  <w:proofErr w:type="gramEnd"/>
                  <w:r w:rsidRPr="0004245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563" w:type="pct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910134" w:rsidRPr="00042457" w:rsidRDefault="00910134" w:rsidP="0091013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04245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 xml:space="preserve">Выдача справок, предоставление </w:t>
                  </w:r>
                </w:p>
              </w:tc>
              <w:tc>
                <w:tcPr>
                  <w:tcW w:w="552" w:type="pct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910134" w:rsidRPr="00042457" w:rsidRDefault="00910134" w:rsidP="0091013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04245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 xml:space="preserve">О развитии и социально-экономическом </w:t>
                  </w:r>
                </w:p>
              </w:tc>
              <w:tc>
                <w:tcPr>
                  <w:tcW w:w="487" w:type="pct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910134" w:rsidRPr="00042457" w:rsidRDefault="00910134" w:rsidP="0091013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04245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Действия/</w:t>
                  </w:r>
                </w:p>
              </w:tc>
              <w:tc>
                <w:tcPr>
                  <w:tcW w:w="468" w:type="pct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910134" w:rsidRPr="00042457" w:rsidRDefault="00910134" w:rsidP="0091013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04245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 xml:space="preserve">Оказание </w:t>
                  </w:r>
                </w:p>
              </w:tc>
              <w:tc>
                <w:tcPr>
                  <w:tcW w:w="499" w:type="pct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910134" w:rsidRPr="00042457" w:rsidRDefault="00910134" w:rsidP="0091013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04245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Итого</w:t>
                  </w:r>
                </w:p>
              </w:tc>
            </w:tr>
            <w:tr w:rsidR="00910134" w:rsidRPr="00910134" w:rsidTr="00042457">
              <w:tblPrEx>
                <w:tblCellSpacing w:w="0" w:type="nil"/>
                <w:tblCellMar>
                  <w:left w:w="108" w:type="dxa"/>
                  <w:right w:w="108" w:type="dxa"/>
                </w:tblCellMar>
              </w:tblPrEx>
              <w:trPr>
                <w:gridBefore w:val="1"/>
                <w:gridAfter w:val="1"/>
                <w:wBefore w:w="3" w:type="pct"/>
                <w:wAfter w:w="35" w:type="pct"/>
                <w:trHeight w:val="1350"/>
              </w:trPr>
              <w:tc>
                <w:tcPr>
                  <w:tcW w:w="463" w:type="pct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910134" w:rsidRPr="00042457" w:rsidRDefault="00910134" w:rsidP="0091013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42457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98" w:type="pct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910134" w:rsidRPr="00042457" w:rsidRDefault="00910134" w:rsidP="0091013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69" w:type="pct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910134" w:rsidRPr="00042457" w:rsidRDefault="00910134" w:rsidP="0091013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19" w:type="pct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910134" w:rsidRPr="00042457" w:rsidRDefault="00910134" w:rsidP="0091013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44" w:type="pct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910134" w:rsidRPr="00042457" w:rsidRDefault="00910134" w:rsidP="0091013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04245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сбора ТБО</w:t>
                  </w:r>
                </w:p>
              </w:tc>
              <w:tc>
                <w:tcPr>
                  <w:tcW w:w="563" w:type="pct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910134" w:rsidRPr="00042457" w:rsidRDefault="00910134" w:rsidP="0091013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04245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информации</w:t>
                  </w:r>
                </w:p>
              </w:tc>
              <w:tc>
                <w:tcPr>
                  <w:tcW w:w="552" w:type="pct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910134" w:rsidRPr="00042457" w:rsidRDefault="00910134" w:rsidP="0091013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proofErr w:type="gramStart"/>
                  <w:r w:rsidRPr="0004245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положении</w:t>
                  </w:r>
                  <w:proofErr w:type="gramEnd"/>
                  <w:r w:rsidRPr="0004245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 xml:space="preserve"> города</w:t>
                  </w:r>
                </w:p>
              </w:tc>
              <w:tc>
                <w:tcPr>
                  <w:tcW w:w="487" w:type="pct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910134" w:rsidRPr="00042457" w:rsidRDefault="00910134" w:rsidP="0091013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04245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 xml:space="preserve">бездействие </w:t>
                  </w:r>
                </w:p>
              </w:tc>
              <w:tc>
                <w:tcPr>
                  <w:tcW w:w="468" w:type="pct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910134" w:rsidRPr="00042457" w:rsidRDefault="00910134" w:rsidP="0091013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04245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помощи в организации культурных мероприятий</w:t>
                  </w:r>
                </w:p>
              </w:tc>
              <w:tc>
                <w:tcPr>
                  <w:tcW w:w="499" w:type="pct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910134" w:rsidRPr="00042457" w:rsidRDefault="00910134" w:rsidP="0091013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04245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 xml:space="preserve"> за отчетный </w:t>
                  </w:r>
                </w:p>
              </w:tc>
            </w:tr>
            <w:tr w:rsidR="00910134" w:rsidRPr="00910134" w:rsidTr="00042457">
              <w:tblPrEx>
                <w:tblCellSpacing w:w="0" w:type="nil"/>
                <w:tblCellMar>
                  <w:left w:w="108" w:type="dxa"/>
                  <w:right w:w="108" w:type="dxa"/>
                </w:tblCellMar>
              </w:tblPrEx>
              <w:trPr>
                <w:gridBefore w:val="1"/>
                <w:gridAfter w:val="1"/>
                <w:wBefore w:w="3" w:type="pct"/>
                <w:wAfter w:w="35" w:type="pct"/>
                <w:trHeight w:val="300"/>
              </w:trPr>
              <w:tc>
                <w:tcPr>
                  <w:tcW w:w="463" w:type="pct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910134" w:rsidRPr="00042457" w:rsidRDefault="00910134" w:rsidP="0091013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42457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98" w:type="pct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910134" w:rsidRPr="00042457" w:rsidRDefault="00910134" w:rsidP="0091013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69" w:type="pct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910134" w:rsidRPr="00042457" w:rsidRDefault="00910134" w:rsidP="0091013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19" w:type="pct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910134" w:rsidRPr="00042457" w:rsidRDefault="00910134" w:rsidP="0091013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44" w:type="pct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910134" w:rsidRPr="00042457" w:rsidRDefault="00910134" w:rsidP="0091013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42457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3" w:type="pct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910134" w:rsidRPr="00042457" w:rsidRDefault="00910134" w:rsidP="0091013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42457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52" w:type="pct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910134" w:rsidRPr="00042457" w:rsidRDefault="00910134" w:rsidP="0091013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42457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87" w:type="pct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910134" w:rsidRPr="00042457" w:rsidRDefault="00910134" w:rsidP="0091013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04245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 xml:space="preserve">граждан и </w:t>
                  </w:r>
                </w:p>
              </w:tc>
              <w:tc>
                <w:tcPr>
                  <w:tcW w:w="468" w:type="pct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910134" w:rsidRPr="00042457" w:rsidRDefault="00910134" w:rsidP="0091013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42457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99" w:type="pct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910134" w:rsidRPr="00042457" w:rsidRDefault="00910134" w:rsidP="0091013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04245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месяц</w:t>
                  </w:r>
                </w:p>
              </w:tc>
            </w:tr>
            <w:tr w:rsidR="00910134" w:rsidRPr="00910134" w:rsidTr="00042457">
              <w:tblPrEx>
                <w:tblCellSpacing w:w="0" w:type="nil"/>
                <w:tblCellMar>
                  <w:left w:w="108" w:type="dxa"/>
                  <w:right w:w="108" w:type="dxa"/>
                </w:tblCellMar>
              </w:tblPrEx>
              <w:trPr>
                <w:gridBefore w:val="1"/>
                <w:gridAfter w:val="1"/>
                <w:wBefore w:w="3" w:type="pct"/>
                <w:wAfter w:w="35" w:type="pct"/>
                <w:trHeight w:val="465"/>
              </w:trPr>
              <w:tc>
                <w:tcPr>
                  <w:tcW w:w="463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910134" w:rsidRPr="00042457" w:rsidRDefault="00910134" w:rsidP="0091013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42457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98" w:type="pct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910134" w:rsidRPr="00042457" w:rsidRDefault="00910134" w:rsidP="0091013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69" w:type="pct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910134" w:rsidRPr="00042457" w:rsidRDefault="00910134" w:rsidP="0091013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19" w:type="pct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910134" w:rsidRPr="00042457" w:rsidRDefault="00910134" w:rsidP="0091013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44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910134" w:rsidRPr="00042457" w:rsidRDefault="00910134" w:rsidP="0091013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42457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3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910134" w:rsidRPr="00042457" w:rsidRDefault="00910134" w:rsidP="0091013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42457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52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910134" w:rsidRPr="00042457" w:rsidRDefault="00910134" w:rsidP="0091013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42457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87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910134" w:rsidRPr="00042457" w:rsidRDefault="00910134" w:rsidP="0091013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04245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организаций</w:t>
                  </w:r>
                </w:p>
              </w:tc>
              <w:tc>
                <w:tcPr>
                  <w:tcW w:w="468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910134" w:rsidRPr="00042457" w:rsidRDefault="00910134" w:rsidP="0091013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42457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99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910134" w:rsidRPr="00042457" w:rsidRDefault="00910134" w:rsidP="0091013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042457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910134" w:rsidRPr="00910134" w:rsidTr="00042457">
              <w:tblPrEx>
                <w:tblCellSpacing w:w="0" w:type="nil"/>
                <w:tblCellMar>
                  <w:left w:w="108" w:type="dxa"/>
                  <w:right w:w="108" w:type="dxa"/>
                </w:tblCellMar>
              </w:tblPrEx>
              <w:trPr>
                <w:gridBefore w:val="1"/>
                <w:gridAfter w:val="1"/>
                <w:wBefore w:w="3" w:type="pct"/>
                <w:wAfter w:w="35" w:type="pct"/>
                <w:trHeight w:val="315"/>
              </w:trPr>
              <w:tc>
                <w:tcPr>
                  <w:tcW w:w="463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910134" w:rsidRPr="00910134" w:rsidRDefault="00910134" w:rsidP="0091013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10134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  <w:t>Июль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910134" w:rsidRPr="00910134" w:rsidRDefault="00910134" w:rsidP="00910134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10134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  <w:t>18</w:t>
                  </w:r>
                </w:p>
              </w:tc>
              <w:tc>
                <w:tcPr>
                  <w:tcW w:w="569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910134" w:rsidRPr="00910134" w:rsidRDefault="00910134" w:rsidP="00910134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10134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  <w:t>19</w:t>
                  </w:r>
                </w:p>
              </w:tc>
              <w:tc>
                <w:tcPr>
                  <w:tcW w:w="419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910134" w:rsidRPr="00910134" w:rsidRDefault="00910134" w:rsidP="00910134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10134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444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910134" w:rsidRPr="00910134" w:rsidRDefault="00910134" w:rsidP="00910134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10134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563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910134" w:rsidRPr="00910134" w:rsidRDefault="00910134" w:rsidP="00910134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10134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552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910134" w:rsidRPr="00910134" w:rsidRDefault="00910134" w:rsidP="00910134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10134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487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910134" w:rsidRPr="00910134" w:rsidRDefault="00910134" w:rsidP="00910134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10134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468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910134" w:rsidRPr="00910134" w:rsidRDefault="00910134" w:rsidP="00910134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10134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499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910134" w:rsidRPr="00910134" w:rsidRDefault="00910134" w:rsidP="00910134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10134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  <w:t>67</w:t>
                  </w:r>
                </w:p>
              </w:tc>
            </w:tr>
            <w:tr w:rsidR="00910134" w:rsidRPr="00910134" w:rsidTr="00042457">
              <w:tblPrEx>
                <w:tblCellSpacing w:w="0" w:type="nil"/>
                <w:tblCellMar>
                  <w:left w:w="108" w:type="dxa"/>
                  <w:right w:w="108" w:type="dxa"/>
                </w:tblCellMar>
              </w:tblPrEx>
              <w:trPr>
                <w:gridBefore w:val="1"/>
                <w:gridAfter w:val="1"/>
                <w:wBefore w:w="3" w:type="pct"/>
                <w:wAfter w:w="35" w:type="pct"/>
                <w:trHeight w:val="315"/>
              </w:trPr>
              <w:tc>
                <w:tcPr>
                  <w:tcW w:w="463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910134" w:rsidRPr="00910134" w:rsidRDefault="00910134" w:rsidP="0091013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10134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  <w:t>Август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910134" w:rsidRPr="00910134" w:rsidRDefault="00910134" w:rsidP="00910134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10134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  <w:t>20</w:t>
                  </w:r>
                </w:p>
              </w:tc>
              <w:tc>
                <w:tcPr>
                  <w:tcW w:w="569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910134" w:rsidRPr="00910134" w:rsidRDefault="00910134" w:rsidP="00910134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10134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  <w:t>16</w:t>
                  </w:r>
                </w:p>
              </w:tc>
              <w:tc>
                <w:tcPr>
                  <w:tcW w:w="419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910134" w:rsidRPr="00910134" w:rsidRDefault="00910134" w:rsidP="00910134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10134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444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910134" w:rsidRPr="00910134" w:rsidRDefault="00910134" w:rsidP="00910134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10134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563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910134" w:rsidRPr="00910134" w:rsidRDefault="00910134" w:rsidP="00910134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10134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552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910134" w:rsidRPr="00910134" w:rsidRDefault="00910134" w:rsidP="00910134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10134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487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910134" w:rsidRPr="00910134" w:rsidRDefault="00910134" w:rsidP="00910134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10134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468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910134" w:rsidRPr="00910134" w:rsidRDefault="00910134" w:rsidP="00910134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10134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499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910134" w:rsidRPr="00910134" w:rsidRDefault="00910134" w:rsidP="00910134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10134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  <w:t>58</w:t>
                  </w:r>
                </w:p>
              </w:tc>
            </w:tr>
            <w:tr w:rsidR="00910134" w:rsidRPr="00910134" w:rsidTr="00042457">
              <w:tblPrEx>
                <w:tblCellSpacing w:w="0" w:type="nil"/>
                <w:tblCellMar>
                  <w:left w:w="108" w:type="dxa"/>
                  <w:right w:w="108" w:type="dxa"/>
                </w:tblCellMar>
              </w:tblPrEx>
              <w:trPr>
                <w:gridBefore w:val="1"/>
                <w:gridAfter w:val="1"/>
                <w:wBefore w:w="3" w:type="pct"/>
                <w:wAfter w:w="35" w:type="pct"/>
                <w:trHeight w:val="615"/>
              </w:trPr>
              <w:tc>
                <w:tcPr>
                  <w:tcW w:w="463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910134" w:rsidRPr="00910134" w:rsidRDefault="00910134" w:rsidP="0091013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10134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  <w:t>Сентябрь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910134" w:rsidRPr="00910134" w:rsidRDefault="00910134" w:rsidP="00910134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10134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  <w:t>18</w:t>
                  </w:r>
                </w:p>
              </w:tc>
              <w:tc>
                <w:tcPr>
                  <w:tcW w:w="569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910134" w:rsidRPr="00910134" w:rsidRDefault="00910134" w:rsidP="00910134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10134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419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910134" w:rsidRPr="00910134" w:rsidRDefault="00910134" w:rsidP="00910134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10134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444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910134" w:rsidRPr="00910134" w:rsidRDefault="00910134" w:rsidP="00910134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10134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563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910134" w:rsidRPr="00910134" w:rsidRDefault="00910134" w:rsidP="00910134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10134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552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910134" w:rsidRPr="00910134" w:rsidRDefault="00910134" w:rsidP="00910134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10134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487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910134" w:rsidRPr="00910134" w:rsidRDefault="00910134" w:rsidP="00910134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10134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468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910134" w:rsidRPr="00910134" w:rsidRDefault="00910134" w:rsidP="00910134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10134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499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910134" w:rsidRPr="00910134" w:rsidRDefault="00910134" w:rsidP="00910134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10134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  <w:t>57</w:t>
                  </w:r>
                </w:p>
              </w:tc>
            </w:tr>
            <w:tr w:rsidR="00910134" w:rsidRPr="00910134" w:rsidTr="00042457">
              <w:tblPrEx>
                <w:tblCellSpacing w:w="0" w:type="nil"/>
                <w:tblCellMar>
                  <w:left w:w="108" w:type="dxa"/>
                  <w:right w:w="108" w:type="dxa"/>
                </w:tblCellMar>
              </w:tblPrEx>
              <w:trPr>
                <w:gridBefore w:val="1"/>
                <w:gridAfter w:val="1"/>
                <w:wBefore w:w="3" w:type="pct"/>
                <w:wAfter w:w="35" w:type="pct"/>
                <w:trHeight w:val="315"/>
              </w:trPr>
              <w:tc>
                <w:tcPr>
                  <w:tcW w:w="463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910134" w:rsidRPr="00910134" w:rsidRDefault="00910134" w:rsidP="0091013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10134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  <w:t>Октябрь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910134" w:rsidRPr="00910134" w:rsidRDefault="00910134" w:rsidP="00910134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10134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  <w:t>15</w:t>
                  </w:r>
                </w:p>
              </w:tc>
              <w:tc>
                <w:tcPr>
                  <w:tcW w:w="569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910134" w:rsidRPr="00910134" w:rsidRDefault="00910134" w:rsidP="00910134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10134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419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910134" w:rsidRPr="00910134" w:rsidRDefault="00910134" w:rsidP="00910134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10134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444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910134" w:rsidRPr="00910134" w:rsidRDefault="00910134" w:rsidP="00910134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10134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563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910134" w:rsidRPr="00910134" w:rsidRDefault="00910134" w:rsidP="00910134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10134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552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910134" w:rsidRPr="00910134" w:rsidRDefault="00910134" w:rsidP="00910134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10134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487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910134" w:rsidRPr="00910134" w:rsidRDefault="00910134" w:rsidP="00910134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10134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468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910134" w:rsidRPr="00910134" w:rsidRDefault="00910134" w:rsidP="00910134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10134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499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910134" w:rsidRPr="00910134" w:rsidRDefault="00910134" w:rsidP="00910134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10134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  <w:t>39</w:t>
                  </w:r>
                </w:p>
              </w:tc>
            </w:tr>
            <w:tr w:rsidR="00910134" w:rsidRPr="00910134" w:rsidTr="00042457">
              <w:tblPrEx>
                <w:tblCellSpacing w:w="0" w:type="nil"/>
                <w:tblCellMar>
                  <w:left w:w="108" w:type="dxa"/>
                  <w:right w:w="108" w:type="dxa"/>
                </w:tblCellMar>
              </w:tblPrEx>
              <w:trPr>
                <w:gridBefore w:val="1"/>
                <w:gridAfter w:val="1"/>
                <w:wBefore w:w="3" w:type="pct"/>
                <w:wAfter w:w="35" w:type="pct"/>
                <w:trHeight w:val="315"/>
              </w:trPr>
              <w:tc>
                <w:tcPr>
                  <w:tcW w:w="463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910134" w:rsidRPr="00910134" w:rsidRDefault="00910134" w:rsidP="0091013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10134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  <w:t>Ноябрь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910134" w:rsidRPr="00910134" w:rsidRDefault="00910134" w:rsidP="00910134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10134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  <w:t>19</w:t>
                  </w:r>
                </w:p>
              </w:tc>
              <w:tc>
                <w:tcPr>
                  <w:tcW w:w="569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910134" w:rsidRPr="00910134" w:rsidRDefault="00910134" w:rsidP="00910134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10134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419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910134" w:rsidRPr="00910134" w:rsidRDefault="00910134" w:rsidP="00910134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10134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444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910134" w:rsidRPr="00910134" w:rsidRDefault="00910134" w:rsidP="00910134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10134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563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910134" w:rsidRPr="00910134" w:rsidRDefault="00910134" w:rsidP="00910134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10134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552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910134" w:rsidRPr="00910134" w:rsidRDefault="00910134" w:rsidP="00910134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10134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487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910134" w:rsidRPr="00910134" w:rsidRDefault="00910134" w:rsidP="00910134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10134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468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910134" w:rsidRPr="00910134" w:rsidRDefault="00910134" w:rsidP="00910134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10134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499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910134" w:rsidRPr="00910134" w:rsidRDefault="00910134" w:rsidP="00910134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10134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  <w:t>44</w:t>
                  </w:r>
                </w:p>
              </w:tc>
            </w:tr>
            <w:tr w:rsidR="00910134" w:rsidRPr="00910134" w:rsidTr="00042457">
              <w:tblPrEx>
                <w:tblCellSpacing w:w="0" w:type="nil"/>
                <w:tblCellMar>
                  <w:left w:w="108" w:type="dxa"/>
                  <w:right w:w="108" w:type="dxa"/>
                </w:tblCellMar>
              </w:tblPrEx>
              <w:trPr>
                <w:gridBefore w:val="1"/>
                <w:gridAfter w:val="1"/>
                <w:wBefore w:w="3" w:type="pct"/>
                <w:wAfter w:w="35" w:type="pct"/>
                <w:trHeight w:val="315"/>
              </w:trPr>
              <w:tc>
                <w:tcPr>
                  <w:tcW w:w="463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910134" w:rsidRPr="00910134" w:rsidRDefault="00910134" w:rsidP="0091013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10134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  <w:t>Декабрь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910134" w:rsidRPr="00910134" w:rsidRDefault="00910134" w:rsidP="00910134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10134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  <w:t>20</w:t>
                  </w:r>
                </w:p>
              </w:tc>
              <w:tc>
                <w:tcPr>
                  <w:tcW w:w="569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910134" w:rsidRPr="00910134" w:rsidRDefault="00910134" w:rsidP="00910134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10134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419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910134" w:rsidRPr="00910134" w:rsidRDefault="00910134" w:rsidP="00910134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10134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444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910134" w:rsidRPr="00910134" w:rsidRDefault="00910134" w:rsidP="00910134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10134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563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910134" w:rsidRPr="00910134" w:rsidRDefault="00910134" w:rsidP="00910134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10134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552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910134" w:rsidRPr="00910134" w:rsidRDefault="00910134" w:rsidP="00910134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10134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487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910134" w:rsidRPr="00910134" w:rsidRDefault="00910134" w:rsidP="00910134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10134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468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910134" w:rsidRPr="00910134" w:rsidRDefault="00910134" w:rsidP="00910134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10134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499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910134" w:rsidRPr="00910134" w:rsidRDefault="00910134" w:rsidP="00910134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10134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  <w:t>42</w:t>
                  </w:r>
                </w:p>
              </w:tc>
            </w:tr>
            <w:tr w:rsidR="00910134" w:rsidRPr="00910134" w:rsidTr="00042457">
              <w:tblPrEx>
                <w:tblCellSpacing w:w="0" w:type="nil"/>
                <w:tblCellMar>
                  <w:left w:w="108" w:type="dxa"/>
                  <w:right w:w="108" w:type="dxa"/>
                </w:tblCellMar>
              </w:tblPrEx>
              <w:trPr>
                <w:gridBefore w:val="1"/>
                <w:gridAfter w:val="1"/>
                <w:wBefore w:w="3" w:type="pct"/>
                <w:wAfter w:w="35" w:type="pct"/>
                <w:trHeight w:val="315"/>
              </w:trPr>
              <w:tc>
                <w:tcPr>
                  <w:tcW w:w="463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910134" w:rsidRPr="00910134" w:rsidRDefault="00910134" w:rsidP="0091013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10134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Итого</w:t>
                  </w:r>
                </w:p>
              </w:tc>
              <w:tc>
                <w:tcPr>
                  <w:tcW w:w="298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910134" w:rsidRPr="00910134" w:rsidRDefault="00910134" w:rsidP="00910134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10134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  <w:t>110</w:t>
                  </w:r>
                </w:p>
              </w:tc>
              <w:tc>
                <w:tcPr>
                  <w:tcW w:w="569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910134" w:rsidRPr="00910134" w:rsidRDefault="00910134" w:rsidP="00910134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10134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  <w:t>66</w:t>
                  </w:r>
                </w:p>
              </w:tc>
              <w:tc>
                <w:tcPr>
                  <w:tcW w:w="419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910134" w:rsidRPr="00910134" w:rsidRDefault="00910134" w:rsidP="00910134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10134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  <w:t>23</w:t>
                  </w:r>
                </w:p>
              </w:tc>
              <w:tc>
                <w:tcPr>
                  <w:tcW w:w="444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910134" w:rsidRPr="00910134" w:rsidRDefault="00910134" w:rsidP="00910134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10134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  <w:t>42</w:t>
                  </w:r>
                </w:p>
              </w:tc>
              <w:tc>
                <w:tcPr>
                  <w:tcW w:w="563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910134" w:rsidRPr="00910134" w:rsidRDefault="00910134" w:rsidP="00910134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10134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  <w:t>24</w:t>
                  </w:r>
                </w:p>
              </w:tc>
              <w:tc>
                <w:tcPr>
                  <w:tcW w:w="552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910134" w:rsidRPr="00910134" w:rsidRDefault="00910134" w:rsidP="00910134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10134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487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910134" w:rsidRPr="00910134" w:rsidRDefault="00910134" w:rsidP="00910134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10134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  <w:t>26</w:t>
                  </w:r>
                </w:p>
              </w:tc>
              <w:tc>
                <w:tcPr>
                  <w:tcW w:w="468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910134" w:rsidRPr="00910134" w:rsidRDefault="00910134" w:rsidP="00910134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10134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499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910134" w:rsidRPr="00910134" w:rsidRDefault="00910134" w:rsidP="00910134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10134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  <w:t>307</w:t>
                  </w:r>
                </w:p>
              </w:tc>
            </w:tr>
          </w:tbl>
          <w:p w:rsidR="003B4346" w:rsidRPr="00910134" w:rsidRDefault="003B4346" w:rsidP="00910134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A43CC8" w:rsidRPr="00042457" w:rsidRDefault="00042457" w:rsidP="00042457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042457">
        <w:rPr>
          <w:rFonts w:ascii="Times New Roman" w:hAnsi="Times New Roman" w:cs="Times New Roman"/>
          <w:sz w:val="24"/>
          <w:szCs w:val="24"/>
        </w:rPr>
        <w:t>Административное управление Администрации</w:t>
      </w:r>
    </w:p>
    <w:sectPr w:rsidR="00A43CC8" w:rsidRPr="00042457" w:rsidSect="00042457">
      <w:pgSz w:w="11906" w:h="16838"/>
      <w:pgMar w:top="426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0BE4"/>
    <w:rsid w:val="00042457"/>
    <w:rsid w:val="00046195"/>
    <w:rsid w:val="00070814"/>
    <w:rsid w:val="000A1890"/>
    <w:rsid w:val="001375AF"/>
    <w:rsid w:val="00185040"/>
    <w:rsid w:val="001B662A"/>
    <w:rsid w:val="00221067"/>
    <w:rsid w:val="00260B03"/>
    <w:rsid w:val="003B4346"/>
    <w:rsid w:val="004B15BB"/>
    <w:rsid w:val="00521AF3"/>
    <w:rsid w:val="00541B3C"/>
    <w:rsid w:val="00594224"/>
    <w:rsid w:val="00661839"/>
    <w:rsid w:val="006D4A09"/>
    <w:rsid w:val="007315A7"/>
    <w:rsid w:val="00732210"/>
    <w:rsid w:val="0073750D"/>
    <w:rsid w:val="00750B3A"/>
    <w:rsid w:val="00773535"/>
    <w:rsid w:val="0079356C"/>
    <w:rsid w:val="00800B70"/>
    <w:rsid w:val="00855F9F"/>
    <w:rsid w:val="00910134"/>
    <w:rsid w:val="009E6EB0"/>
    <w:rsid w:val="00A43CC8"/>
    <w:rsid w:val="00A862E9"/>
    <w:rsid w:val="00A946FA"/>
    <w:rsid w:val="00B12038"/>
    <w:rsid w:val="00B6583C"/>
    <w:rsid w:val="00BF0437"/>
    <w:rsid w:val="00C21ABD"/>
    <w:rsid w:val="00C51A3E"/>
    <w:rsid w:val="00C916B7"/>
    <w:rsid w:val="00CC3875"/>
    <w:rsid w:val="00D63AF2"/>
    <w:rsid w:val="00D74127"/>
    <w:rsid w:val="00DF0DEB"/>
    <w:rsid w:val="00E60C14"/>
    <w:rsid w:val="00E95E90"/>
    <w:rsid w:val="00EA2A91"/>
    <w:rsid w:val="00EE60C3"/>
    <w:rsid w:val="00F20BE4"/>
    <w:rsid w:val="00F653E3"/>
    <w:rsid w:val="00FC5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C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F20BE4"/>
    <w:rPr>
      <w:i/>
      <w:iCs/>
    </w:rPr>
  </w:style>
  <w:style w:type="character" w:styleId="a4">
    <w:name w:val="Strong"/>
    <w:basedOn w:val="a0"/>
    <w:uiPriority w:val="22"/>
    <w:qFormat/>
    <w:rsid w:val="00F20BE4"/>
    <w:rPr>
      <w:b/>
      <w:bCs/>
    </w:rPr>
  </w:style>
  <w:style w:type="character" w:customStyle="1" w:styleId="articleseperator1">
    <w:name w:val="article_seperator1"/>
    <w:basedOn w:val="a0"/>
    <w:rsid w:val="00F20BE4"/>
    <w:rPr>
      <w:vanish w:val="0"/>
      <w:webHidden w:val="0"/>
      <w:specVanish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210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9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17986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6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93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07102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137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8164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3438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6099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7385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1143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75706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42498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551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АГО Спасск-Дальний</Company>
  <LinksUpToDate>false</LinksUpToDate>
  <CharactersWithSpaces>3689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</dc:creator>
  <cp:keywords/>
  <dc:description/>
  <cp:lastModifiedBy>putilovskaya_ne</cp:lastModifiedBy>
  <cp:revision>6</cp:revision>
  <cp:lastPrinted>2015-09-07T01:36:00Z</cp:lastPrinted>
  <dcterms:created xsi:type="dcterms:W3CDTF">2016-02-29T01:07:00Z</dcterms:created>
  <dcterms:modified xsi:type="dcterms:W3CDTF">2016-04-06T00:05:00Z</dcterms:modified>
</cp:coreProperties>
</file>