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F" w:rsidRDefault="0028585F" w:rsidP="0028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585F" w:rsidRDefault="0028585F" w:rsidP="00285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529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022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52918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A52918">
        <w:rPr>
          <w:rFonts w:ascii="Times New Roman" w:hAnsi="Times New Roman" w:cs="Times New Roman"/>
          <w:sz w:val="28"/>
          <w:szCs w:val="28"/>
        </w:rPr>
        <w:tab/>
      </w:r>
      <w:r w:rsidR="00A52918">
        <w:rPr>
          <w:rFonts w:ascii="Times New Roman" w:hAnsi="Times New Roman" w:cs="Times New Roman"/>
          <w:sz w:val="28"/>
          <w:szCs w:val="28"/>
        </w:rPr>
        <w:tab/>
      </w:r>
      <w:r w:rsidR="00A52918">
        <w:rPr>
          <w:rFonts w:ascii="Times New Roman" w:hAnsi="Times New Roman" w:cs="Times New Roman"/>
          <w:sz w:val="28"/>
          <w:szCs w:val="28"/>
        </w:rPr>
        <w:tab/>
        <w:t xml:space="preserve">    № 645</w:t>
      </w:r>
      <w:r w:rsidR="000E1788">
        <w:rPr>
          <w:rFonts w:ascii="Times New Roman" w:hAnsi="Times New Roman" w:cs="Times New Roman"/>
          <w:sz w:val="28"/>
          <w:szCs w:val="28"/>
        </w:rPr>
        <w:t>/</w:t>
      </w:r>
      <w:r w:rsidR="00EB4E40">
        <w:rPr>
          <w:rFonts w:ascii="Times New Roman" w:hAnsi="Times New Roman" w:cs="Times New Roman"/>
          <w:sz w:val="28"/>
          <w:szCs w:val="28"/>
        </w:rPr>
        <w:t>140</w:t>
      </w:r>
    </w:p>
    <w:p w:rsidR="0028585F" w:rsidRDefault="00A52918" w:rsidP="0028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00 ч. 43</w:t>
      </w:r>
      <w:r w:rsidR="0028585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8585F" w:rsidTr="0028585F">
        <w:trPr>
          <w:trHeight w:val="1571"/>
        </w:trPr>
        <w:tc>
          <w:tcPr>
            <w:tcW w:w="5265" w:type="dxa"/>
          </w:tcPr>
          <w:p w:rsidR="0028585F" w:rsidRDefault="002858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</w:t>
            </w:r>
            <w:r w:rsidR="00682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Ещенко Д.А.</w:t>
            </w:r>
          </w:p>
          <w:p w:rsidR="0028585F" w:rsidRDefault="002858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</w:t>
      </w:r>
      <w:r w:rsidR="006820A0">
        <w:rPr>
          <w:rFonts w:ascii="Times New Roman" w:hAnsi="Times New Roman" w:cs="Times New Roman"/>
          <w:sz w:val="28"/>
          <w:szCs w:val="28"/>
        </w:rPr>
        <w:t>Ещенко Данилом Александровичем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</w:t>
      </w:r>
      <w:r w:rsidR="006820A0">
        <w:rPr>
          <w:rFonts w:ascii="Times New Roman" w:hAnsi="Times New Roman" w:cs="Times New Roman"/>
          <w:sz w:val="28"/>
          <w:szCs w:val="28"/>
        </w:rPr>
        <w:t>Ещенко Данилом Александровичем</w:t>
      </w:r>
      <w:r>
        <w:rPr>
          <w:rFonts w:ascii="Times New Roman" w:hAnsi="Times New Roman" w:cs="Times New Roman"/>
          <w:sz w:val="28"/>
          <w:szCs w:val="28"/>
        </w:rPr>
        <w:t xml:space="preserve">,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территориальная избирательная комиссия города Спасска-Дальнего приходит к выводу о наличии оснований для отказа в регистрации кандидата </w:t>
      </w:r>
      <w:r w:rsidR="00EB4E40">
        <w:rPr>
          <w:rFonts w:ascii="Times New Roman" w:hAnsi="Times New Roman" w:cs="Times New Roman"/>
          <w:sz w:val="28"/>
          <w:szCs w:val="28"/>
        </w:rPr>
        <w:t>Ещенко Данилы Александровича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8585F" w:rsidRDefault="0028585F" w:rsidP="002858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в регистрации </w:t>
      </w:r>
      <w:r w:rsidR="009104DC">
        <w:rPr>
          <w:rFonts w:ascii="Times New Roman" w:hAnsi="Times New Roman" w:cs="Times New Roman"/>
          <w:sz w:val="28"/>
          <w:szCs w:val="28"/>
        </w:rPr>
        <w:t>03</w:t>
      </w:r>
      <w:r w:rsidR="00426715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кандидату в депутаты Думы городского округа Спасск-Дальний седьмого созыва в одномандатном избирательном округе № </w:t>
      </w:r>
      <w:r w:rsidR="00B917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0A0">
        <w:rPr>
          <w:rFonts w:ascii="Times New Roman" w:hAnsi="Times New Roman" w:cs="Times New Roman"/>
          <w:sz w:val="28"/>
          <w:szCs w:val="28"/>
        </w:rPr>
        <w:t>Ещенко Данилу Александровичу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6820A0">
        <w:rPr>
          <w:rFonts w:ascii="Times New Roman" w:hAnsi="Times New Roman" w:cs="Times New Roman"/>
          <w:sz w:val="28"/>
          <w:szCs w:val="28"/>
        </w:rPr>
        <w:t>Ещенко Данилу Александровичу</w:t>
      </w:r>
      <w:r w:rsidR="006820A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585F" w:rsidRDefault="0028585F" w:rsidP="002858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585F" w:rsidRDefault="0028585F" w:rsidP="0028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3D0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365" w:rsidRDefault="008D3365" w:rsidP="0028585F">
      <w:pPr>
        <w:spacing w:after="0" w:line="240" w:lineRule="auto"/>
      </w:pPr>
      <w:r>
        <w:separator/>
      </w:r>
    </w:p>
  </w:endnote>
  <w:endnote w:type="continuationSeparator" w:id="1">
    <w:p w:rsidR="008D3365" w:rsidRDefault="008D3365" w:rsidP="002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365" w:rsidRDefault="008D3365" w:rsidP="0028585F">
      <w:pPr>
        <w:spacing w:after="0" w:line="240" w:lineRule="auto"/>
      </w:pPr>
      <w:r>
        <w:separator/>
      </w:r>
    </w:p>
  </w:footnote>
  <w:footnote w:type="continuationSeparator" w:id="1">
    <w:p w:rsidR="008D3365" w:rsidRDefault="008D3365" w:rsidP="0028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7341E2">
        <w:pPr>
          <w:pStyle w:val="a5"/>
          <w:jc w:val="center"/>
        </w:pPr>
        <w:r>
          <w:fldChar w:fldCharType="begin"/>
        </w:r>
        <w:r w:rsidR="0028585F">
          <w:instrText>PAGE   \* MERGEFORMAT</w:instrText>
        </w:r>
        <w:r>
          <w:fldChar w:fldCharType="separate"/>
        </w:r>
        <w:r w:rsidR="009104DC">
          <w:rPr>
            <w:noProof/>
          </w:rPr>
          <w:t>2</w:t>
        </w:r>
        <w:r>
          <w:fldChar w:fldCharType="end"/>
        </w:r>
      </w:p>
    </w:sdtContent>
  </w:sdt>
  <w:p w:rsidR="0028585F" w:rsidRDefault="0028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95"/>
    <w:rsid w:val="00012413"/>
    <w:rsid w:val="00067329"/>
    <w:rsid w:val="000827B3"/>
    <w:rsid w:val="000B3BC0"/>
    <w:rsid w:val="000D0326"/>
    <w:rsid w:val="000E1788"/>
    <w:rsid w:val="00112856"/>
    <w:rsid w:val="001535A3"/>
    <w:rsid w:val="001661ED"/>
    <w:rsid w:val="001E2514"/>
    <w:rsid w:val="001E5695"/>
    <w:rsid w:val="0028585F"/>
    <w:rsid w:val="00294194"/>
    <w:rsid w:val="002A21F7"/>
    <w:rsid w:val="003443E4"/>
    <w:rsid w:val="003D04C4"/>
    <w:rsid w:val="00426715"/>
    <w:rsid w:val="004B5896"/>
    <w:rsid w:val="006820A0"/>
    <w:rsid w:val="006C2DD0"/>
    <w:rsid w:val="006D2901"/>
    <w:rsid w:val="006F6BFC"/>
    <w:rsid w:val="007341E2"/>
    <w:rsid w:val="008D3365"/>
    <w:rsid w:val="008E25B2"/>
    <w:rsid w:val="009104DC"/>
    <w:rsid w:val="009A0EFE"/>
    <w:rsid w:val="00A022ED"/>
    <w:rsid w:val="00A12037"/>
    <w:rsid w:val="00A52918"/>
    <w:rsid w:val="00AB2A8C"/>
    <w:rsid w:val="00B91773"/>
    <w:rsid w:val="00BC0DD2"/>
    <w:rsid w:val="00C05F8C"/>
    <w:rsid w:val="00C11608"/>
    <w:rsid w:val="00D36DD1"/>
    <w:rsid w:val="00E05E85"/>
    <w:rsid w:val="00E202D6"/>
    <w:rsid w:val="00E73A05"/>
    <w:rsid w:val="00EB4E40"/>
    <w:rsid w:val="00F7154C"/>
    <w:rsid w:val="00F8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16</cp:revision>
  <dcterms:created xsi:type="dcterms:W3CDTF">2015-11-29T13:02:00Z</dcterms:created>
  <dcterms:modified xsi:type="dcterms:W3CDTF">2015-12-02T14:44:00Z</dcterms:modified>
</cp:coreProperties>
</file>