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4" w:rsidRDefault="007635B4" w:rsidP="007635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4" w:rsidRDefault="007635B4" w:rsidP="007635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B4" w:rsidRDefault="007635B4" w:rsidP="0076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635B4" w:rsidRDefault="007635B4" w:rsidP="0076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635B4" w:rsidRDefault="007635B4" w:rsidP="0076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B4" w:rsidRDefault="007635B4" w:rsidP="0076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635B4" w:rsidRDefault="007635B4" w:rsidP="00763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5B4" w:rsidRDefault="007635B4" w:rsidP="00763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612/139</w:t>
      </w:r>
    </w:p>
    <w:p w:rsidR="008C4393" w:rsidRPr="00B80E3C" w:rsidRDefault="00806BBD" w:rsidP="00763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 12</w:t>
      </w:r>
      <w:r w:rsidR="007635B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635B4" w:rsidRDefault="008C4393" w:rsidP="0076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635B4">
        <w:rPr>
          <w:rFonts w:ascii="Times New Roman" w:hAnsi="Times New Roman" w:cs="Times New Roman"/>
          <w:sz w:val="28"/>
          <w:szCs w:val="28"/>
        </w:rPr>
        <w:t>Скорикова А. Н.</w:t>
      </w:r>
      <w:r w:rsidRPr="00B8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B4" w:rsidRDefault="008C4393" w:rsidP="0076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из заверенного списка избирательного </w:t>
      </w:r>
    </w:p>
    <w:p w:rsidR="007635B4" w:rsidRDefault="008C4393" w:rsidP="007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>Приморского краевого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5B4" w:rsidRDefault="008C4393" w:rsidP="007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отделение политической партии </w:t>
      </w:r>
    </w:p>
    <w:p w:rsidR="007635B4" w:rsidRDefault="008C4393" w:rsidP="007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«КОММУНИСТИЧЕСКАЯ ПАРТИЯ </w:t>
      </w:r>
    </w:p>
    <w:p w:rsidR="008C4393" w:rsidRDefault="008C4393" w:rsidP="0076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35B4" w:rsidRDefault="007635B4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763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г. уполномоченным представителем избир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 xml:space="preserve"> седьмого 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393" w:rsidRPr="00DC6EDA" w:rsidRDefault="008C4393" w:rsidP="00763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Приморского краевого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</w:t>
      </w:r>
      <w:r w:rsidR="007635B4">
        <w:rPr>
          <w:rFonts w:ascii="Times New Roman" w:eastAsia="Times New Roman" w:hAnsi="Times New Roman" w:cs="Times New Roman"/>
          <w:sz w:val="28"/>
          <w:szCs w:val="28"/>
        </w:rPr>
        <w:t xml:space="preserve">Я ПАРТИЯ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уведомления о выдвижении и регистрации списка кандидатов территориальная избирательная комиссия города Спасска-Дальнего выявила 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763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7635B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635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7635B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635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7635B4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Default="004F02CC" w:rsidP="007635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A375F4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Скорикова Андрея Николаевича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763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</w:p>
    <w:p w:rsidR="004F02CC" w:rsidRDefault="004F02CC" w:rsidP="00763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A375F4">
        <w:rPr>
          <w:rFonts w:ascii="Times New Roman" w:eastAsia="Times New Roman" w:hAnsi="Times New Roman" w:cs="Times New Roman"/>
          <w:sz w:val="28"/>
          <w:szCs w:val="28"/>
        </w:rPr>
        <w:t>Скорикова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763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763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635B4" w:rsidRPr="0048474E" w:rsidRDefault="007635B4" w:rsidP="007635B4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02CC" w:rsidRPr="007635B4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кандидата </w:t>
      </w:r>
      <w:r w:rsidR="00A375F4" w:rsidRPr="007635B4">
        <w:rPr>
          <w:rFonts w:ascii="Times New Roman" w:eastAsia="Times New Roman" w:hAnsi="Times New Roman" w:cs="Times New Roman"/>
          <w:sz w:val="28"/>
          <w:szCs w:val="28"/>
        </w:rPr>
        <w:t>Скорикова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7635B4" w:rsidRPr="0048474E" w:rsidRDefault="007635B4" w:rsidP="007635B4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Избирательную комиссию Приморского края.</w:t>
      </w:r>
    </w:p>
    <w:p w:rsidR="007635B4" w:rsidRDefault="007635B4" w:rsidP="007635B4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635B4" w:rsidRDefault="007635B4" w:rsidP="007635B4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7635B4" w:rsidRPr="007A6F1E" w:rsidRDefault="007635B4" w:rsidP="007635B4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7635B4" w:rsidRPr="007A6F1E" w:rsidRDefault="007635B4" w:rsidP="007635B4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635B4" w:rsidRPr="006F30DF" w:rsidRDefault="007635B4" w:rsidP="007635B4">
      <w:pPr>
        <w:pStyle w:val="a5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02CC" w:rsidRPr="007635B4" w:rsidRDefault="004F02CC" w:rsidP="007635B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4F02CC" w:rsidRPr="007635B4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A4" w:rsidRDefault="004925A4" w:rsidP="007635B4">
      <w:pPr>
        <w:spacing w:after="0" w:line="240" w:lineRule="auto"/>
      </w:pPr>
      <w:r>
        <w:separator/>
      </w:r>
    </w:p>
  </w:endnote>
  <w:endnote w:type="continuationSeparator" w:id="1">
    <w:p w:rsidR="004925A4" w:rsidRDefault="004925A4" w:rsidP="007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A4" w:rsidRDefault="004925A4" w:rsidP="007635B4">
      <w:pPr>
        <w:spacing w:after="0" w:line="240" w:lineRule="auto"/>
      </w:pPr>
      <w:r>
        <w:separator/>
      </w:r>
    </w:p>
  </w:footnote>
  <w:footnote w:type="continuationSeparator" w:id="1">
    <w:p w:rsidR="004925A4" w:rsidRDefault="004925A4" w:rsidP="0076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0219"/>
      <w:docPartObj>
        <w:docPartGallery w:val="Page Numbers (Top of Page)"/>
        <w:docPartUnique/>
      </w:docPartObj>
    </w:sdtPr>
    <w:sdtContent>
      <w:p w:rsidR="007635B4" w:rsidRDefault="007635B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35B4" w:rsidRDefault="007635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E45"/>
    <w:multiLevelType w:val="hybridMultilevel"/>
    <w:tmpl w:val="4B4AC0B2"/>
    <w:lvl w:ilvl="0" w:tplc="F7C040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3E28BB"/>
    <w:rsid w:val="004925A4"/>
    <w:rsid w:val="004F02CC"/>
    <w:rsid w:val="00557BC5"/>
    <w:rsid w:val="00720B2C"/>
    <w:rsid w:val="00746642"/>
    <w:rsid w:val="007635B4"/>
    <w:rsid w:val="00806BBD"/>
    <w:rsid w:val="008C4393"/>
    <w:rsid w:val="00A375F4"/>
    <w:rsid w:val="00A754C0"/>
    <w:rsid w:val="00BF0926"/>
    <w:rsid w:val="00D87417"/>
    <w:rsid w:val="00DB6212"/>
    <w:rsid w:val="00E361DE"/>
    <w:rsid w:val="00F4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5B4"/>
    <w:pPr>
      <w:ind w:left="720"/>
      <w:contextualSpacing/>
    </w:pPr>
  </w:style>
  <w:style w:type="paragraph" w:styleId="2">
    <w:name w:val="Body Text 2"/>
    <w:basedOn w:val="a"/>
    <w:link w:val="20"/>
    <w:unhideWhenUsed/>
    <w:rsid w:val="007635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5B4"/>
  </w:style>
  <w:style w:type="paragraph" w:styleId="a8">
    <w:name w:val="footer"/>
    <w:basedOn w:val="a"/>
    <w:link w:val="a9"/>
    <w:uiPriority w:val="99"/>
    <w:semiHidden/>
    <w:unhideWhenUsed/>
    <w:rsid w:val="007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7</cp:revision>
  <dcterms:created xsi:type="dcterms:W3CDTF">2015-11-29T23:59:00Z</dcterms:created>
  <dcterms:modified xsi:type="dcterms:W3CDTF">2015-11-30T10:05:00Z</dcterms:modified>
</cp:coreProperties>
</file>