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2" w:rsidRDefault="004C0562" w:rsidP="004C0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62" w:rsidRDefault="004C0562" w:rsidP="004C05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562" w:rsidRDefault="004C0562" w:rsidP="004C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C0562" w:rsidRDefault="004C0562" w:rsidP="004C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4C0562" w:rsidRDefault="004C0562" w:rsidP="004C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62" w:rsidRDefault="004C0562" w:rsidP="004C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C0562" w:rsidRDefault="004C0562" w:rsidP="004C05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562" w:rsidRDefault="004C0562" w:rsidP="004C0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B0C0E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EB0C0E">
        <w:rPr>
          <w:rFonts w:ascii="Times New Roman" w:hAnsi="Times New Roman" w:cs="Times New Roman"/>
          <w:sz w:val="28"/>
          <w:szCs w:val="28"/>
        </w:rPr>
        <w:tab/>
      </w:r>
      <w:r w:rsidR="00EB0C0E">
        <w:rPr>
          <w:rFonts w:ascii="Times New Roman" w:hAnsi="Times New Roman" w:cs="Times New Roman"/>
          <w:sz w:val="28"/>
          <w:szCs w:val="28"/>
        </w:rPr>
        <w:tab/>
      </w:r>
      <w:r w:rsidR="00EB0C0E">
        <w:rPr>
          <w:rFonts w:ascii="Times New Roman" w:hAnsi="Times New Roman" w:cs="Times New Roman"/>
          <w:sz w:val="28"/>
          <w:szCs w:val="28"/>
        </w:rPr>
        <w:tab/>
        <w:t xml:space="preserve">    № 610</w:t>
      </w:r>
      <w:r>
        <w:rPr>
          <w:rFonts w:ascii="Times New Roman" w:hAnsi="Times New Roman" w:cs="Times New Roman"/>
          <w:sz w:val="28"/>
          <w:szCs w:val="28"/>
        </w:rPr>
        <w:t>/139</w:t>
      </w:r>
    </w:p>
    <w:p w:rsidR="008C4393" w:rsidRPr="00B80E3C" w:rsidRDefault="004C0562" w:rsidP="004C0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 00</w:t>
      </w:r>
      <w:r w:rsidR="00E66C1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A6F1E" w:rsidRDefault="008C4393" w:rsidP="007A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6F1E">
        <w:rPr>
          <w:rFonts w:ascii="Times New Roman" w:hAnsi="Times New Roman" w:cs="Times New Roman"/>
          <w:sz w:val="28"/>
          <w:szCs w:val="28"/>
        </w:rPr>
        <w:t>Гарбузова Ю. А.</w:t>
      </w:r>
      <w:r w:rsidRPr="00B8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1E" w:rsidRDefault="008C4393" w:rsidP="007A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из заверенного списка избирательного </w:t>
      </w:r>
    </w:p>
    <w:p w:rsidR="007A6F1E" w:rsidRDefault="008C4393" w:rsidP="007A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>Приморского краевого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F1E" w:rsidRDefault="007A6F1E" w:rsidP="007A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8C4393" w:rsidRPr="00B80E3C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</w:t>
      </w:r>
    </w:p>
    <w:p w:rsidR="007A6F1E" w:rsidRDefault="008C4393" w:rsidP="007A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«КОММУНИСТИЧЕСКАЯ ПАРТИЯ </w:t>
      </w:r>
    </w:p>
    <w:p w:rsidR="008C4393" w:rsidRDefault="008C4393" w:rsidP="007A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6F1E" w:rsidRDefault="007A6F1E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7A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Default="007A6F1E" w:rsidP="007A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393" w:rsidRPr="00DC6EDA" w:rsidRDefault="008C4393" w:rsidP="007A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города Спасска-Дальнего выявила 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7A6F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7A6F1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A6F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7A6F1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A6F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7A6F1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A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Default="004F02CC" w:rsidP="007A6F1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Гарбузова Юрия Алексеевича территориальная избирательная комиссия 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</w:p>
    <w:p w:rsidR="004F02CC" w:rsidRDefault="004F02CC" w:rsidP="007A6F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Гарбузова Юрия Алексеевича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7A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7A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A6F1E" w:rsidRPr="0048474E" w:rsidRDefault="004F02CC" w:rsidP="007A6F1E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1E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</w:t>
      </w:r>
      <w:r w:rsidRPr="007A6F1E">
        <w:rPr>
          <w:rFonts w:ascii="Times New Roman" w:eastAsia="Times New Roman" w:hAnsi="Times New Roman" w:cs="Times New Roman"/>
          <w:sz w:val="28"/>
          <w:szCs w:val="28"/>
        </w:rPr>
        <w:lastRenderedPageBreak/>
        <w:t>канди</w:t>
      </w:r>
      <w:r w:rsidR="007A6F1E">
        <w:rPr>
          <w:rFonts w:ascii="Times New Roman" w:eastAsia="Times New Roman" w:hAnsi="Times New Roman" w:cs="Times New Roman"/>
          <w:sz w:val="28"/>
          <w:szCs w:val="28"/>
        </w:rPr>
        <w:t xml:space="preserve">дата Гарбузова Юрия Алексеевича </w:t>
      </w:r>
      <w:r w:rsidR="007A6F1E"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7A6F1E" w:rsidRPr="0048474E" w:rsidRDefault="007A6F1E" w:rsidP="007A6F1E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4F02CC" w:rsidRDefault="007A6F1E" w:rsidP="007A6F1E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A6F1E" w:rsidRDefault="007A6F1E" w:rsidP="007A6F1E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7A6F1E" w:rsidRPr="007A6F1E" w:rsidRDefault="007A6F1E" w:rsidP="007A6F1E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7A6F1E" w:rsidRPr="007A6F1E" w:rsidRDefault="007A6F1E" w:rsidP="007A6F1E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A6F1E" w:rsidRPr="007A6F1E" w:rsidRDefault="007A6F1E" w:rsidP="007A6F1E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4F02CC" w:rsidRDefault="004F02CC" w:rsidP="004F02C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02CC" w:rsidRDefault="004F02CC" w:rsidP="008C4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7BC5" w:rsidRDefault="00557BC5"/>
    <w:sectPr w:rsidR="00557BC5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1F" w:rsidRDefault="00C5221F" w:rsidP="007A6F1E">
      <w:pPr>
        <w:spacing w:after="0" w:line="240" w:lineRule="auto"/>
      </w:pPr>
      <w:r>
        <w:separator/>
      </w:r>
    </w:p>
  </w:endnote>
  <w:endnote w:type="continuationSeparator" w:id="1">
    <w:p w:rsidR="00C5221F" w:rsidRDefault="00C5221F" w:rsidP="007A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1F" w:rsidRDefault="00C5221F" w:rsidP="007A6F1E">
      <w:pPr>
        <w:spacing w:after="0" w:line="240" w:lineRule="auto"/>
      </w:pPr>
      <w:r>
        <w:separator/>
      </w:r>
    </w:p>
  </w:footnote>
  <w:footnote w:type="continuationSeparator" w:id="1">
    <w:p w:rsidR="00C5221F" w:rsidRDefault="00C5221F" w:rsidP="007A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438"/>
      <w:docPartObj>
        <w:docPartGallery w:val="Page Numbers (Top of Page)"/>
        <w:docPartUnique/>
      </w:docPartObj>
    </w:sdtPr>
    <w:sdtContent>
      <w:p w:rsidR="007A6F1E" w:rsidRDefault="00545FA9">
        <w:pPr>
          <w:pStyle w:val="a6"/>
          <w:jc w:val="center"/>
        </w:pPr>
        <w:fldSimple w:instr=" PAGE   \* MERGEFORMAT ">
          <w:r w:rsidR="00EB0C0E">
            <w:rPr>
              <w:noProof/>
            </w:rPr>
            <w:t>1</w:t>
          </w:r>
        </w:fldSimple>
      </w:p>
    </w:sdtContent>
  </w:sdt>
  <w:p w:rsidR="007A6F1E" w:rsidRDefault="007A6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A50"/>
    <w:multiLevelType w:val="hybridMultilevel"/>
    <w:tmpl w:val="EDA21F96"/>
    <w:lvl w:ilvl="0" w:tplc="E3E4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227B4C"/>
    <w:rsid w:val="004C0562"/>
    <w:rsid w:val="004F02CC"/>
    <w:rsid w:val="00545FA9"/>
    <w:rsid w:val="00557BC5"/>
    <w:rsid w:val="00746642"/>
    <w:rsid w:val="00791101"/>
    <w:rsid w:val="007A6F1E"/>
    <w:rsid w:val="008C4393"/>
    <w:rsid w:val="008D09CF"/>
    <w:rsid w:val="00B462B0"/>
    <w:rsid w:val="00C5221F"/>
    <w:rsid w:val="00E66C19"/>
    <w:rsid w:val="00E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1E"/>
    <w:pPr>
      <w:ind w:left="720"/>
      <w:contextualSpacing/>
    </w:pPr>
  </w:style>
  <w:style w:type="paragraph" w:styleId="2">
    <w:name w:val="Body Text 2"/>
    <w:basedOn w:val="a"/>
    <w:link w:val="20"/>
    <w:unhideWhenUsed/>
    <w:rsid w:val="007A6F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F1E"/>
  </w:style>
  <w:style w:type="paragraph" w:styleId="a8">
    <w:name w:val="footer"/>
    <w:basedOn w:val="a"/>
    <w:link w:val="a9"/>
    <w:uiPriority w:val="99"/>
    <w:semiHidden/>
    <w:unhideWhenUsed/>
    <w:rsid w:val="007A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7</cp:revision>
  <dcterms:created xsi:type="dcterms:W3CDTF">2015-11-29T23:35:00Z</dcterms:created>
  <dcterms:modified xsi:type="dcterms:W3CDTF">2015-11-30T09:55:00Z</dcterms:modified>
</cp:coreProperties>
</file>