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D" w:rsidRDefault="007F322D" w:rsidP="007F32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2D" w:rsidRDefault="007F322D" w:rsidP="007F32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22D" w:rsidRDefault="007F322D" w:rsidP="007F3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F322D" w:rsidRDefault="007F322D" w:rsidP="007F3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F322D" w:rsidRDefault="007F322D" w:rsidP="007F3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2D" w:rsidRDefault="007F322D" w:rsidP="007F3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F322D" w:rsidRDefault="007F322D" w:rsidP="007F3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575/138</w:t>
      </w:r>
    </w:p>
    <w:p w:rsidR="007F322D" w:rsidRDefault="00FD2827" w:rsidP="007F3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7F322D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29 </w:t>
      </w:r>
      <w:r w:rsidR="007F322D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7F322D" w:rsidTr="007F322D">
        <w:trPr>
          <w:trHeight w:val="1571"/>
        </w:trPr>
        <w:tc>
          <w:tcPr>
            <w:tcW w:w="5265" w:type="dxa"/>
          </w:tcPr>
          <w:p w:rsidR="007F322D" w:rsidRDefault="007F32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322D" w:rsidRDefault="007F32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7F322D" w:rsidRDefault="007F32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 Ивановой Л. А.</w:t>
            </w:r>
          </w:p>
          <w:p w:rsidR="007F322D" w:rsidRDefault="007F322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7F322D" w:rsidRDefault="007F322D" w:rsidP="007F3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22D" w:rsidRDefault="007F322D" w:rsidP="007F3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Ивановой Ларисой Аркадьевной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7B572C" w:rsidRDefault="007F322D" w:rsidP="007B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Ивановой Ларисой Аркадьевной, выдвинутым в порядке самовыдвижения, документ для регистрации кандидата в депутаты Думы городского округа Спасск-Дальний, предусмотренный ч. 1 ст. 44 Избирательного кодекса Приморского края, в территориальную избирательную комиссию города Спасска-Дальнего </w:t>
      </w:r>
      <w:r w:rsidR="007B572C">
        <w:rPr>
          <w:rFonts w:ascii="Times New Roman" w:hAnsi="Times New Roman" w:cs="Times New Roman"/>
          <w:sz w:val="28"/>
          <w:szCs w:val="28"/>
        </w:rPr>
        <w:t>представлен не был.</w:t>
      </w:r>
    </w:p>
    <w:p w:rsidR="007F322D" w:rsidRDefault="007F322D" w:rsidP="007F3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</w:t>
      </w:r>
      <w:r w:rsidR="007B572C">
        <w:rPr>
          <w:rFonts w:ascii="Times New Roman" w:hAnsi="Times New Roman" w:cs="Times New Roman"/>
          <w:sz w:val="28"/>
          <w:szCs w:val="28"/>
        </w:rPr>
        <w:t>Ивановой Ларисы Аркадьевны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22D" w:rsidRDefault="007F322D" w:rsidP="007F3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7F322D" w:rsidRDefault="007F322D" w:rsidP="007F32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F322D" w:rsidRDefault="007F322D" w:rsidP="007F322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29 ноября 2015 года кандидату в депутаты Думы городского округа Спасск-Дальний в однома</w:t>
      </w:r>
      <w:r w:rsidR="00171757">
        <w:rPr>
          <w:rFonts w:ascii="Times New Roman" w:hAnsi="Times New Roman" w:cs="Times New Roman"/>
          <w:sz w:val="28"/>
          <w:szCs w:val="28"/>
        </w:rPr>
        <w:t>ндатном избирательном округе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57">
        <w:rPr>
          <w:rFonts w:ascii="Times New Roman" w:hAnsi="Times New Roman" w:cs="Times New Roman"/>
          <w:sz w:val="28"/>
          <w:szCs w:val="28"/>
        </w:rPr>
        <w:t>Ивановой Ларисе Аркадьевне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22D" w:rsidRDefault="007F322D" w:rsidP="007F322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171757">
        <w:rPr>
          <w:rFonts w:ascii="Times New Roman" w:hAnsi="Times New Roman" w:cs="Times New Roman"/>
          <w:sz w:val="28"/>
          <w:szCs w:val="28"/>
        </w:rPr>
        <w:t>Ивановой Ларисе Аркадьевне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22D" w:rsidRDefault="007F322D" w:rsidP="007F322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F322D" w:rsidRDefault="007F322D" w:rsidP="007F322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F322D" w:rsidRDefault="007F322D" w:rsidP="007F322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22D" w:rsidRDefault="007F322D" w:rsidP="007F322D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2D" w:rsidRDefault="007F322D" w:rsidP="007F322D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F322D" w:rsidRDefault="007F322D" w:rsidP="007F32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F322D" w:rsidRDefault="007F322D" w:rsidP="007F3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7F322D" w:rsidRDefault="007F322D" w:rsidP="007F322D">
      <w:pPr>
        <w:spacing w:after="0"/>
        <w:rPr>
          <w:rFonts w:ascii="Times New Roman" w:hAnsi="Times New Roman" w:cs="Times New Roman"/>
        </w:rPr>
      </w:pPr>
    </w:p>
    <w:p w:rsidR="00510DB1" w:rsidRDefault="00510DB1"/>
    <w:sectPr w:rsidR="00510DB1" w:rsidSect="00C420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96" w:rsidRDefault="00F00196" w:rsidP="007F322D">
      <w:pPr>
        <w:spacing w:after="0" w:line="240" w:lineRule="auto"/>
      </w:pPr>
      <w:r>
        <w:separator/>
      </w:r>
    </w:p>
  </w:endnote>
  <w:endnote w:type="continuationSeparator" w:id="1">
    <w:p w:rsidR="00F00196" w:rsidRDefault="00F00196" w:rsidP="007F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96" w:rsidRDefault="00F00196" w:rsidP="007F322D">
      <w:pPr>
        <w:spacing w:after="0" w:line="240" w:lineRule="auto"/>
      </w:pPr>
      <w:r>
        <w:separator/>
      </w:r>
    </w:p>
  </w:footnote>
  <w:footnote w:type="continuationSeparator" w:id="1">
    <w:p w:rsidR="00F00196" w:rsidRDefault="00F00196" w:rsidP="007F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876"/>
      <w:docPartObj>
        <w:docPartGallery w:val="Page Numbers (Top of Page)"/>
        <w:docPartUnique/>
      </w:docPartObj>
    </w:sdtPr>
    <w:sdtContent>
      <w:p w:rsidR="007F322D" w:rsidRDefault="00470192">
        <w:pPr>
          <w:pStyle w:val="a5"/>
          <w:jc w:val="center"/>
        </w:pPr>
        <w:fldSimple w:instr=" PAGE   \* MERGEFORMAT ">
          <w:r w:rsidR="007D50FE">
            <w:rPr>
              <w:noProof/>
            </w:rPr>
            <w:t>2</w:t>
          </w:r>
        </w:fldSimple>
      </w:p>
    </w:sdtContent>
  </w:sdt>
  <w:p w:rsidR="007F322D" w:rsidRDefault="007F32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22D"/>
    <w:rsid w:val="00171757"/>
    <w:rsid w:val="00470192"/>
    <w:rsid w:val="00510DB1"/>
    <w:rsid w:val="00663CF2"/>
    <w:rsid w:val="007B572C"/>
    <w:rsid w:val="007D50FE"/>
    <w:rsid w:val="007F322D"/>
    <w:rsid w:val="00C42016"/>
    <w:rsid w:val="00F0019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F32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F322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22D"/>
  </w:style>
  <w:style w:type="paragraph" w:styleId="a7">
    <w:name w:val="footer"/>
    <w:basedOn w:val="a"/>
    <w:link w:val="a8"/>
    <w:uiPriority w:val="99"/>
    <w:semiHidden/>
    <w:unhideWhenUsed/>
    <w:rsid w:val="007F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2015-11-29T02:13:00Z</dcterms:created>
  <dcterms:modified xsi:type="dcterms:W3CDTF">2015-11-29T08:06:00Z</dcterms:modified>
</cp:coreProperties>
</file>