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F9" w:rsidRDefault="008F14F9" w:rsidP="008F14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88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F9" w:rsidRDefault="008F14F9" w:rsidP="008F14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14F9" w:rsidRDefault="008F14F9" w:rsidP="008F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F14F9" w:rsidRDefault="008F14F9" w:rsidP="008F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8F14F9" w:rsidRDefault="008F14F9" w:rsidP="008F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F9" w:rsidRDefault="008F14F9" w:rsidP="008F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F14F9" w:rsidRDefault="008F14F9" w:rsidP="008F1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4F9" w:rsidRDefault="008F14F9" w:rsidP="008F1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552/135</w:t>
      </w:r>
    </w:p>
    <w:p w:rsidR="008F14F9" w:rsidRDefault="008F14F9" w:rsidP="008F14F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65"/>
      </w:tblGrid>
      <w:tr w:rsidR="008F14F9" w:rsidTr="008F14F9">
        <w:trPr>
          <w:trHeight w:val="1571"/>
        </w:trPr>
        <w:tc>
          <w:tcPr>
            <w:tcW w:w="5265" w:type="dxa"/>
          </w:tcPr>
          <w:p w:rsidR="008F14F9" w:rsidRDefault="008F14F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итоговых протоколов и ведомостей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проверке достоверности подписей избирателей и данных об избирателях, поставивших свои подписи в поддержку выдвижения списков кандидатов, выдвинутых избирательными объединениями</w:t>
            </w:r>
          </w:p>
          <w:p w:rsidR="008F14F9" w:rsidRDefault="008F14F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F14F9" w:rsidRDefault="008F14F9" w:rsidP="008F14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статей 26, 45 Избирательного кодекса Приморского края, </w:t>
      </w:r>
      <w:r>
        <w:rPr>
          <w:rFonts w:ascii="Times New Roman" w:hAnsi="Times New Roman" w:cs="Times New Roman"/>
          <w:bCs/>
          <w:sz w:val="28"/>
          <w:szCs w:val="28"/>
        </w:rPr>
        <w:t>результатов проверки подписей в подписных листах эксперта межрайонного отдела МВД России «Спасский», а также уточненных сведений о гражданах, их документах, удостоверяющих личность и регистрацию по месту жительства, поступивших в территориальную избирательную комиссию города Спасска-Дальнего из МРО № 2 УФМС РФ по ПК в ГО Спасск-Дальний</w:t>
      </w:r>
      <w:r>
        <w:rPr>
          <w:rFonts w:ascii="Times New Roman" w:hAnsi="Times New Roman" w:cs="Times New Roman"/>
          <w:sz w:val="28"/>
          <w:szCs w:val="28"/>
        </w:rPr>
        <w:t xml:space="preserve"> 25 ноября 2015 года, территориальная избирательная комиссия города Спасск-Дальний</w:t>
      </w:r>
    </w:p>
    <w:p w:rsidR="008F14F9" w:rsidRDefault="008F14F9" w:rsidP="008F14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F14F9" w:rsidRDefault="008F14F9" w:rsidP="009D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итоговый протокол и ведомость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проверке достоверности подписей избирателей и данных об избирателях, поставивших свои подписи в поддержку выдвижения списка кандидатов, выдвинутых региональным отделением ВСЕРОССИЙСКОЙ ПОЛИТИЧЕСКОЙ ПАРТИИ «РОДИНА»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из которых следует, что к проверке было представлено 191 (сто девяносто одна) подпись</w:t>
      </w:r>
      <w:r w:rsidR="00AF3BA3">
        <w:rPr>
          <w:rFonts w:ascii="Times New Roman" w:hAnsi="Times New Roman" w:cs="Times New Roman"/>
          <w:sz w:val="28"/>
          <w:szCs w:val="28"/>
        </w:rPr>
        <w:t>, выявлено 45 (сорок пять</w:t>
      </w:r>
      <w:r>
        <w:rPr>
          <w:rFonts w:ascii="Times New Roman" w:hAnsi="Times New Roman" w:cs="Times New Roman"/>
          <w:sz w:val="28"/>
          <w:szCs w:val="28"/>
        </w:rPr>
        <w:t xml:space="preserve">) недействительных подписей (в соответствии с </w:t>
      </w:r>
      <w:r w:rsidR="009D5369">
        <w:rPr>
          <w:rFonts w:ascii="Times New Roman" w:hAnsi="Times New Roman" w:cs="Times New Roman"/>
          <w:sz w:val="28"/>
          <w:szCs w:val="28"/>
        </w:rPr>
        <w:t xml:space="preserve">пунктом 3 части 11 статьи 45 </w:t>
      </w:r>
      <w:r w:rsidR="009D5369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Избирательного кодекса Приморского края  в папке № 1 в листах поддержки №№ 9, 29, 48, 56, 59, 61, 65, 70, 73, 78, 83, 86, 92, 94, в папке № 2 в листах поддержки №№ 1, 40, 41, 43, 45, 60, 67, </w:t>
      </w:r>
      <w:r w:rsidR="00AF3BA3">
        <w:rPr>
          <w:rFonts w:ascii="Times New Roman" w:hAnsi="Times New Roman" w:cs="Times New Roman"/>
          <w:sz w:val="28"/>
          <w:szCs w:val="28"/>
        </w:rPr>
        <w:t>74</w:t>
      </w:r>
      <w:r w:rsidR="009D5369">
        <w:rPr>
          <w:rFonts w:ascii="Times New Roman" w:hAnsi="Times New Roman" w:cs="Times New Roman"/>
          <w:sz w:val="28"/>
          <w:szCs w:val="28"/>
        </w:rPr>
        <w:t>, 78; в соответствии с пунктом 6 части 11 статьи 45 Избирательного кодекса Приморского края  в папке № 1 в листах поддержки №№ 5, 10, 16, 17, 25, 26, 31, 62, 66, 91, в папке № 2 в листах поддерж</w:t>
      </w:r>
      <w:r w:rsidR="00AF3BA3">
        <w:rPr>
          <w:rFonts w:ascii="Times New Roman" w:hAnsi="Times New Roman" w:cs="Times New Roman"/>
          <w:sz w:val="28"/>
          <w:szCs w:val="28"/>
        </w:rPr>
        <w:t>ки №№ 13, 19, 25, 38, 46, 61</w:t>
      </w:r>
      <w:r w:rsidR="009D5369">
        <w:rPr>
          <w:rFonts w:ascii="Times New Roman" w:hAnsi="Times New Roman" w:cs="Times New Roman"/>
          <w:sz w:val="28"/>
          <w:szCs w:val="28"/>
        </w:rPr>
        <w:t xml:space="preserve">, 85; в соответствии с </w:t>
      </w:r>
      <w:r>
        <w:rPr>
          <w:rFonts w:ascii="Times New Roman" w:hAnsi="Times New Roman" w:cs="Times New Roman"/>
          <w:sz w:val="28"/>
          <w:szCs w:val="28"/>
        </w:rPr>
        <w:t>пунктами 3 и 6 части 11 статьи 45 Избирательного кодекса Приморского края в папке №</w:t>
      </w:r>
      <w:r w:rsidR="009D5369">
        <w:rPr>
          <w:rFonts w:ascii="Times New Roman" w:hAnsi="Times New Roman" w:cs="Times New Roman"/>
          <w:sz w:val="28"/>
          <w:szCs w:val="28"/>
        </w:rPr>
        <w:t xml:space="preserve"> 1 в листах поддержки №№ 1, 14</w:t>
      </w:r>
      <w:r>
        <w:rPr>
          <w:rFonts w:ascii="Times New Roman" w:hAnsi="Times New Roman" w:cs="Times New Roman"/>
          <w:sz w:val="28"/>
          <w:szCs w:val="28"/>
        </w:rPr>
        <w:t xml:space="preserve">, в папке № 2 в листах </w:t>
      </w:r>
      <w:r w:rsidR="009D5369">
        <w:rPr>
          <w:rFonts w:ascii="Times New Roman" w:hAnsi="Times New Roman" w:cs="Times New Roman"/>
          <w:sz w:val="28"/>
          <w:szCs w:val="28"/>
        </w:rPr>
        <w:t>поддержки №№ 18, 75</w:t>
      </w:r>
      <w:r w:rsidR="00AF3BA3">
        <w:rPr>
          <w:rFonts w:ascii="Times New Roman" w:hAnsi="Times New Roman" w:cs="Times New Roman"/>
          <w:sz w:val="28"/>
          <w:szCs w:val="28"/>
        </w:rPr>
        <w:t>, 76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14F9" w:rsidRDefault="008F14F9" w:rsidP="008F1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F9" w:rsidRDefault="008F14F9" w:rsidP="008F14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14F9" w:rsidRDefault="008F14F9" w:rsidP="008F14F9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8F14F9" w:rsidRDefault="008F14F9" w:rsidP="008F14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8F14F9" w:rsidRDefault="008F14F9" w:rsidP="008F14F9">
      <w:pPr>
        <w:spacing w:after="0"/>
        <w:rPr>
          <w:rFonts w:ascii="Times New Roman" w:hAnsi="Times New Roman" w:cs="Times New Roman"/>
        </w:rPr>
      </w:pPr>
    </w:p>
    <w:p w:rsidR="00544521" w:rsidRDefault="00544521"/>
    <w:sectPr w:rsidR="00544521" w:rsidSect="00526D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82" w:rsidRDefault="00600A82" w:rsidP="00E029FB">
      <w:pPr>
        <w:spacing w:after="0" w:line="240" w:lineRule="auto"/>
      </w:pPr>
      <w:r>
        <w:separator/>
      </w:r>
    </w:p>
  </w:endnote>
  <w:endnote w:type="continuationSeparator" w:id="1">
    <w:p w:rsidR="00600A82" w:rsidRDefault="00600A82" w:rsidP="00E0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82" w:rsidRDefault="00600A82" w:rsidP="00E029FB">
      <w:pPr>
        <w:spacing w:after="0" w:line="240" w:lineRule="auto"/>
      </w:pPr>
      <w:r>
        <w:separator/>
      </w:r>
    </w:p>
  </w:footnote>
  <w:footnote w:type="continuationSeparator" w:id="1">
    <w:p w:rsidR="00600A82" w:rsidRDefault="00600A82" w:rsidP="00E0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954"/>
      <w:docPartObj>
        <w:docPartGallery w:val="Page Numbers (Top of Page)"/>
        <w:docPartUnique/>
      </w:docPartObj>
    </w:sdtPr>
    <w:sdtContent>
      <w:p w:rsidR="00E029FB" w:rsidRDefault="00E029FB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029FB" w:rsidRDefault="00E029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4F9"/>
    <w:rsid w:val="00526D59"/>
    <w:rsid w:val="00544521"/>
    <w:rsid w:val="00600A82"/>
    <w:rsid w:val="008F14F9"/>
    <w:rsid w:val="009D5369"/>
    <w:rsid w:val="00AF3BA3"/>
    <w:rsid w:val="00BB30F9"/>
    <w:rsid w:val="00E0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4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9FB"/>
  </w:style>
  <w:style w:type="paragraph" w:styleId="a7">
    <w:name w:val="footer"/>
    <w:basedOn w:val="a"/>
    <w:link w:val="a8"/>
    <w:uiPriority w:val="99"/>
    <w:semiHidden/>
    <w:unhideWhenUsed/>
    <w:rsid w:val="00E0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cp:lastPrinted>2015-11-26T06:53:00Z</cp:lastPrinted>
  <dcterms:created xsi:type="dcterms:W3CDTF">2015-11-26T06:01:00Z</dcterms:created>
  <dcterms:modified xsi:type="dcterms:W3CDTF">2015-11-26T06:54:00Z</dcterms:modified>
</cp:coreProperties>
</file>