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77" w:rsidRDefault="001D1977" w:rsidP="001D19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77" w:rsidRDefault="001D1977" w:rsidP="001D1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D1977" w:rsidRDefault="001D1977" w:rsidP="001D1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1D1977" w:rsidRDefault="001D1977" w:rsidP="001D1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77" w:rsidRDefault="001D1977" w:rsidP="001D1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D1977" w:rsidRDefault="001D1977" w:rsidP="001D1977">
      <w:pPr>
        <w:rPr>
          <w:rFonts w:ascii="Times New Roman" w:hAnsi="Times New Roman" w:cs="Times New Roman"/>
          <w:b/>
          <w:sz w:val="28"/>
          <w:szCs w:val="28"/>
        </w:rPr>
      </w:pPr>
    </w:p>
    <w:p w:rsidR="001D1977" w:rsidRDefault="001D1977" w:rsidP="001D1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530/131</w:t>
      </w:r>
    </w:p>
    <w:p w:rsidR="001D1977" w:rsidRDefault="00352B06" w:rsidP="001D1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47</w:t>
      </w:r>
      <w:r w:rsidR="001D1977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1D1977" w:rsidTr="001D1977">
        <w:trPr>
          <w:trHeight w:val="1454"/>
        </w:trPr>
        <w:tc>
          <w:tcPr>
            <w:tcW w:w="4788" w:type="dxa"/>
          </w:tcPr>
          <w:p w:rsidR="001D1977" w:rsidRDefault="001D1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1D1977" w:rsidRDefault="001D1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Ларьковым М. А.</w:t>
            </w:r>
          </w:p>
          <w:p w:rsidR="001D1977" w:rsidRDefault="001D1977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1D1977" w:rsidRDefault="001D1977" w:rsidP="001D197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Ларьковым Михаилом Александровичем, территориальная избирательная комиссия города Спасск-Дальний</w:t>
      </w:r>
    </w:p>
    <w:p w:rsidR="001D1977" w:rsidRDefault="001D1977" w:rsidP="001D19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D1977" w:rsidRDefault="001D1977" w:rsidP="001D1977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Ларькову Михаилу Александровичу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1D1977" w:rsidRDefault="001D1977" w:rsidP="001D1977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1D1977" w:rsidRDefault="001D1977" w:rsidP="001D1977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1D1977" w:rsidRDefault="001D1977" w:rsidP="001D19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 w:rsidRPr="001D1977">
        <w:rPr>
          <w:rFonts w:ascii="Times New Roman" w:hAnsi="Times New Roman" w:cs="Times New Roman"/>
          <w:sz w:val="28"/>
          <w:szCs w:val="28"/>
        </w:rPr>
        <w:t>Ларькову Михаилу Александровичу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977" w:rsidRDefault="001D1977" w:rsidP="001D1977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977" w:rsidRDefault="001D1977" w:rsidP="001D1977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1D1977" w:rsidRDefault="001D1977" w:rsidP="001D197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1D1977" w:rsidRDefault="001D1977" w:rsidP="001D1977">
      <w:pPr>
        <w:rPr>
          <w:rFonts w:ascii="Times New Roman" w:hAnsi="Times New Roman" w:cs="Times New Roman"/>
          <w:sz w:val="24"/>
          <w:szCs w:val="24"/>
        </w:rPr>
      </w:pPr>
    </w:p>
    <w:p w:rsidR="001D1977" w:rsidRDefault="001D1977" w:rsidP="001D1977">
      <w:pPr>
        <w:rPr>
          <w:rFonts w:ascii="Times New Roman" w:hAnsi="Times New Roman" w:cs="Times New Roman"/>
        </w:rPr>
      </w:pPr>
    </w:p>
    <w:p w:rsidR="001D1977" w:rsidRDefault="001D1977" w:rsidP="001D1977"/>
    <w:p w:rsidR="001D1977" w:rsidRDefault="001D1977" w:rsidP="001D1977"/>
    <w:p w:rsidR="001D1977" w:rsidRDefault="001D1977" w:rsidP="001D1977"/>
    <w:p w:rsidR="001D1977" w:rsidRDefault="001D1977" w:rsidP="001D1977"/>
    <w:p w:rsidR="001D1977" w:rsidRDefault="001D1977" w:rsidP="001D1977"/>
    <w:p w:rsidR="001D1977" w:rsidRDefault="001D1977" w:rsidP="001D1977"/>
    <w:p w:rsidR="001D1977" w:rsidRDefault="001D1977" w:rsidP="001D1977"/>
    <w:p w:rsidR="001D1977" w:rsidRDefault="001D1977" w:rsidP="001D1977"/>
    <w:p w:rsidR="001D1977" w:rsidRDefault="001D1977" w:rsidP="001D1977"/>
    <w:p w:rsidR="001D1977" w:rsidRDefault="001D1977" w:rsidP="001D1977"/>
    <w:p w:rsidR="001D1977" w:rsidRDefault="001D1977" w:rsidP="001D1977"/>
    <w:p w:rsidR="001D1977" w:rsidRDefault="001D1977" w:rsidP="001D1977"/>
    <w:p w:rsidR="001D1977" w:rsidRDefault="001D1977" w:rsidP="001D1977"/>
    <w:p w:rsidR="008C3334" w:rsidRDefault="008C3334"/>
    <w:sectPr w:rsidR="008C3334" w:rsidSect="00542F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91" w:rsidRDefault="004F6D91" w:rsidP="001D1977">
      <w:pPr>
        <w:spacing w:after="0" w:line="240" w:lineRule="auto"/>
      </w:pPr>
      <w:r>
        <w:separator/>
      </w:r>
    </w:p>
  </w:endnote>
  <w:endnote w:type="continuationSeparator" w:id="1">
    <w:p w:rsidR="004F6D91" w:rsidRDefault="004F6D91" w:rsidP="001D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91" w:rsidRDefault="004F6D91" w:rsidP="001D1977">
      <w:pPr>
        <w:spacing w:after="0" w:line="240" w:lineRule="auto"/>
      </w:pPr>
      <w:r>
        <w:separator/>
      </w:r>
    </w:p>
  </w:footnote>
  <w:footnote w:type="continuationSeparator" w:id="1">
    <w:p w:rsidR="004F6D91" w:rsidRDefault="004F6D91" w:rsidP="001D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501"/>
      <w:docPartObj>
        <w:docPartGallery w:val="Page Numbers (Top of Page)"/>
        <w:docPartUnique/>
      </w:docPartObj>
    </w:sdtPr>
    <w:sdtContent>
      <w:p w:rsidR="001D1977" w:rsidRDefault="00542FE1">
        <w:pPr>
          <w:pStyle w:val="a7"/>
          <w:jc w:val="center"/>
        </w:pPr>
        <w:fldSimple w:instr=" PAGE   \* MERGEFORMAT ">
          <w:r w:rsidR="00352B06">
            <w:rPr>
              <w:noProof/>
            </w:rPr>
            <w:t>1</w:t>
          </w:r>
        </w:fldSimple>
      </w:p>
    </w:sdtContent>
  </w:sdt>
  <w:p w:rsidR="001D1977" w:rsidRDefault="001D19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977"/>
    <w:rsid w:val="001D1977"/>
    <w:rsid w:val="00352B06"/>
    <w:rsid w:val="004F6D91"/>
    <w:rsid w:val="00542FE1"/>
    <w:rsid w:val="008C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1977"/>
    <w:rPr>
      <w:b/>
      <w:bCs w:val="0"/>
    </w:rPr>
  </w:style>
  <w:style w:type="paragraph" w:styleId="a4">
    <w:name w:val="Normal (Web)"/>
    <w:basedOn w:val="a"/>
    <w:semiHidden/>
    <w:unhideWhenUsed/>
    <w:rsid w:val="001D1977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1D19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977"/>
  </w:style>
  <w:style w:type="paragraph" w:styleId="a9">
    <w:name w:val="footer"/>
    <w:basedOn w:val="a"/>
    <w:link w:val="aa"/>
    <w:uiPriority w:val="99"/>
    <w:semiHidden/>
    <w:unhideWhenUsed/>
    <w:rsid w:val="001D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1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1417</Characters>
  <Application>Microsoft Office Word</Application>
  <DocSecurity>0</DocSecurity>
  <Lines>11</Lines>
  <Paragraphs>3</Paragraphs>
  <ScaleCrop>false</ScaleCrop>
  <Company>Adm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2015-11-22T03:33:00Z</dcterms:created>
  <dcterms:modified xsi:type="dcterms:W3CDTF">2015-11-22T04:28:00Z</dcterms:modified>
</cp:coreProperties>
</file>