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52" w:rsidRDefault="00286252" w:rsidP="002862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52" w:rsidRDefault="00286252" w:rsidP="002862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252" w:rsidRDefault="00286252" w:rsidP="0028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6252" w:rsidRDefault="00286252" w:rsidP="0028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286252" w:rsidRDefault="00286252" w:rsidP="0028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52" w:rsidRDefault="00286252" w:rsidP="0028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6252" w:rsidRDefault="00286252" w:rsidP="00286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480/12</w:t>
      </w:r>
      <w:r w:rsidR="00E2557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286252" w:rsidRDefault="00286252" w:rsidP="00286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52" w:rsidRDefault="005240A5" w:rsidP="002862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 ч. 25</w:t>
      </w:r>
      <w:r w:rsidR="00286252">
        <w:rPr>
          <w:rFonts w:ascii="Times New Roman" w:hAnsi="Times New Roman" w:cs="Times New Roman"/>
        </w:rPr>
        <w:t xml:space="preserve"> мин.</w:t>
      </w: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286252" w:rsidTr="00286252">
        <w:trPr>
          <w:trHeight w:val="1454"/>
        </w:trPr>
        <w:tc>
          <w:tcPr>
            <w:tcW w:w="4788" w:type="dxa"/>
            <w:hideMark/>
          </w:tcPr>
          <w:p w:rsidR="006524C3" w:rsidRDefault="00286252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уполномоченных  представителей, назначенных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краевым отделением политической партии «КОММУНИСТИЧЕСКАЯ ПАРТИЯ РОССИЙСКАЯ ФЕДЕРАЦИЯ»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</w:t>
            </w:r>
          </w:p>
          <w:p w:rsidR="00286252" w:rsidRDefault="00286252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286252" w:rsidRDefault="00286252" w:rsidP="0028625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86252" w:rsidRDefault="00286252" w:rsidP="002862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представителей, в соответствии со статьями 27, 36 Избирательного кодекса Приморского края территориальная избирательная комиссия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286252" w:rsidRDefault="00286252" w:rsidP="002862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6252" w:rsidRDefault="00286252" w:rsidP="002862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уполномоченных представителей, назначенных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Приморским краевым отделением политической партии «КОММУНИСТИЧЕСКАЯ ПАРТИЯ РОССИЙСКАЯ ФЕДЕРАЦИЯ» 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524C3">
        <w:rPr>
          <w:rFonts w:ascii="Times New Roman" w:hAnsi="Times New Roman" w:cs="Times New Roman"/>
          <w:sz w:val="28"/>
          <w:szCs w:val="28"/>
        </w:rPr>
        <w:t>лименко</w:t>
      </w:r>
      <w:proofErr w:type="spellEnd"/>
      <w:r w:rsidR="006524C3">
        <w:rPr>
          <w:rFonts w:ascii="Times New Roman" w:hAnsi="Times New Roman" w:cs="Times New Roman"/>
          <w:sz w:val="28"/>
          <w:szCs w:val="28"/>
        </w:rPr>
        <w:t xml:space="preserve"> Сергея Сергеевича, Петрову Яну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52" w:rsidRDefault="00286252" w:rsidP="0028625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зарегистрированным уполномоченным представителям, назначенным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Клименко Сергею Сер</w:t>
      </w:r>
      <w:r w:rsidR="006524C3">
        <w:rPr>
          <w:rFonts w:ascii="Times New Roman" w:hAnsi="Times New Roman" w:cs="Times New Roman"/>
          <w:sz w:val="28"/>
          <w:szCs w:val="28"/>
        </w:rPr>
        <w:t>геевичу, Петров</w:t>
      </w:r>
      <w:r w:rsidR="00791264">
        <w:rPr>
          <w:rFonts w:ascii="Times New Roman" w:hAnsi="Times New Roman" w:cs="Times New Roman"/>
          <w:sz w:val="28"/>
          <w:szCs w:val="28"/>
        </w:rPr>
        <w:t>ой</w:t>
      </w:r>
      <w:r w:rsidR="006524C3">
        <w:rPr>
          <w:rFonts w:ascii="Times New Roman" w:hAnsi="Times New Roman" w:cs="Times New Roman"/>
          <w:sz w:val="28"/>
          <w:szCs w:val="28"/>
        </w:rPr>
        <w:t xml:space="preserve"> Ян</w:t>
      </w:r>
      <w:r w:rsidR="00791264">
        <w:rPr>
          <w:rFonts w:ascii="Times New Roman" w:hAnsi="Times New Roman" w:cs="Times New Roman"/>
          <w:sz w:val="28"/>
          <w:szCs w:val="28"/>
        </w:rPr>
        <w:t>е</w:t>
      </w:r>
      <w:r w:rsidR="006524C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912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 удостоверения установленного образца.</w:t>
      </w:r>
    </w:p>
    <w:p w:rsidR="00286252" w:rsidRDefault="00286252" w:rsidP="00286252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6252" w:rsidRDefault="00286252" w:rsidP="00286252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286252" w:rsidRDefault="00286252" w:rsidP="00286252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52" w:rsidRDefault="00286252" w:rsidP="0028625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286252" w:rsidRDefault="00286252" w:rsidP="0028625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6252" w:rsidRDefault="00286252" w:rsidP="0028625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6252" w:rsidRDefault="00286252" w:rsidP="00286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286252" w:rsidTr="00286252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6252" w:rsidRDefault="0028625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Досрочные выборы депутатов Думы городского округа </w:t>
            </w:r>
            <w:proofErr w:type="gramStart"/>
            <w:r>
              <w:rPr>
                <w:b/>
                <w:lang w:eastAsia="en-US"/>
              </w:rPr>
              <w:t>Спасск-Дальний</w:t>
            </w:r>
            <w:proofErr w:type="gramEnd"/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286252" w:rsidRDefault="00286252">
            <w:pPr>
              <w:pStyle w:val="1"/>
              <w:jc w:val="center"/>
              <w:rPr>
                <w:b/>
                <w:lang w:eastAsia="en-US"/>
              </w:rPr>
            </w:pPr>
          </w:p>
          <w:p w:rsidR="00286252" w:rsidRDefault="0028625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 №___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является уполномоченным представителем  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 ,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</w:t>
            </w:r>
          </w:p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выдвинувшего список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Спасск-Дальний</w:t>
            </w:r>
            <w:proofErr w:type="gramEnd"/>
          </w:p>
        </w:tc>
      </w:tr>
      <w:tr w:rsidR="00286252" w:rsidTr="00286252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86252" w:rsidRDefault="0028625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86252" w:rsidRDefault="0028625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86252" w:rsidRDefault="0028625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территориальной</w:t>
            </w:r>
            <w:proofErr w:type="gramEnd"/>
          </w:p>
          <w:p w:rsidR="00286252" w:rsidRDefault="0028625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избирательной комиссии                                           _____________</w:t>
            </w:r>
          </w:p>
          <w:p w:rsidR="00286252" w:rsidRDefault="00286252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Спасска-Дальнего</w:t>
            </w:r>
            <w:proofErr w:type="gramEnd"/>
          </w:p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6252" w:rsidTr="00286252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 » ____ 20 ___г.</w:t>
            </w:r>
          </w:p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286252" w:rsidRDefault="00286252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286252" w:rsidRDefault="0028625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86252" w:rsidRDefault="0028625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286252" w:rsidRDefault="0028625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286252" w:rsidRDefault="00286252" w:rsidP="00286252">
      <w:pPr>
        <w:spacing w:after="0"/>
        <w:rPr>
          <w:rFonts w:ascii="Times New Roman" w:hAnsi="Times New Roman" w:cs="Times New Roman"/>
        </w:rPr>
      </w:pPr>
    </w:p>
    <w:p w:rsidR="00286252" w:rsidRDefault="00286252" w:rsidP="00286252"/>
    <w:p w:rsidR="002E7557" w:rsidRDefault="002E7557"/>
    <w:sectPr w:rsidR="002E7557" w:rsidSect="00647A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5B" w:rsidRDefault="00EE765B" w:rsidP="00EE765B">
      <w:pPr>
        <w:spacing w:after="0" w:line="240" w:lineRule="auto"/>
      </w:pPr>
      <w:r>
        <w:separator/>
      </w:r>
    </w:p>
  </w:endnote>
  <w:endnote w:type="continuationSeparator" w:id="1">
    <w:p w:rsidR="00EE765B" w:rsidRDefault="00EE765B" w:rsidP="00EE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5B" w:rsidRDefault="00EE765B" w:rsidP="00EE765B">
      <w:pPr>
        <w:spacing w:after="0" w:line="240" w:lineRule="auto"/>
      </w:pPr>
      <w:r>
        <w:separator/>
      </w:r>
    </w:p>
  </w:footnote>
  <w:footnote w:type="continuationSeparator" w:id="1">
    <w:p w:rsidR="00EE765B" w:rsidRDefault="00EE765B" w:rsidP="00EE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86378"/>
      <w:docPartObj>
        <w:docPartGallery w:val="Page Numbers (Top of Page)"/>
        <w:docPartUnique/>
      </w:docPartObj>
    </w:sdtPr>
    <w:sdtContent>
      <w:p w:rsidR="00EE765B" w:rsidRDefault="00A43782">
        <w:pPr>
          <w:pStyle w:val="a6"/>
          <w:jc w:val="center"/>
        </w:pPr>
        <w:r>
          <w:fldChar w:fldCharType="begin"/>
        </w:r>
        <w:r w:rsidR="00EE765B">
          <w:instrText>PAGE   \* MERGEFORMAT</w:instrText>
        </w:r>
        <w:r>
          <w:fldChar w:fldCharType="separate"/>
        </w:r>
        <w:r w:rsidR="005240A5">
          <w:rPr>
            <w:noProof/>
          </w:rPr>
          <w:t>1</w:t>
        </w:r>
        <w:r>
          <w:fldChar w:fldCharType="end"/>
        </w:r>
      </w:p>
    </w:sdtContent>
  </w:sdt>
  <w:p w:rsidR="00EE765B" w:rsidRDefault="00EE76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C2E"/>
    <w:rsid w:val="00286252"/>
    <w:rsid w:val="002E7557"/>
    <w:rsid w:val="004B4C2E"/>
    <w:rsid w:val="005240A5"/>
    <w:rsid w:val="00647AB9"/>
    <w:rsid w:val="006524C3"/>
    <w:rsid w:val="00791264"/>
    <w:rsid w:val="00A43782"/>
    <w:rsid w:val="00E25576"/>
    <w:rsid w:val="00E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62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62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6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6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65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E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6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625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62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6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6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65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E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6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7</cp:revision>
  <dcterms:created xsi:type="dcterms:W3CDTF">2015-11-18T11:03:00Z</dcterms:created>
  <dcterms:modified xsi:type="dcterms:W3CDTF">2015-11-20T00:31:00Z</dcterms:modified>
</cp:coreProperties>
</file>