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A3" w:rsidRDefault="004A7BB9" w:rsidP="009659A3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A7BB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57.6pt;margin-top:91pt;width:128.35pt;height:20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" fillcolor="white [3201]" stroked="f" strokeweight=".5pt">
            <v:textbox>
              <w:txbxContent>
                <w:p w:rsidR="001215C3" w:rsidRPr="00162ED2" w:rsidRDefault="001215C3">
                  <w:pPr>
                    <w:rPr>
                      <w:b/>
                    </w:rPr>
                  </w:pPr>
                  <w:r w:rsidRPr="00162ED2">
                    <w:rPr>
                      <w:b/>
                    </w:rPr>
                    <w:t>Приморский край2015</w:t>
                  </w:r>
                </w:p>
              </w:txbxContent>
            </v:textbox>
          </v:shape>
        </w:pict>
      </w:r>
      <w:r w:rsidR="009659A3">
        <w:rPr>
          <w:noProof/>
          <w:lang w:eastAsia="ru-RU"/>
        </w:rPr>
        <w:drawing>
          <wp:inline distT="0" distB="0" distL="0" distR="0">
            <wp:extent cx="2670048" cy="1455426"/>
            <wp:effectExtent l="0" t="0" r="0" b="0"/>
            <wp:docPr id="2" name="Рисунок 2" descr="logofor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or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427" cy="145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77" w:rsidRPr="003C7945" w:rsidRDefault="00580277" w:rsidP="00511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C60" w:rsidRPr="003C7945" w:rsidRDefault="00511C60" w:rsidP="0051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11C60" w:rsidRPr="003C7945" w:rsidRDefault="00511C60" w:rsidP="0051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t xml:space="preserve">Первого Регионального чемпионата рабочих профессий </w:t>
      </w:r>
    </w:p>
    <w:p w:rsidR="00511C60" w:rsidRPr="003C7945" w:rsidRDefault="00511C60" w:rsidP="00511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/>
          <w:b/>
          <w:sz w:val="28"/>
          <w:szCs w:val="28"/>
        </w:rPr>
        <w:t xml:space="preserve">по стандартам </w:t>
      </w:r>
      <w:proofErr w:type="spellStart"/>
      <w:r w:rsidRPr="003C7945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3C79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C7945">
        <w:rPr>
          <w:rFonts w:ascii="Times New Roman" w:hAnsi="Times New Roman"/>
          <w:b/>
          <w:sz w:val="28"/>
          <w:szCs w:val="28"/>
        </w:rPr>
        <w:t>Russia</w:t>
      </w:r>
      <w:proofErr w:type="gramEnd"/>
      <w:r w:rsidRPr="003C7945">
        <w:rPr>
          <w:rFonts w:ascii="Times New Roman" w:hAnsi="Times New Roman" w:cs="Times New Roman"/>
          <w:b/>
          <w:sz w:val="28"/>
          <w:szCs w:val="28"/>
        </w:rPr>
        <w:t>Приморского</w:t>
      </w:r>
      <w:proofErr w:type="spellEnd"/>
      <w:r w:rsidRPr="003C7945">
        <w:rPr>
          <w:rFonts w:ascii="Times New Roman" w:hAnsi="Times New Roman" w:cs="Times New Roman"/>
          <w:b/>
          <w:sz w:val="28"/>
          <w:szCs w:val="28"/>
        </w:rPr>
        <w:t xml:space="preserve"> края </w:t>
      </w:r>
    </w:p>
    <w:p w:rsidR="00511C60" w:rsidRPr="003C7945" w:rsidRDefault="00511C60" w:rsidP="00511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C8F" w:rsidRPr="003C7945" w:rsidRDefault="00511C60" w:rsidP="00422C8F">
      <w:pPr>
        <w:rPr>
          <w:rFonts w:ascii="Times New Roman" w:hAnsi="Times New Roman" w:cs="Times New Roman"/>
          <w:sz w:val="26"/>
          <w:szCs w:val="26"/>
        </w:rPr>
      </w:pPr>
      <w:r w:rsidRPr="003C7945">
        <w:rPr>
          <w:rFonts w:ascii="Times New Roman" w:hAnsi="Times New Roman" w:cs="Times New Roman"/>
          <w:sz w:val="26"/>
          <w:szCs w:val="26"/>
        </w:rPr>
        <w:t xml:space="preserve">Дата проведения: 17-19 </w:t>
      </w:r>
      <w:r w:rsidR="00FC04ED" w:rsidRPr="003C7945">
        <w:rPr>
          <w:rFonts w:ascii="Times New Roman" w:hAnsi="Times New Roman" w:cs="Times New Roman"/>
          <w:sz w:val="26"/>
          <w:szCs w:val="26"/>
        </w:rPr>
        <w:t>ноя</w:t>
      </w:r>
      <w:r w:rsidRPr="003C7945">
        <w:rPr>
          <w:rFonts w:ascii="Times New Roman" w:hAnsi="Times New Roman" w:cs="Times New Roman"/>
          <w:sz w:val="26"/>
          <w:szCs w:val="26"/>
        </w:rPr>
        <w:t>бря 2015 года</w:t>
      </w:r>
    </w:p>
    <w:p w:rsidR="00422C8F" w:rsidRPr="003C7945" w:rsidRDefault="00422C8F" w:rsidP="00422C8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22C8F" w:rsidRPr="003C7945" w:rsidRDefault="00422C8F" w:rsidP="0042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945">
        <w:rPr>
          <w:rFonts w:ascii="Times New Roman" w:hAnsi="Times New Roman" w:cs="Times New Roman"/>
          <w:sz w:val="28"/>
          <w:szCs w:val="28"/>
        </w:rPr>
        <w:t>17 ноября 2015 года</w:t>
      </w:r>
    </w:p>
    <w:p w:rsidR="00422C8F" w:rsidRPr="003C7945" w:rsidRDefault="00422C8F" w:rsidP="00422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C8F" w:rsidRPr="003C7945" w:rsidRDefault="00422C8F" w:rsidP="00422C8F">
      <w:pPr>
        <w:rPr>
          <w:rFonts w:ascii="Times New Roman" w:hAnsi="Times New Roman" w:cs="Times New Roman"/>
          <w:b/>
          <w:sz w:val="26"/>
          <w:szCs w:val="26"/>
        </w:rPr>
      </w:pPr>
      <w:r w:rsidRPr="003C7945">
        <w:rPr>
          <w:rFonts w:ascii="Times New Roman" w:hAnsi="Times New Roman" w:cs="Times New Roman"/>
          <w:b/>
          <w:sz w:val="26"/>
          <w:szCs w:val="26"/>
        </w:rPr>
        <w:t xml:space="preserve">Место проведения: </w:t>
      </w:r>
      <w:r w:rsidRPr="003C7945">
        <w:rPr>
          <w:rFonts w:ascii="Times New Roman" w:hAnsi="Times New Roman" w:cs="Times New Roman"/>
          <w:sz w:val="26"/>
          <w:szCs w:val="26"/>
        </w:rPr>
        <w:t>город Владивосток КГА ПОУ «Промышленный колледж энергетики и связи»  ул. Борисенко, 104.</w:t>
      </w:r>
    </w:p>
    <w:tbl>
      <w:tblPr>
        <w:tblStyle w:val="a5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9"/>
        <w:gridCol w:w="7033"/>
      </w:tblGrid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11.00     </w:t>
            </w:r>
          </w:p>
        </w:tc>
        <w:tc>
          <w:tcPr>
            <w:tcW w:w="7033" w:type="dxa"/>
          </w:tcPr>
          <w:p w:rsidR="00422C8F" w:rsidRPr="003C7945" w:rsidRDefault="00422C8F" w:rsidP="00580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Заезд и расселение участников и сопровождающих лиц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11.00-11.50</w:t>
            </w:r>
          </w:p>
        </w:tc>
        <w:tc>
          <w:tcPr>
            <w:tcW w:w="7033" w:type="dxa"/>
          </w:tcPr>
          <w:p w:rsidR="00422C8F" w:rsidRPr="003C7945" w:rsidRDefault="00422C8F" w:rsidP="00580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 и сопровождающих лиц, гостей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33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12.00-12.30   </w:t>
            </w:r>
          </w:p>
        </w:tc>
        <w:tc>
          <w:tcPr>
            <w:tcW w:w="7033" w:type="dxa"/>
          </w:tcPr>
          <w:p w:rsidR="00422C8F" w:rsidRPr="003C7945" w:rsidRDefault="00422C8F" w:rsidP="00A7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Торжественная церемония открытия чемпионата в актовом    зале  КГА ПОУ «Промышленный колледж энергетики и связи» ул. Борисенко, 104.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422C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12.30-13.45  </w:t>
            </w:r>
          </w:p>
        </w:tc>
        <w:tc>
          <w:tcPr>
            <w:tcW w:w="7033" w:type="dxa"/>
          </w:tcPr>
          <w:p w:rsidR="00422C8F" w:rsidRPr="003C7945" w:rsidRDefault="00422C8F" w:rsidP="00A7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Совещание с участниками и сопровождающими лицами по  вопросам организации и проведения чемпионата. </w:t>
            </w:r>
          </w:p>
          <w:p w:rsidR="00422C8F" w:rsidRPr="003C7945" w:rsidRDefault="00422C8F" w:rsidP="00A7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Актовый зал.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422C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с 13.00</w:t>
            </w:r>
          </w:p>
        </w:tc>
        <w:tc>
          <w:tcPr>
            <w:tcW w:w="7033" w:type="dxa"/>
          </w:tcPr>
          <w:p w:rsidR="00422C8F" w:rsidRPr="003C7945" w:rsidRDefault="00422C8F" w:rsidP="00A7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Трансфер</w:t>
            </w:r>
            <w:proofErr w:type="spellEnd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 на площадки соревнований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A72761" w:rsidP="00FD6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Pr="003C7945">
              <w:rPr>
                <w:rFonts w:ascii="Times New Roman" w:hAnsi="Times New Roman"/>
                <w:b/>
                <w:sz w:val="26"/>
                <w:szCs w:val="26"/>
              </w:rPr>
              <w:t>Сварочные технологии</w:t>
            </w:r>
            <w:r w:rsidR="00422C8F"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422C8F" w:rsidRPr="003C794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7033" w:type="dxa"/>
          </w:tcPr>
          <w:p w:rsidR="00422C8F" w:rsidRPr="003C7945" w:rsidRDefault="00422C8F" w:rsidP="00AD5051">
            <w:pPr>
              <w:ind w:left="-49"/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r w:rsidR="00AD5051" w:rsidRPr="003C7945">
              <w:rPr>
                <w:rFonts w:ascii="Times New Roman" w:hAnsi="Times New Roman" w:cs="Times New Roman"/>
                <w:sz w:val="26"/>
                <w:szCs w:val="26"/>
              </w:rPr>
              <w:t>Восточная верфь</w:t>
            </w: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. Владивосток (ул.</w:t>
            </w:r>
            <w:r w:rsidR="00AD5051" w:rsidRPr="003C7945">
              <w:rPr>
                <w:rFonts w:ascii="Times New Roman" w:hAnsi="Times New Roman" w:cs="Times New Roman"/>
                <w:sz w:val="24"/>
                <w:szCs w:val="24"/>
              </w:rPr>
              <w:t>ул. Героев Тихоокеанцев,1</w:t>
            </w: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FD6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«Поварское дело»</w:t>
            </w:r>
            <w:r w:rsidR="00FD6775"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7033" w:type="dxa"/>
          </w:tcPr>
          <w:p w:rsidR="00422C8F" w:rsidRPr="003C7945" w:rsidRDefault="00422C8F" w:rsidP="00A755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«Колледж сервиса и дизайна» ВГУЭС </w:t>
            </w:r>
          </w:p>
          <w:p w:rsidR="00422C8F" w:rsidRPr="003C7945" w:rsidRDefault="00422C8F" w:rsidP="00E555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( ул</w:t>
            </w:r>
            <w:proofErr w:type="gramStart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обровольского ,20);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FD6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«Парикмахерское дело»:</w:t>
            </w:r>
          </w:p>
        </w:tc>
        <w:tc>
          <w:tcPr>
            <w:tcW w:w="7033" w:type="dxa"/>
          </w:tcPr>
          <w:p w:rsidR="00422C8F" w:rsidRPr="003C7945" w:rsidRDefault="00A72761" w:rsidP="00A755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«Профессиональная школа индустрии моды и красоты» ВГУЭС</w:t>
            </w:r>
            <w:r w:rsidR="00422C8F"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 (ул. Гоголя,41)</w:t>
            </w:r>
            <w:r w:rsidR="00422C8F"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;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FD6775" w:rsidRPr="003C7945" w:rsidRDefault="00422C8F" w:rsidP="00FD677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D6775" w:rsidRPr="003C7945">
              <w:rPr>
                <w:rFonts w:ascii="Times New Roman" w:hAnsi="Times New Roman"/>
                <w:b/>
                <w:sz w:val="26"/>
                <w:szCs w:val="26"/>
              </w:rPr>
              <w:t xml:space="preserve">Ремонт </w:t>
            </w:r>
            <w:r w:rsidR="000D1A99" w:rsidRPr="003C7945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</w:p>
          <w:p w:rsidR="00FD6775" w:rsidRPr="003C7945" w:rsidRDefault="000D1A99" w:rsidP="00E5550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/>
                <w:b/>
                <w:sz w:val="26"/>
                <w:szCs w:val="26"/>
              </w:rPr>
              <w:t xml:space="preserve">обслуживание легковых </w:t>
            </w:r>
            <w:r w:rsidR="00FD6775" w:rsidRPr="003C7945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3C7945">
              <w:rPr>
                <w:rFonts w:ascii="Times New Roman" w:hAnsi="Times New Roman"/>
                <w:b/>
                <w:sz w:val="26"/>
                <w:szCs w:val="26"/>
              </w:rPr>
              <w:t>втомобилей</w:t>
            </w:r>
            <w:r w:rsidR="00422C8F"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»:</w:t>
            </w:r>
          </w:p>
        </w:tc>
        <w:tc>
          <w:tcPr>
            <w:tcW w:w="7033" w:type="dxa"/>
          </w:tcPr>
          <w:p w:rsidR="00FD6775" w:rsidRPr="003C7945" w:rsidRDefault="00FD6775" w:rsidP="00A75500">
            <w:pPr>
              <w:ind w:left="-4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C8F" w:rsidRPr="003C7945" w:rsidRDefault="00422C8F" w:rsidP="00A75500">
            <w:pPr>
              <w:ind w:left="-4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Технохолдинг</w:t>
            </w:r>
            <w:proofErr w:type="spellEnd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 SUMOTORI (г. Артем, ул</w:t>
            </w:r>
            <w:proofErr w:type="gramStart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ульская, 2);</w:t>
            </w:r>
          </w:p>
          <w:p w:rsidR="00422C8F" w:rsidRPr="003C7945" w:rsidRDefault="00422C8F" w:rsidP="00A755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FD6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D6775"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Электромонтаж</w:t>
            </w: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»:</w:t>
            </w:r>
          </w:p>
        </w:tc>
        <w:tc>
          <w:tcPr>
            <w:tcW w:w="7033" w:type="dxa"/>
          </w:tcPr>
          <w:p w:rsidR="00FD6775" w:rsidRPr="003C7945" w:rsidRDefault="00422C8F" w:rsidP="00FD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FD6775" w:rsidRPr="003C7945">
              <w:rPr>
                <w:rFonts w:ascii="Times New Roman" w:hAnsi="Times New Roman" w:cs="Times New Roman"/>
                <w:sz w:val="26"/>
                <w:szCs w:val="26"/>
              </w:rPr>
              <w:t>Промышленный колледж энергетики и связи»</w:t>
            </w:r>
          </w:p>
          <w:p w:rsidR="00491BAE" w:rsidRPr="003C7945" w:rsidRDefault="00FD6775" w:rsidP="00FD677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(ул. Борисенко, 104)</w:t>
            </w:r>
            <w:r w:rsidR="00422C8F" w:rsidRPr="003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FD6775" w:rsidRPr="003C7945" w:rsidRDefault="00422C8F" w:rsidP="00FD6775">
            <w:pPr>
              <w:jc w:val="center"/>
              <w:rPr>
                <w:rFonts w:ascii="Times New Roman" w:hAnsi="Times New Roman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FD6775" w:rsidRPr="003C7945">
              <w:rPr>
                <w:rFonts w:ascii="Times New Roman" w:hAnsi="Times New Roman"/>
                <w:b/>
                <w:sz w:val="26"/>
                <w:szCs w:val="26"/>
              </w:rPr>
              <w:t>Токарные работы на станках с ЧПУ</w:t>
            </w:r>
            <w:r w:rsidR="00FD6775" w:rsidRPr="003C7945">
              <w:rPr>
                <w:rFonts w:ascii="Times New Roman" w:hAnsi="Times New Roman"/>
                <w:b/>
              </w:rPr>
              <w:t>»</w:t>
            </w:r>
            <w:proofErr w:type="gramStart"/>
            <w:r w:rsidR="00FD6775" w:rsidRPr="003C7945">
              <w:rPr>
                <w:rFonts w:ascii="Times New Roman" w:hAnsi="Times New Roman"/>
                <w:b/>
              </w:rPr>
              <w:t>:</w:t>
            </w:r>
            <w:r w:rsidR="00FD6775" w:rsidRPr="003C7945">
              <w:rPr>
                <w:rFonts w:ascii="Times New Roman" w:hAnsi="Times New Roman"/>
              </w:rPr>
              <w:t>(</w:t>
            </w:r>
            <w:proofErr w:type="gramEnd"/>
            <w:r w:rsidR="00FD6775" w:rsidRPr="003C7945">
              <w:rPr>
                <w:rFonts w:ascii="Times New Roman" w:hAnsi="Times New Roman"/>
              </w:rPr>
              <w:t>презентационная)</w:t>
            </w:r>
          </w:p>
          <w:p w:rsidR="00491BAE" w:rsidRPr="003C7945" w:rsidRDefault="00491BAE" w:rsidP="00FD677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/>
                <w:b/>
                <w:sz w:val="26"/>
                <w:szCs w:val="26"/>
              </w:rPr>
              <w:t>«Преподавание в младших классах</w:t>
            </w:r>
            <w:proofErr w:type="gramStart"/>
            <w:r w:rsidRPr="003C7945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Pr="003C7945">
              <w:rPr>
                <w:rFonts w:ascii="Times New Roman" w:hAnsi="Times New Roman"/>
              </w:rPr>
              <w:t>(</w:t>
            </w:r>
            <w:proofErr w:type="gramEnd"/>
            <w:r w:rsidRPr="003C7945">
              <w:rPr>
                <w:rFonts w:ascii="Times New Roman" w:hAnsi="Times New Roman"/>
              </w:rPr>
              <w:t>презентационная)</w:t>
            </w:r>
          </w:p>
        </w:tc>
        <w:tc>
          <w:tcPr>
            <w:tcW w:w="7033" w:type="dxa"/>
          </w:tcPr>
          <w:p w:rsidR="00FD6775" w:rsidRPr="003C7945" w:rsidRDefault="00FD6775" w:rsidP="00FD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«Приморский индустриальный колледж»</w:t>
            </w:r>
          </w:p>
          <w:p w:rsidR="00FD6775" w:rsidRPr="003C7945" w:rsidRDefault="00FD6775" w:rsidP="00FD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(г. Арсеньев, ул. </w:t>
            </w:r>
            <w:proofErr w:type="gramStart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Заводская</w:t>
            </w:r>
            <w:proofErr w:type="gramEnd"/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, 5/1)</w:t>
            </w:r>
            <w:r w:rsidR="00491BAE" w:rsidRPr="003C794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91BAE" w:rsidRPr="003C7945" w:rsidRDefault="00491BAE" w:rsidP="00FD677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277" w:rsidRPr="003C7945" w:rsidRDefault="00580277" w:rsidP="00580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>«Профессиональный колледж ДВФУ»</w:t>
            </w:r>
          </w:p>
          <w:p w:rsidR="00580277" w:rsidRPr="003C7945" w:rsidRDefault="00580277" w:rsidP="005802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6"/>
                <w:szCs w:val="26"/>
              </w:rPr>
              <w:t xml:space="preserve">(ул. Бульварная, 15) </w:t>
            </w:r>
          </w:p>
          <w:p w:rsidR="00422C8F" w:rsidRPr="003C7945" w:rsidRDefault="00422C8F" w:rsidP="00FD67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A75500">
            <w:pPr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b/>
                <w:sz w:val="26"/>
                <w:szCs w:val="26"/>
              </w:rPr>
              <w:t>14.00-16.00</w:t>
            </w:r>
          </w:p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33" w:type="dxa"/>
          </w:tcPr>
          <w:p w:rsidR="00422C8F" w:rsidRPr="003C7945" w:rsidRDefault="00422C8F" w:rsidP="00A755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рабочими местами и оборудованием. Инструктажи по технике безопасности на рабочих местах</w:t>
            </w:r>
          </w:p>
        </w:tc>
      </w:tr>
      <w:tr w:rsidR="00422C8F" w:rsidRPr="003C7945" w:rsidTr="00152AB7">
        <w:trPr>
          <w:trHeight w:val="20"/>
        </w:trPr>
        <w:tc>
          <w:tcPr>
            <w:tcW w:w="3019" w:type="dxa"/>
          </w:tcPr>
          <w:p w:rsidR="00422C8F" w:rsidRPr="003C7945" w:rsidRDefault="00422C8F" w:rsidP="00A75500">
            <w:pPr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33" w:type="dxa"/>
          </w:tcPr>
          <w:p w:rsidR="00422C8F" w:rsidRPr="003C7945" w:rsidRDefault="00422C8F" w:rsidP="00A755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5550F" w:rsidRPr="003C7945" w:rsidRDefault="00E5550F" w:rsidP="009F267C">
      <w:pPr>
        <w:ind w:left="2832" w:hanging="2832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15-19 ноября </w:t>
      </w:r>
      <w:r w:rsidR="009F267C" w:rsidRPr="003C7945">
        <w:rPr>
          <w:rFonts w:ascii="Times New Roman" w:hAnsi="Times New Roman" w:cs="Times New Roman"/>
          <w:b/>
          <w:sz w:val="28"/>
          <w:szCs w:val="28"/>
        </w:rPr>
        <w:tab/>
      </w:r>
      <w:r w:rsidRPr="003C7945">
        <w:rPr>
          <w:rFonts w:ascii="Times New Roman" w:hAnsi="Times New Roman" w:cs="Times New Roman"/>
          <w:b/>
          <w:sz w:val="26"/>
          <w:szCs w:val="26"/>
        </w:rPr>
        <w:t xml:space="preserve">Соревнования участников по компетенциям </w:t>
      </w:r>
      <w:r w:rsidRPr="003C7945">
        <w:rPr>
          <w:rFonts w:ascii="Times New Roman" w:hAnsi="Times New Roman" w:cs="Times New Roman"/>
          <w:b/>
          <w:sz w:val="26"/>
          <w:szCs w:val="26"/>
          <w:lang w:val="en-US"/>
        </w:rPr>
        <w:t>WS</w:t>
      </w:r>
      <w:r w:rsidR="009F267C" w:rsidRPr="003C7945">
        <w:rPr>
          <w:rFonts w:ascii="Times New Roman" w:hAnsi="Times New Roman" w:cs="Times New Roman"/>
          <w:b/>
          <w:sz w:val="26"/>
          <w:szCs w:val="26"/>
        </w:rPr>
        <w:t xml:space="preserve">на </w:t>
      </w:r>
      <w:proofErr w:type="gramStart"/>
      <w:r w:rsidR="009F267C" w:rsidRPr="003C7945">
        <w:rPr>
          <w:rFonts w:ascii="Times New Roman" w:hAnsi="Times New Roman" w:cs="Times New Roman"/>
          <w:b/>
          <w:sz w:val="26"/>
          <w:szCs w:val="26"/>
        </w:rPr>
        <w:t>площадках</w:t>
      </w:r>
      <w:proofErr w:type="gramEnd"/>
      <w:r w:rsidR="009F267C" w:rsidRPr="003C794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3C7945">
        <w:rPr>
          <w:rFonts w:ascii="Times New Roman" w:hAnsi="Times New Roman" w:cs="Times New Roman"/>
          <w:b/>
          <w:sz w:val="26"/>
          <w:szCs w:val="26"/>
        </w:rPr>
        <w:t xml:space="preserve">Чемпионата. Начало соревнований </w:t>
      </w:r>
      <w:r w:rsidR="009F267C" w:rsidRPr="003C7945">
        <w:rPr>
          <w:rFonts w:ascii="Times New Roman" w:hAnsi="Times New Roman" w:cs="Times New Roman"/>
          <w:b/>
          <w:sz w:val="26"/>
          <w:szCs w:val="26"/>
        </w:rPr>
        <w:t xml:space="preserve">ежедневно </w:t>
      </w:r>
      <w:r w:rsidRPr="003C7945">
        <w:rPr>
          <w:rFonts w:ascii="Times New Roman" w:hAnsi="Times New Roman" w:cs="Times New Roman"/>
          <w:b/>
          <w:sz w:val="26"/>
          <w:szCs w:val="26"/>
        </w:rPr>
        <w:t>в 9.00 часов.</w:t>
      </w:r>
    </w:p>
    <w:p w:rsidR="00F12AEB" w:rsidRPr="003C7945" w:rsidRDefault="00F12AEB" w:rsidP="00F84D69">
      <w:pPr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_GoBack"/>
    </w:p>
    <w:bookmarkEnd w:id="0"/>
    <w:p w:rsidR="00511C60" w:rsidRPr="003C7945" w:rsidRDefault="00511C60" w:rsidP="00F84D69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C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«Парикмахерское искусство</w:t>
      </w:r>
      <w:r w:rsidRPr="003C79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5F53A6" w:rsidRPr="003C7945" w:rsidRDefault="005F53A6" w:rsidP="00F84D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C60" w:rsidRPr="003C7945" w:rsidRDefault="00511C60" w:rsidP="00F84D6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1"/>
        <w:gridCol w:w="3368"/>
        <w:gridCol w:w="4961"/>
      </w:tblGrid>
      <w:tr w:rsidR="00511C60" w:rsidRPr="003C7945" w:rsidTr="00152AB7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</w:tr>
      <w:tr w:rsidR="00511C60" w:rsidRPr="003C7945" w:rsidTr="00152AB7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14.30- 16.30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152A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новинок от компаний индустрии красоты: «Калейдоскоп новинок»</w:t>
            </w:r>
            <w:r w:rsidR="00151D0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студентов и работников предприятий индустрии мод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E81" w:rsidRPr="003C7945" w:rsidRDefault="00511C60" w:rsidP="00494E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  <w:r w:rsidR="00494E81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1C60" w:rsidRPr="003C7945" w:rsidRDefault="00511C60" w:rsidP="00494E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+7(929) 423-10-80</w:t>
            </w:r>
          </w:p>
          <w:p w:rsidR="00A17B99" w:rsidRPr="003C7945" w:rsidRDefault="00A17B99" w:rsidP="00494E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99" w:rsidRPr="003C7945" w:rsidRDefault="00511C60" w:rsidP="00A1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Площадка: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школа индустрии моды и красоты» ВГУЭС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11C60" w:rsidRPr="003C7945" w:rsidRDefault="00511C60" w:rsidP="00A17B9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511C60" w:rsidRPr="003C7945" w:rsidTr="00152AB7"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14.30-15.30</w:t>
            </w:r>
          </w:p>
        </w:tc>
        <w:tc>
          <w:tcPr>
            <w:tcW w:w="33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«Я мастер» встреча с победителем международного конкурса «Мастер стиль» в рамках недели моды и красоты Е. Стороженко.</w:t>
            </w:r>
          </w:p>
          <w:p w:rsidR="00151D0B" w:rsidRPr="003C7945" w:rsidRDefault="00151D0B" w:rsidP="0090480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школьников и студентов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C60" w:rsidRPr="003C7945" w:rsidRDefault="00511C60" w:rsidP="0090480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Майборода</w:t>
            </w:r>
            <w:proofErr w:type="spellEnd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  <w:p w:rsidR="002D58BF" w:rsidRPr="003C7945" w:rsidRDefault="00511C60" w:rsidP="00904806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+7(929) 423-10-80</w:t>
            </w:r>
          </w:p>
          <w:p w:rsidR="002D58BF" w:rsidRPr="003C7945" w:rsidRDefault="00511C60" w:rsidP="002D58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Площадка: 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школа индустрии моды и красоты» ВГУЭС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11C60" w:rsidRPr="003C7945" w:rsidRDefault="00511C60" w:rsidP="002D58BF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Гоголя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</w:tbl>
    <w:p w:rsidR="00F84D69" w:rsidRPr="003C7945" w:rsidRDefault="00F84D69" w:rsidP="00F84D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Компетенция «Поварское дело</w:t>
      </w:r>
      <w:r w:rsidRPr="003C79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:rsidR="00F84D69" w:rsidRPr="003C7945" w:rsidRDefault="00F84D69" w:rsidP="00F84D6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79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ноября 2015 года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3813"/>
        <w:gridCol w:w="4360"/>
      </w:tblGrid>
      <w:tr w:rsidR="00F84D69" w:rsidRPr="003C7945" w:rsidTr="00152AB7"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69" w:rsidRPr="003C7945" w:rsidRDefault="00F84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69" w:rsidRPr="003C7945" w:rsidRDefault="00F84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Мероприятия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69" w:rsidRPr="003C7945" w:rsidRDefault="00F84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место проведения</w:t>
            </w:r>
          </w:p>
        </w:tc>
      </w:tr>
      <w:tr w:rsidR="00F84D69" w:rsidRPr="003C7945" w:rsidTr="00152AB7"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50F" w:rsidRPr="003C7945" w:rsidRDefault="00F84D69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11.00-11.15</w:t>
            </w:r>
          </w:p>
          <w:p w:rsidR="00E5550F" w:rsidRPr="003C7945" w:rsidRDefault="00E5550F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0F" w:rsidRPr="003C7945" w:rsidRDefault="00E5550F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0F" w:rsidRPr="003C7945" w:rsidRDefault="00E5550F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550F" w:rsidRPr="003C7945" w:rsidRDefault="00E5550F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D69" w:rsidRPr="003C7945" w:rsidRDefault="00F84D69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11.15</w:t>
            </w:r>
            <w:r w:rsidR="00422C8F"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</w:t>
            </w:r>
          </w:p>
          <w:p w:rsidR="00E5550F" w:rsidRPr="003C7945" w:rsidRDefault="00E5550F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12AEB" w:rsidRPr="003C7945" w:rsidRDefault="00F12AEB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D69" w:rsidRPr="003C7945" w:rsidRDefault="0019689C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11.30-12.3</w:t>
            </w:r>
            <w:r w:rsidR="00F84D69"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  <w:p w:rsidR="00E5550F" w:rsidRPr="003C7945" w:rsidRDefault="00E5550F" w:rsidP="00E55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4D69" w:rsidRPr="003C7945" w:rsidRDefault="00F84D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12.30-13.00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D69" w:rsidRPr="003C7945" w:rsidRDefault="00F84D6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школьников с условиями чемпионата </w:t>
            </w:r>
            <w:proofErr w:type="spellStart"/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WorldSkills</w:t>
            </w:r>
            <w:proofErr w:type="spellEnd"/>
          </w:p>
          <w:p w:rsidR="00E5550F" w:rsidRPr="003C7945" w:rsidRDefault="00E55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D69" w:rsidRPr="003C7945" w:rsidRDefault="00F84D69" w:rsidP="00F12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колледжу</w:t>
            </w:r>
          </w:p>
          <w:p w:rsidR="00F12AEB" w:rsidRPr="003C7945" w:rsidRDefault="00F12AEB" w:rsidP="00F12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EB" w:rsidRPr="003C7945" w:rsidRDefault="00F12AEB" w:rsidP="00F12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8BF" w:rsidRPr="003C7945" w:rsidRDefault="00F84D69" w:rsidP="00F12AE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Урок-игра:  «Сокращаем расстояния. Экономим время».</w:t>
            </w:r>
          </w:p>
          <w:p w:rsidR="00F84D69" w:rsidRPr="003C7945" w:rsidRDefault="00F84D69" w:rsidP="002D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будущее»</w:t>
            </w:r>
          </w:p>
          <w:p w:rsidR="00F84D69" w:rsidRPr="003C7945" w:rsidRDefault="00F84D69" w:rsidP="002D5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«Проба пера» </w:t>
            </w:r>
            <w:r w:rsidR="00151D0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и работников предприятий индустрии мод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AEB" w:rsidRPr="003C7945" w:rsidRDefault="00F84D69" w:rsidP="00F12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2AE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Площадка: «Колледж сервиса и дизайна» ВГУЭС, ул. Добровольского д.20</w:t>
            </w:r>
          </w:p>
          <w:p w:rsidR="00F12AEB" w:rsidRPr="003C7945" w:rsidRDefault="00F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Абрамова </w:t>
            </w:r>
            <w:r w:rsidR="00F12AE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  <w:r w:rsidR="00FC04ED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4D69" w:rsidRPr="003C7945" w:rsidRDefault="00F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2-612-512</w:t>
            </w:r>
          </w:p>
          <w:p w:rsidR="00F12AEB" w:rsidRPr="003C7945" w:rsidRDefault="00F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Косова Е</w:t>
            </w:r>
            <w:r w:rsidR="00F12AE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 Владимировна, </w:t>
            </w:r>
          </w:p>
          <w:p w:rsidR="00F84D69" w:rsidRPr="003C7945" w:rsidRDefault="00F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2-612-516</w:t>
            </w:r>
          </w:p>
          <w:p w:rsidR="00F84D69" w:rsidRPr="003C7945" w:rsidRDefault="00F84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EB" w:rsidRPr="003C7945" w:rsidRDefault="00F84D69" w:rsidP="00F12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Стефанович </w:t>
            </w:r>
            <w:r w:rsidR="00F12AE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Алексеевна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4D69" w:rsidRPr="003C7945" w:rsidRDefault="00F84D69" w:rsidP="00F12A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2-612-516</w:t>
            </w:r>
          </w:p>
          <w:p w:rsidR="00F12AEB" w:rsidRPr="003C7945" w:rsidRDefault="00F12AEB" w:rsidP="00F12A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AEB" w:rsidRPr="003C7945" w:rsidRDefault="00F84D69" w:rsidP="00F12A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Бондарь </w:t>
            </w:r>
            <w:r w:rsidR="00F12AEB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Валерьевна</w:t>
            </w:r>
            <w:r w:rsidR="00A17B99"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4D69" w:rsidRPr="003C7945" w:rsidRDefault="00F84D69" w:rsidP="00F12A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2-612-516       </w:t>
            </w:r>
          </w:p>
        </w:tc>
      </w:tr>
    </w:tbl>
    <w:p w:rsidR="00494E81" w:rsidRPr="003C7945" w:rsidRDefault="00494E81" w:rsidP="00B72F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04ED" w:rsidRPr="003C7945" w:rsidRDefault="00FC04ED" w:rsidP="00FC0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t>Компетенция «Ремонт и обслуживание легковых автомобилей»</w:t>
      </w:r>
    </w:p>
    <w:p w:rsidR="00FC04ED" w:rsidRPr="003C7945" w:rsidRDefault="00FC04ED" w:rsidP="00FC04E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04ED" w:rsidRPr="003C7945" w:rsidRDefault="00FC04ED" w:rsidP="00FC04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</w:t>
      </w:r>
      <w:r w:rsidR="009D2D01" w:rsidRPr="003C7945">
        <w:rPr>
          <w:rFonts w:ascii="Times New Roman" w:hAnsi="Times New Roman" w:cs="Times New Roman"/>
          <w:b/>
          <w:sz w:val="24"/>
          <w:szCs w:val="24"/>
        </w:rPr>
        <w:t>8</w:t>
      </w:r>
      <w:r w:rsidRPr="003C7945">
        <w:rPr>
          <w:rFonts w:ascii="Times New Roman" w:hAnsi="Times New Roman" w:cs="Times New Roman"/>
          <w:b/>
          <w:sz w:val="24"/>
          <w:szCs w:val="24"/>
        </w:rPr>
        <w:t xml:space="preserve"> ноября 2015 года</w:t>
      </w:r>
    </w:p>
    <w:p w:rsidR="00F12AEB" w:rsidRPr="003C7945" w:rsidRDefault="00F12AEB" w:rsidP="00FC04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43"/>
        <w:gridCol w:w="4102"/>
        <w:gridCol w:w="4085"/>
      </w:tblGrid>
      <w:tr w:rsidR="00FC04ED" w:rsidRPr="003C7945" w:rsidTr="00152AB7">
        <w:tc>
          <w:tcPr>
            <w:tcW w:w="1843" w:type="dxa"/>
          </w:tcPr>
          <w:p w:rsidR="00FC04ED" w:rsidRPr="003C7945" w:rsidRDefault="00FC04E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02" w:type="dxa"/>
          </w:tcPr>
          <w:p w:rsidR="00FC04ED" w:rsidRPr="003C7945" w:rsidRDefault="00FC04E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085" w:type="dxa"/>
          </w:tcPr>
          <w:p w:rsidR="00FC04ED" w:rsidRPr="003C7945" w:rsidRDefault="00FC04E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</w:tr>
      <w:tr w:rsidR="00FC04ED" w:rsidRPr="003C7945" w:rsidTr="00152AB7">
        <w:tc>
          <w:tcPr>
            <w:tcW w:w="1843" w:type="dxa"/>
          </w:tcPr>
          <w:p w:rsidR="00FC04ED" w:rsidRPr="003C7945" w:rsidRDefault="00FC04E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4102" w:type="dxa"/>
          </w:tcPr>
          <w:p w:rsidR="00FC04ED" w:rsidRPr="003C7945" w:rsidRDefault="00FC04E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 w:rsidR="00151D0B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для школьников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04ED" w:rsidRPr="003C7945" w:rsidRDefault="00FC04E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«Проведение работ развал-схождение легкового автомобиля»</w:t>
            </w:r>
          </w:p>
        </w:tc>
        <w:tc>
          <w:tcPr>
            <w:tcW w:w="4085" w:type="dxa"/>
          </w:tcPr>
          <w:p w:rsidR="00FC04ED" w:rsidRPr="003C7945" w:rsidRDefault="00FC04E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Гапонюк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  <w:r w:rsidR="0019689C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C04ED" w:rsidRPr="003C7945" w:rsidRDefault="00FC04E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4ED" w:rsidRPr="003C7945" w:rsidRDefault="00FC04E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232-84-79</w:t>
            </w:r>
          </w:p>
          <w:p w:rsidR="00FC04ED" w:rsidRPr="003C7945" w:rsidRDefault="00FC04E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Площадка: </w:t>
            </w:r>
            <w:r w:rsidR="0019689C" w:rsidRPr="003C7945">
              <w:rPr>
                <w:rFonts w:ascii="Times New Roman" w:hAnsi="Times New Roman" w:cs="Times New Roman"/>
                <w:sz w:val="24"/>
                <w:szCs w:val="24"/>
              </w:rPr>
              <w:t>КГА ПОУ «Приморский политехнический колледж»</w:t>
            </w:r>
            <w:r w:rsidR="00A17B99" w:rsidRPr="003C7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19C9" w:rsidRPr="003C7945" w:rsidRDefault="006019C9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Бородинская, </w:t>
            </w:r>
          </w:p>
          <w:p w:rsidR="00151D0B" w:rsidRPr="003C7945" w:rsidRDefault="006019C9" w:rsidP="00152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д. 16-а, бокс диагностики</w:t>
            </w:r>
          </w:p>
        </w:tc>
      </w:tr>
    </w:tbl>
    <w:p w:rsidR="00BB3875" w:rsidRPr="003C7945" w:rsidRDefault="00BB3875" w:rsidP="001040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07D" w:rsidRPr="003C7945" w:rsidRDefault="0010407D" w:rsidP="001040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lastRenderedPageBreak/>
        <w:t>Компетенция «Сварочные технологии»</w:t>
      </w:r>
    </w:p>
    <w:p w:rsidR="0010407D" w:rsidRPr="003C7945" w:rsidRDefault="0010407D" w:rsidP="001040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15 -19 ноября 2015 года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111"/>
        <w:gridCol w:w="4252"/>
      </w:tblGrid>
      <w:tr w:rsidR="0010407D" w:rsidRPr="003C7945" w:rsidTr="00CF555B">
        <w:trPr>
          <w:trHeight w:val="20"/>
          <w:tblHeader/>
        </w:trPr>
        <w:tc>
          <w:tcPr>
            <w:tcW w:w="1843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Тема мероприятий</w:t>
            </w:r>
          </w:p>
        </w:tc>
        <w:tc>
          <w:tcPr>
            <w:tcW w:w="4252" w:type="dxa"/>
            <w:shd w:val="clear" w:color="auto" w:fill="auto"/>
          </w:tcPr>
          <w:p w:rsidR="0010407D" w:rsidRPr="003C7945" w:rsidRDefault="0010407D" w:rsidP="00F12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</w:tr>
      <w:tr w:rsidR="008B6BC7" w:rsidRPr="003C7945" w:rsidTr="00CF555B">
        <w:trPr>
          <w:trHeight w:val="20"/>
        </w:trPr>
        <w:tc>
          <w:tcPr>
            <w:tcW w:w="10206" w:type="dxa"/>
            <w:gridSpan w:val="3"/>
            <w:shd w:val="clear" w:color="auto" w:fill="auto"/>
          </w:tcPr>
          <w:p w:rsidR="008B6BC7" w:rsidRPr="003C7945" w:rsidRDefault="008B6BC7" w:rsidP="003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B42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Чемпионата </w:t>
            </w:r>
            <w:r w:rsidRPr="003C7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WSK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ПК по компетенции «Сварочные технологии»</w:t>
            </w:r>
          </w:p>
        </w:tc>
        <w:tc>
          <w:tcPr>
            <w:tcW w:w="4252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АО «Восточная верфь»</w:t>
            </w:r>
            <w:r w:rsidR="004F1A0C" w:rsidRPr="003C7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056F" w:rsidRPr="003C7945" w:rsidRDefault="00386E02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Тихоокеанцев,1 </w:t>
            </w:r>
          </w:p>
          <w:p w:rsidR="0082056F" w:rsidRPr="003C7945" w:rsidRDefault="004F1A0C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Игуменов А</w:t>
            </w:r>
            <w:r w:rsidR="0082056F" w:rsidRPr="003C7945">
              <w:rPr>
                <w:rFonts w:ascii="Times New Roman" w:hAnsi="Times New Roman" w:cs="Times New Roman"/>
                <w:sz w:val="24"/>
                <w:szCs w:val="24"/>
              </w:rPr>
              <w:t>лександр Анатольевич</w:t>
            </w:r>
          </w:p>
          <w:p w:rsidR="004F1A0C" w:rsidRPr="003C7945" w:rsidRDefault="004F1A0C" w:rsidP="0082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8-914-707-31-24</w:t>
            </w:r>
          </w:p>
        </w:tc>
      </w:tr>
      <w:tr w:rsidR="0010407D" w:rsidRPr="003C7945" w:rsidTr="00CF555B">
        <w:trPr>
          <w:trHeight w:val="20"/>
        </w:trPr>
        <w:tc>
          <w:tcPr>
            <w:tcW w:w="10206" w:type="dxa"/>
            <w:gridSpan w:val="3"/>
            <w:shd w:val="clear" w:color="auto" w:fill="auto"/>
          </w:tcPr>
          <w:p w:rsidR="0010407D" w:rsidRPr="003C7945" w:rsidRDefault="00335510" w:rsidP="0033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 2015 года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B4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- 12.00 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(школьники, студенты)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- знакомство с предприятием АО «Восточная верфь»</w:t>
            </w:r>
            <w:r w:rsidR="008B6BC7" w:rsidRPr="003C7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EB" w:rsidRPr="003C7945" w:rsidRDefault="00F12AEB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- презентация сварочного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 ВГУЭС</w:t>
            </w: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АО «Восточная верфь»,</w:t>
            </w: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Тихоокеанцев,1; </w:t>
            </w:r>
          </w:p>
          <w:p w:rsidR="005F53A6" w:rsidRPr="003C7945" w:rsidRDefault="005F53A6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Урбановская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Площадка: «Региональный </w:t>
            </w:r>
            <w:r w:rsidR="009D2D01" w:rsidRPr="003C7945">
              <w:rPr>
                <w:rFonts w:ascii="Times New Roman" w:hAnsi="Times New Roman" w:cs="Times New Roman"/>
                <w:sz w:val="24"/>
                <w:szCs w:val="24"/>
              </w:rPr>
              <w:t>технический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9D2D01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лледж», </w:t>
            </w:r>
          </w:p>
          <w:p w:rsidR="0010407D" w:rsidRPr="003C7945" w:rsidRDefault="009D2D01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ул. Новожилова,</w:t>
            </w:r>
            <w:r w:rsidR="0082056F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07D" w:rsidRPr="003C7945" w:rsidTr="00CF555B">
        <w:trPr>
          <w:trHeight w:val="20"/>
        </w:trPr>
        <w:tc>
          <w:tcPr>
            <w:tcW w:w="10206" w:type="dxa"/>
            <w:gridSpan w:val="3"/>
            <w:shd w:val="clear" w:color="auto" w:fill="auto"/>
          </w:tcPr>
          <w:p w:rsidR="0010407D" w:rsidRPr="003C7945" w:rsidRDefault="0010407D" w:rsidP="0033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- 12.00</w:t>
            </w: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B4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-16.00 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(школьники, студенты)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- знакомство с предприятием АО «Восточная верфь»</w:t>
            </w:r>
            <w:r w:rsidR="008B6BC7" w:rsidRPr="003C7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EB" w:rsidRPr="003C7945" w:rsidRDefault="00F12AEB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- презентация сварочного оборудования</w:t>
            </w:r>
          </w:p>
          <w:p w:rsidR="0082056F" w:rsidRPr="003C7945" w:rsidRDefault="0082056F" w:rsidP="000E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056F" w:rsidRPr="003C7945" w:rsidRDefault="0082056F" w:rsidP="000E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Совместное заседание Ректората ВГУЭС и руководства АО «Восточная верфь»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 ВГУЭС</w:t>
            </w: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АО «Восточная верфь»,</w:t>
            </w:r>
          </w:p>
          <w:p w:rsidR="0082056F" w:rsidRPr="003C7945" w:rsidRDefault="0082056F" w:rsidP="0082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Тихоокеанцев,1; </w:t>
            </w:r>
          </w:p>
          <w:p w:rsidR="00F12AEB" w:rsidRPr="003C7945" w:rsidRDefault="00F12AEB" w:rsidP="008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56F" w:rsidRPr="003C7945" w:rsidRDefault="0082056F" w:rsidP="008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Урбановская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863EC3" w:rsidRPr="003C7945" w:rsidRDefault="0082056F" w:rsidP="008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 «Региональный технический колледж»,</w:t>
            </w:r>
          </w:p>
          <w:p w:rsidR="0082056F" w:rsidRPr="003C7945" w:rsidRDefault="0082056F" w:rsidP="008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ул. Новожилова, д. 3</w:t>
            </w:r>
          </w:p>
          <w:p w:rsidR="00863EC3" w:rsidRPr="003C7945" w:rsidRDefault="00863EC3" w:rsidP="008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Оксана Олеговна,</w:t>
            </w:r>
          </w:p>
          <w:p w:rsidR="00863EC3" w:rsidRPr="003C7945" w:rsidRDefault="00863EC3" w:rsidP="00863E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240-42-28</w:t>
            </w:r>
          </w:p>
          <w:p w:rsidR="0010407D" w:rsidRPr="003C7945" w:rsidRDefault="00CF555B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 w:rsidR="00863EC3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0407D" w:rsidRPr="003C7945">
              <w:rPr>
                <w:rFonts w:ascii="Times New Roman" w:hAnsi="Times New Roman" w:cs="Times New Roman"/>
                <w:sz w:val="24"/>
                <w:szCs w:val="24"/>
              </w:rPr>
              <w:t>АО «Восточная верфь»</w:t>
            </w:r>
          </w:p>
          <w:p w:rsidR="0010407D" w:rsidRPr="003C7945" w:rsidRDefault="00863EC3" w:rsidP="00863EC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Тихоокеанцев, д.1, </w:t>
            </w: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. 311.</w:t>
            </w:r>
          </w:p>
        </w:tc>
      </w:tr>
      <w:tr w:rsidR="0010407D" w:rsidRPr="003C7945" w:rsidTr="00CF555B">
        <w:trPr>
          <w:trHeight w:val="20"/>
        </w:trPr>
        <w:tc>
          <w:tcPr>
            <w:tcW w:w="10206" w:type="dxa"/>
            <w:gridSpan w:val="3"/>
            <w:shd w:val="clear" w:color="auto" w:fill="auto"/>
          </w:tcPr>
          <w:p w:rsidR="0010407D" w:rsidRPr="003C7945" w:rsidRDefault="0010407D" w:rsidP="0033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B4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- 12.00 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Профориентация молодежи (школьники, студенты)</w:t>
            </w:r>
          </w:p>
          <w:p w:rsidR="00F12AEB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предприятием 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АО «Восточная верфь»</w:t>
            </w:r>
            <w:r w:rsidR="008B6BC7" w:rsidRPr="003C79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2AEB" w:rsidRPr="003C7945" w:rsidRDefault="00F12AEB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- презентация сварочного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Викторовна,  ВГУЭС</w:t>
            </w: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АО «Восточная верфь»,</w:t>
            </w: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Тихоокеанцев,1; </w:t>
            </w:r>
          </w:p>
          <w:p w:rsidR="005F53A6" w:rsidRPr="003C7945" w:rsidRDefault="005F53A6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Урбановская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Площадка: «Региональный технический колледж», </w:t>
            </w:r>
          </w:p>
          <w:p w:rsidR="0010407D" w:rsidRPr="003C7945" w:rsidRDefault="00386E02" w:rsidP="00CF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ул. Новожилова, д. 3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B424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14.00 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-15.00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8B6BC7" w:rsidRPr="003C79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07D" w:rsidRPr="003C7945" w:rsidRDefault="008B6BC7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10407D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</w:t>
            </w:r>
            <w:proofErr w:type="spellStart"/>
            <w:r w:rsidR="0010407D" w:rsidRPr="003C7945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 w:rsidR="0010407D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(дуальной) модели профессионального образования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  <w:shd w:val="clear" w:color="auto" w:fill="auto"/>
          </w:tcPr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Дубровина Ольга Викторовна</w:t>
            </w: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07D" w:rsidRPr="003C7945" w:rsidRDefault="00386E02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Площадка: Учебный центр ВГУЭС, </w:t>
            </w:r>
          </w:p>
          <w:p w:rsidR="0010407D" w:rsidRPr="003C7945" w:rsidRDefault="00386E02" w:rsidP="00475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ул. Героев Тихоокеанцев,1.</w:t>
            </w:r>
          </w:p>
          <w:p w:rsidR="00475E7C" w:rsidRPr="003C7945" w:rsidRDefault="00475E7C" w:rsidP="00475E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07D" w:rsidRPr="003C7945" w:rsidTr="00CF555B">
        <w:trPr>
          <w:trHeight w:val="20"/>
        </w:trPr>
        <w:tc>
          <w:tcPr>
            <w:tcW w:w="10206" w:type="dxa"/>
            <w:gridSpan w:val="3"/>
            <w:shd w:val="clear" w:color="auto" w:fill="auto"/>
          </w:tcPr>
          <w:p w:rsidR="0010407D" w:rsidRPr="003C7945" w:rsidRDefault="0010407D" w:rsidP="0033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8B6B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- 13.00</w:t>
            </w:r>
            <w:r w:rsidR="00B424A5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Экскурсия: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- ДВФУ(о</w:t>
            </w: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усский) 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- «Достопримечательности 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 Владивостока»</w:t>
            </w:r>
          </w:p>
        </w:tc>
        <w:tc>
          <w:tcPr>
            <w:tcW w:w="4252" w:type="dxa"/>
            <w:shd w:val="clear" w:color="auto" w:fill="auto"/>
          </w:tcPr>
          <w:p w:rsidR="0010407D" w:rsidRPr="003C7945" w:rsidRDefault="00386E02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Николаевич, 259-700</w:t>
            </w: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кампус ДВФУ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BC7" w:rsidRPr="003C7945" w:rsidTr="00CF555B">
        <w:trPr>
          <w:trHeight w:val="20"/>
        </w:trPr>
        <w:tc>
          <w:tcPr>
            <w:tcW w:w="10206" w:type="dxa"/>
            <w:gridSpan w:val="3"/>
            <w:shd w:val="clear" w:color="auto" w:fill="auto"/>
          </w:tcPr>
          <w:p w:rsidR="008B6BC7" w:rsidRPr="003C7945" w:rsidRDefault="008B6BC7" w:rsidP="003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15-19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10407D" w:rsidRPr="003C7945" w:rsidTr="00CF555B">
        <w:trPr>
          <w:trHeight w:val="20"/>
        </w:trPr>
        <w:tc>
          <w:tcPr>
            <w:tcW w:w="1843" w:type="dxa"/>
            <w:shd w:val="clear" w:color="auto" w:fill="auto"/>
          </w:tcPr>
          <w:p w:rsidR="0010407D" w:rsidRPr="003C7945" w:rsidRDefault="0010407D" w:rsidP="000E7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действующая выставка 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Сварочного оборудования</w:t>
            </w:r>
          </w:p>
        </w:tc>
        <w:tc>
          <w:tcPr>
            <w:tcW w:w="4252" w:type="dxa"/>
            <w:shd w:val="clear" w:color="auto" w:fill="auto"/>
          </w:tcPr>
          <w:p w:rsidR="00386E02" w:rsidRPr="003C7945" w:rsidRDefault="00386E02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Ханчиев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Сергей Харитонович, </w:t>
            </w:r>
            <w:r w:rsidR="00335510" w:rsidRPr="003C79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8 908 444 17 14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 </w:t>
            </w:r>
          </w:p>
          <w:p w:rsidR="0010407D" w:rsidRPr="003C7945" w:rsidRDefault="0010407D" w:rsidP="000E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Бизнес-партнеры</w:t>
            </w:r>
            <w:proofErr w:type="spellEnd"/>
            <w:proofErr w:type="gramEnd"/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АО «Восточная верфь»,</w:t>
            </w:r>
          </w:p>
          <w:p w:rsidR="00386E02" w:rsidRPr="003C7945" w:rsidRDefault="00386E02" w:rsidP="00386E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ул. Героев Тихоокеанцев,1 </w:t>
            </w:r>
          </w:p>
        </w:tc>
      </w:tr>
    </w:tbl>
    <w:p w:rsidR="00F65D6F" w:rsidRPr="003C7945" w:rsidRDefault="00F65D6F" w:rsidP="002D58BF">
      <w:pPr>
        <w:jc w:val="center"/>
        <w:rPr>
          <w:sz w:val="12"/>
          <w:szCs w:val="12"/>
        </w:rPr>
      </w:pPr>
    </w:p>
    <w:p w:rsidR="00422C8F" w:rsidRPr="003C7945" w:rsidRDefault="00422C8F" w:rsidP="00422C8F">
      <w:pPr>
        <w:jc w:val="center"/>
        <w:rPr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t>Компетенция «Электромонтаж»</w:t>
      </w:r>
    </w:p>
    <w:p w:rsidR="00422C8F" w:rsidRPr="003C7945" w:rsidRDefault="00422C8F" w:rsidP="00422C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16</w:t>
      </w:r>
      <w:r w:rsidR="00335510" w:rsidRPr="003C7945">
        <w:rPr>
          <w:rFonts w:ascii="Times New Roman" w:hAnsi="Times New Roman" w:cs="Times New Roman"/>
          <w:b/>
          <w:sz w:val="24"/>
          <w:szCs w:val="24"/>
        </w:rPr>
        <w:t>ноября 2015 года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969"/>
        <w:gridCol w:w="4819"/>
      </w:tblGrid>
      <w:tr w:rsidR="00422C8F" w:rsidRPr="003C7945" w:rsidTr="00CF555B">
        <w:tc>
          <w:tcPr>
            <w:tcW w:w="1418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8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</w:tr>
      <w:tr w:rsidR="00422C8F" w:rsidRPr="003C7945" w:rsidTr="00CF555B">
        <w:tc>
          <w:tcPr>
            <w:tcW w:w="1418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13.30-15.00</w:t>
            </w:r>
          </w:p>
        </w:tc>
        <w:tc>
          <w:tcPr>
            <w:tcW w:w="396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Учеба экспертов по компетенции</w:t>
            </w:r>
          </w:p>
        </w:tc>
        <w:tc>
          <w:tcPr>
            <w:tcW w:w="4819" w:type="dxa"/>
          </w:tcPr>
          <w:p w:rsidR="00422C8F" w:rsidRPr="003C7945" w:rsidRDefault="00422C8F" w:rsidP="0042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Трохаев</w:t>
            </w:r>
            <w:proofErr w:type="spell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Николаевич</w:t>
            </w:r>
            <w:r w:rsidR="0042598A"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2592242</w:t>
            </w:r>
          </w:p>
          <w:p w:rsidR="00422C8F" w:rsidRPr="003C7945" w:rsidRDefault="00151D0B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Площадка: </w:t>
            </w:r>
            <w:r w:rsidR="00422C8F" w:rsidRPr="003C7945">
              <w:rPr>
                <w:rFonts w:ascii="Times New Roman" w:hAnsi="Times New Roman" w:cs="Times New Roman"/>
                <w:sz w:val="24"/>
                <w:szCs w:val="24"/>
              </w:rPr>
              <w:t>Владивосток, ул</w:t>
            </w:r>
            <w:proofErr w:type="gramStart"/>
            <w:r w:rsidR="00422C8F" w:rsidRPr="003C79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422C8F" w:rsidRPr="003C7945">
              <w:rPr>
                <w:rFonts w:ascii="Times New Roman" w:hAnsi="Times New Roman" w:cs="Times New Roman"/>
                <w:sz w:val="24"/>
                <w:szCs w:val="24"/>
              </w:rPr>
              <w:t>орисенко,104</w:t>
            </w:r>
          </w:p>
        </w:tc>
      </w:tr>
      <w:tr w:rsidR="00422C8F" w:rsidRPr="003C7945" w:rsidTr="00CF555B">
        <w:tc>
          <w:tcPr>
            <w:tcW w:w="10206" w:type="dxa"/>
            <w:gridSpan w:val="3"/>
          </w:tcPr>
          <w:p w:rsidR="00422C8F" w:rsidRPr="003C7945" w:rsidRDefault="00422C8F" w:rsidP="00335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422C8F" w:rsidRPr="003C7945" w:rsidTr="00CF555B">
        <w:tc>
          <w:tcPr>
            <w:tcW w:w="1418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3969" w:type="dxa"/>
          </w:tcPr>
          <w:p w:rsidR="00422C8F" w:rsidRPr="003C7945" w:rsidRDefault="00422C8F" w:rsidP="00F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Посещение соревновательной площадки учащи</w:t>
            </w:r>
            <w:r w:rsidR="00F12AEB" w:rsidRPr="003C794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ся школ г</w:t>
            </w: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ладивостока ( по графику)</w:t>
            </w:r>
          </w:p>
        </w:tc>
        <w:tc>
          <w:tcPr>
            <w:tcW w:w="48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Селезнева Галина Антоновна</w:t>
            </w:r>
          </w:p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89510291980</w:t>
            </w:r>
          </w:p>
          <w:p w:rsidR="00422C8F" w:rsidRPr="003C7945" w:rsidRDefault="00151D0B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Владивосток, ул</w:t>
            </w: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орисенко,104</w:t>
            </w:r>
          </w:p>
        </w:tc>
      </w:tr>
      <w:tr w:rsidR="00422C8F" w:rsidRPr="003C7945" w:rsidTr="00CF555B">
        <w:tc>
          <w:tcPr>
            <w:tcW w:w="10206" w:type="dxa"/>
            <w:gridSpan w:val="3"/>
          </w:tcPr>
          <w:p w:rsidR="00422C8F" w:rsidRPr="003C7945" w:rsidRDefault="00422C8F" w:rsidP="00335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35510"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2015 года</w:t>
            </w:r>
          </w:p>
        </w:tc>
      </w:tr>
      <w:tr w:rsidR="00422C8F" w:rsidRPr="003C7945" w:rsidTr="00CF555B">
        <w:tc>
          <w:tcPr>
            <w:tcW w:w="1418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10.00-14.00</w:t>
            </w:r>
          </w:p>
        </w:tc>
        <w:tc>
          <w:tcPr>
            <w:tcW w:w="3969" w:type="dxa"/>
          </w:tcPr>
          <w:p w:rsidR="00F12AEB" w:rsidRPr="003C7945" w:rsidRDefault="00422C8F" w:rsidP="00F12A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Посещение соревновательной площадки учащи</w:t>
            </w:r>
            <w:r w:rsidR="00F12AEB" w:rsidRPr="003C7945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ся школ</w:t>
            </w:r>
          </w:p>
          <w:p w:rsidR="00422C8F" w:rsidRPr="003C7945" w:rsidRDefault="00422C8F" w:rsidP="00F12A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ладивостока ( по графику)</w:t>
            </w:r>
          </w:p>
        </w:tc>
        <w:tc>
          <w:tcPr>
            <w:tcW w:w="4819" w:type="dxa"/>
          </w:tcPr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Селезнева Галина Антоновна</w:t>
            </w:r>
          </w:p>
          <w:p w:rsidR="00422C8F" w:rsidRPr="003C7945" w:rsidRDefault="00422C8F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89510291980</w:t>
            </w:r>
          </w:p>
          <w:p w:rsidR="00422C8F" w:rsidRPr="003C7945" w:rsidRDefault="00151D0B" w:rsidP="00A75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Владивосток, ул</w:t>
            </w: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орисенко,104</w:t>
            </w:r>
          </w:p>
        </w:tc>
      </w:tr>
    </w:tbl>
    <w:p w:rsidR="00164764" w:rsidRPr="003C7945" w:rsidRDefault="00164764" w:rsidP="00164764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64764" w:rsidRPr="003C7945" w:rsidRDefault="00164764" w:rsidP="0016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t>Компетенция «Фрезерные работы на станке с ЧПУ»</w:t>
      </w:r>
    </w:p>
    <w:p w:rsidR="00164764" w:rsidRPr="003C7945" w:rsidRDefault="00164764" w:rsidP="0016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18 ноября 2015 года</w:t>
      </w:r>
    </w:p>
    <w:tbl>
      <w:tblPr>
        <w:tblStyle w:val="a5"/>
        <w:tblW w:w="0" w:type="auto"/>
        <w:tblLook w:val="04A0"/>
      </w:tblPr>
      <w:tblGrid>
        <w:gridCol w:w="1560"/>
        <w:gridCol w:w="4384"/>
        <w:gridCol w:w="4085"/>
      </w:tblGrid>
      <w:tr w:rsidR="00164764" w:rsidRPr="003C7945" w:rsidTr="00CF555B">
        <w:tc>
          <w:tcPr>
            <w:tcW w:w="1560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84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085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</w:tr>
      <w:tr w:rsidR="00164764" w:rsidRPr="003C7945" w:rsidTr="00CF555B">
        <w:tc>
          <w:tcPr>
            <w:tcW w:w="1560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10.00 – 12.00</w:t>
            </w:r>
          </w:p>
        </w:tc>
        <w:tc>
          <w:tcPr>
            <w:tcW w:w="4384" w:type="dxa"/>
          </w:tcPr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Круглый стол: «Взаимодействие предприятий-работодателей и образовательной организации при подготовке квалифицированных рабочих кадров по профессии «Станочник». Перспективы развития профессии «Станочник»</w:t>
            </w:r>
          </w:p>
        </w:tc>
        <w:tc>
          <w:tcPr>
            <w:tcW w:w="4085" w:type="dxa"/>
          </w:tcPr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Золотарева Елена Николаевна</w:t>
            </w:r>
          </w:p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тел. 89147180819</w:t>
            </w:r>
          </w:p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Площадка: </w:t>
            </w:r>
          </w:p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Ресурсный центр по металлообработке КГБПОУ «Приморский индустриальный колледж»</w:t>
            </w:r>
            <w:r w:rsidR="00580277" w:rsidRPr="003C7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г. Арсеньев, ул. </w:t>
            </w: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, 5/1</w:t>
            </w:r>
          </w:p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C8F" w:rsidRPr="003C7945" w:rsidRDefault="00422C8F" w:rsidP="002D58BF">
      <w:pPr>
        <w:jc w:val="center"/>
        <w:rPr>
          <w:sz w:val="12"/>
          <w:szCs w:val="12"/>
        </w:rPr>
      </w:pPr>
    </w:p>
    <w:p w:rsidR="00164764" w:rsidRPr="003C7945" w:rsidRDefault="00164764" w:rsidP="00164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945">
        <w:rPr>
          <w:rFonts w:ascii="Times New Roman" w:hAnsi="Times New Roman" w:cs="Times New Roman"/>
          <w:b/>
          <w:sz w:val="28"/>
          <w:szCs w:val="28"/>
        </w:rPr>
        <w:t>Компетенция «</w:t>
      </w:r>
      <w:r w:rsidRPr="003C7945">
        <w:rPr>
          <w:rFonts w:ascii="Times New Roman" w:hAnsi="Times New Roman"/>
          <w:b/>
          <w:sz w:val="26"/>
          <w:szCs w:val="26"/>
        </w:rPr>
        <w:t>Преподавание в младших классах</w:t>
      </w:r>
      <w:r w:rsidRPr="003C7945">
        <w:rPr>
          <w:rFonts w:ascii="Times New Roman" w:hAnsi="Times New Roman" w:cs="Times New Roman"/>
          <w:b/>
          <w:sz w:val="28"/>
          <w:szCs w:val="28"/>
        </w:rPr>
        <w:t>»</w:t>
      </w:r>
    </w:p>
    <w:p w:rsidR="00164764" w:rsidRPr="003C7945" w:rsidRDefault="00164764" w:rsidP="00164764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64764" w:rsidRPr="003C7945" w:rsidRDefault="00164764" w:rsidP="001647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18 ноября 2015 года</w:t>
      </w:r>
    </w:p>
    <w:tbl>
      <w:tblPr>
        <w:tblStyle w:val="a5"/>
        <w:tblW w:w="0" w:type="auto"/>
        <w:tblLook w:val="04A0"/>
      </w:tblPr>
      <w:tblGrid>
        <w:gridCol w:w="1560"/>
        <w:gridCol w:w="4384"/>
        <w:gridCol w:w="4085"/>
      </w:tblGrid>
      <w:tr w:rsidR="00164764" w:rsidRPr="003C7945" w:rsidTr="00CF555B">
        <w:tc>
          <w:tcPr>
            <w:tcW w:w="1560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384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4085" w:type="dxa"/>
          </w:tcPr>
          <w:p w:rsidR="00164764" w:rsidRPr="003C7945" w:rsidRDefault="00164764" w:rsidP="00A7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 и место проведения</w:t>
            </w:r>
          </w:p>
        </w:tc>
      </w:tr>
      <w:tr w:rsidR="00164764" w:rsidRPr="003C7945" w:rsidTr="00CF555B">
        <w:tc>
          <w:tcPr>
            <w:tcW w:w="1560" w:type="dxa"/>
          </w:tcPr>
          <w:p w:rsidR="00164764" w:rsidRPr="003C7945" w:rsidRDefault="00164764" w:rsidP="0016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b/>
                <w:sz w:val="24"/>
                <w:szCs w:val="24"/>
              </w:rPr>
              <w:t>16.30 – 18.00</w:t>
            </w:r>
          </w:p>
        </w:tc>
        <w:tc>
          <w:tcPr>
            <w:tcW w:w="4384" w:type="dxa"/>
          </w:tcPr>
          <w:p w:rsidR="00580277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для участников чемпионата в кампус ДВФУ </w:t>
            </w:r>
          </w:p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о. Русский</w:t>
            </w:r>
          </w:p>
        </w:tc>
        <w:tc>
          <w:tcPr>
            <w:tcW w:w="4085" w:type="dxa"/>
          </w:tcPr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Боброва Светлана Васильевна</w:t>
            </w:r>
          </w:p>
          <w:p w:rsidR="00164764" w:rsidRPr="003C7945" w:rsidRDefault="00164764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тел. 89147348273</w:t>
            </w:r>
          </w:p>
          <w:p w:rsidR="00580277" w:rsidRPr="003C7945" w:rsidRDefault="00580277" w:rsidP="00A7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Площадка: «Профессиональный колледж ДВФУ»,</w:t>
            </w:r>
          </w:p>
          <w:p w:rsidR="00164764" w:rsidRPr="003C7945" w:rsidRDefault="00580277" w:rsidP="0058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45">
              <w:rPr>
                <w:rFonts w:ascii="Times New Roman" w:hAnsi="Times New Roman" w:cs="Times New Roman"/>
                <w:sz w:val="24"/>
                <w:szCs w:val="24"/>
              </w:rPr>
              <w:t>ул. Бульварная, 15</w:t>
            </w:r>
          </w:p>
        </w:tc>
      </w:tr>
    </w:tbl>
    <w:p w:rsidR="00F12AEB" w:rsidRPr="003C7945" w:rsidRDefault="00F12AEB" w:rsidP="00AD5051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697961" w:rsidRPr="003C7945" w:rsidRDefault="0042598A" w:rsidP="006979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19 ноября 2015 года</w:t>
      </w:r>
    </w:p>
    <w:p w:rsidR="00AD5051" w:rsidRPr="003C7945" w:rsidRDefault="00697961" w:rsidP="00697961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3C7945">
        <w:rPr>
          <w:rFonts w:ascii="Times New Roman" w:hAnsi="Times New Roman" w:cs="Times New Roman"/>
          <w:sz w:val="24"/>
          <w:szCs w:val="24"/>
        </w:rPr>
        <w:t>Владивостокский государственный университет экономики и сервиса (ВГУЭС), ул. Гоголя, д. 41</w:t>
      </w:r>
    </w:p>
    <w:p w:rsidR="00697961" w:rsidRPr="003C7945" w:rsidRDefault="00697961" w:rsidP="006979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598A" w:rsidRPr="003C7945" w:rsidRDefault="00AD5051" w:rsidP="00CF555B">
      <w:pPr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14.00-16.00</w:t>
      </w:r>
      <w:r w:rsidRPr="003C7945">
        <w:rPr>
          <w:rFonts w:ascii="Times New Roman" w:hAnsi="Times New Roman" w:cs="Times New Roman"/>
          <w:sz w:val="24"/>
          <w:szCs w:val="24"/>
        </w:rPr>
        <w:t>Выставки-презентации рабочих профессий профессиональных образовательных учреждений</w:t>
      </w:r>
      <w:r w:rsidR="009F267C" w:rsidRPr="003C7945">
        <w:rPr>
          <w:rFonts w:ascii="Times New Roman" w:hAnsi="Times New Roman" w:cs="Times New Roman"/>
          <w:sz w:val="24"/>
          <w:szCs w:val="24"/>
        </w:rPr>
        <w:t>,  презентации оборудования</w:t>
      </w:r>
      <w:r w:rsidRPr="003C7945">
        <w:rPr>
          <w:rFonts w:ascii="Times New Roman" w:hAnsi="Times New Roman" w:cs="Times New Roman"/>
          <w:sz w:val="24"/>
          <w:szCs w:val="24"/>
        </w:rPr>
        <w:t xml:space="preserve">  (</w:t>
      </w:r>
      <w:r w:rsidR="00697961" w:rsidRPr="003C7945">
        <w:rPr>
          <w:rFonts w:ascii="Times New Roman" w:hAnsi="Times New Roman" w:cs="Times New Roman"/>
          <w:sz w:val="24"/>
          <w:szCs w:val="24"/>
        </w:rPr>
        <w:t>холл «Зимнего сада»</w:t>
      </w:r>
      <w:r w:rsidRPr="003C7945">
        <w:rPr>
          <w:rFonts w:ascii="Times New Roman" w:hAnsi="Times New Roman" w:cs="Times New Roman"/>
          <w:sz w:val="24"/>
          <w:szCs w:val="24"/>
        </w:rPr>
        <w:t>)</w:t>
      </w:r>
      <w:r w:rsidR="00697961" w:rsidRPr="003C7945">
        <w:rPr>
          <w:rFonts w:ascii="Times New Roman" w:hAnsi="Times New Roman" w:cs="Times New Roman"/>
          <w:sz w:val="24"/>
          <w:szCs w:val="24"/>
        </w:rPr>
        <w:t>;</w:t>
      </w:r>
    </w:p>
    <w:p w:rsidR="00151D0B" w:rsidRPr="003C7945" w:rsidRDefault="00151D0B" w:rsidP="00CF555B">
      <w:pPr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14.</w:t>
      </w:r>
      <w:r w:rsidR="0042598A" w:rsidRPr="003C7945">
        <w:rPr>
          <w:rFonts w:ascii="Times New Roman" w:hAnsi="Times New Roman" w:cs="Times New Roman"/>
          <w:b/>
          <w:sz w:val="24"/>
          <w:szCs w:val="24"/>
        </w:rPr>
        <w:t>00-</w:t>
      </w:r>
      <w:r w:rsidRPr="003C7945">
        <w:rPr>
          <w:rFonts w:ascii="Times New Roman" w:hAnsi="Times New Roman" w:cs="Times New Roman"/>
          <w:b/>
          <w:sz w:val="24"/>
          <w:szCs w:val="24"/>
        </w:rPr>
        <w:t>15.30</w:t>
      </w:r>
      <w:r w:rsidRPr="003C7945">
        <w:rPr>
          <w:rFonts w:ascii="Times New Roman" w:hAnsi="Times New Roman" w:cs="Times New Roman"/>
          <w:sz w:val="24"/>
          <w:szCs w:val="24"/>
        </w:rPr>
        <w:t xml:space="preserve">  Круглый стол: «Кадровое обеспечение развития Приморья;</w:t>
      </w:r>
      <w:r w:rsidR="00F674B7" w:rsidRPr="003C7945">
        <w:rPr>
          <w:rFonts w:ascii="Times New Roman" w:hAnsi="Times New Roman" w:cs="Times New Roman"/>
          <w:sz w:val="24"/>
          <w:szCs w:val="24"/>
        </w:rPr>
        <w:t xml:space="preserve"> К</w:t>
      </w:r>
      <w:r w:rsidRPr="003C7945">
        <w:rPr>
          <w:rFonts w:ascii="Times New Roman" w:hAnsi="Times New Roman" w:cs="Times New Roman"/>
          <w:sz w:val="24"/>
          <w:szCs w:val="24"/>
        </w:rPr>
        <w:t>лючевые вызовы, механизмы управления</w:t>
      </w:r>
      <w:r w:rsidR="00F674B7" w:rsidRPr="003C7945">
        <w:rPr>
          <w:rFonts w:ascii="Times New Roman" w:hAnsi="Times New Roman" w:cs="Times New Roman"/>
          <w:sz w:val="24"/>
          <w:szCs w:val="24"/>
        </w:rPr>
        <w:t>, используемые инструменты. Презентации лучших практик»</w:t>
      </w:r>
      <w:r w:rsidR="00697961" w:rsidRPr="003C7945">
        <w:rPr>
          <w:rFonts w:ascii="Times New Roman" w:hAnsi="Times New Roman" w:cs="Times New Roman"/>
          <w:sz w:val="24"/>
          <w:szCs w:val="24"/>
        </w:rPr>
        <w:t xml:space="preserve"> (зал Ученого совета);</w:t>
      </w:r>
    </w:p>
    <w:p w:rsidR="009F267C" w:rsidRPr="003C7945" w:rsidRDefault="00F674B7" w:rsidP="00CF555B">
      <w:pPr>
        <w:rPr>
          <w:rFonts w:ascii="Times New Roman" w:hAnsi="Times New Roman" w:cs="Times New Roman"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15.30</w:t>
      </w:r>
      <w:r w:rsidR="0042598A" w:rsidRPr="003C7945">
        <w:rPr>
          <w:rFonts w:ascii="Times New Roman" w:hAnsi="Times New Roman" w:cs="Times New Roman"/>
          <w:b/>
          <w:sz w:val="24"/>
          <w:szCs w:val="24"/>
        </w:rPr>
        <w:t>-16.00</w:t>
      </w:r>
      <w:r w:rsidR="0042598A" w:rsidRPr="003C7945">
        <w:rPr>
          <w:rFonts w:ascii="Times New Roman" w:hAnsi="Times New Roman" w:cs="Times New Roman"/>
          <w:sz w:val="24"/>
          <w:szCs w:val="24"/>
        </w:rPr>
        <w:t xml:space="preserve"> П</w:t>
      </w:r>
      <w:r w:rsidRPr="003C7945">
        <w:rPr>
          <w:rFonts w:ascii="Times New Roman" w:hAnsi="Times New Roman" w:cs="Times New Roman"/>
          <w:sz w:val="24"/>
          <w:szCs w:val="24"/>
        </w:rPr>
        <w:t>рес</w:t>
      </w:r>
      <w:r w:rsidR="0042598A" w:rsidRPr="003C7945">
        <w:rPr>
          <w:rFonts w:ascii="Times New Roman" w:hAnsi="Times New Roman" w:cs="Times New Roman"/>
          <w:sz w:val="24"/>
          <w:szCs w:val="24"/>
        </w:rPr>
        <w:t>с конференция для СМИ по итогам проведения чемпионата</w:t>
      </w:r>
      <w:r w:rsidR="00697961" w:rsidRPr="003C7945">
        <w:rPr>
          <w:rFonts w:ascii="Times New Roman" w:hAnsi="Times New Roman" w:cs="Times New Roman"/>
          <w:sz w:val="24"/>
          <w:szCs w:val="24"/>
        </w:rPr>
        <w:t xml:space="preserve"> (холл перед театром «Андеграунд»</w:t>
      </w:r>
      <w:r w:rsidR="0042598A" w:rsidRPr="003C7945">
        <w:rPr>
          <w:rFonts w:ascii="Times New Roman" w:hAnsi="Times New Roman" w:cs="Times New Roman"/>
          <w:sz w:val="24"/>
          <w:szCs w:val="24"/>
        </w:rPr>
        <w:t>;</w:t>
      </w:r>
    </w:p>
    <w:p w:rsidR="009F267C" w:rsidRPr="003C7945" w:rsidRDefault="009F267C" w:rsidP="00CF555B">
      <w:pPr>
        <w:rPr>
          <w:rFonts w:ascii="Times New Roman" w:hAnsi="Times New Roman" w:cs="Times New Roman"/>
          <w:b/>
          <w:sz w:val="24"/>
          <w:szCs w:val="24"/>
        </w:rPr>
      </w:pPr>
      <w:r w:rsidRPr="003C7945">
        <w:rPr>
          <w:rFonts w:ascii="Times New Roman" w:hAnsi="Times New Roman" w:cs="Times New Roman"/>
          <w:b/>
          <w:sz w:val="24"/>
          <w:szCs w:val="24"/>
        </w:rPr>
        <w:t>16-00-17.3</w:t>
      </w:r>
      <w:r w:rsidR="0042598A" w:rsidRPr="003C7945">
        <w:rPr>
          <w:rFonts w:ascii="Times New Roman" w:hAnsi="Times New Roman" w:cs="Times New Roman"/>
          <w:b/>
          <w:sz w:val="24"/>
          <w:szCs w:val="24"/>
        </w:rPr>
        <w:t>0</w:t>
      </w:r>
      <w:r w:rsidR="00B221BE" w:rsidRPr="003C79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2598A" w:rsidRPr="003C7945">
        <w:rPr>
          <w:rFonts w:ascii="Times New Roman" w:hAnsi="Times New Roman" w:cs="Times New Roman"/>
          <w:b/>
          <w:sz w:val="24"/>
          <w:szCs w:val="24"/>
        </w:rPr>
        <w:t>Торжественное закрытие</w:t>
      </w:r>
      <w:proofErr w:type="gramStart"/>
      <w:r w:rsidR="0042598A" w:rsidRPr="003C7945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42598A" w:rsidRPr="003C7945">
        <w:rPr>
          <w:rFonts w:ascii="Times New Roman" w:hAnsi="Times New Roman" w:cs="Times New Roman"/>
          <w:b/>
          <w:sz w:val="24"/>
          <w:szCs w:val="24"/>
        </w:rPr>
        <w:t>ервого Регионального чемпионата рабочих</w:t>
      </w:r>
    </w:p>
    <w:p w:rsidR="0042598A" w:rsidRPr="003C7945" w:rsidRDefault="0042598A" w:rsidP="00CF55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7945">
        <w:rPr>
          <w:rFonts w:ascii="Times New Roman" w:hAnsi="Times New Roman" w:cs="Times New Roman"/>
          <w:b/>
          <w:sz w:val="24"/>
          <w:szCs w:val="24"/>
        </w:rPr>
        <w:t>профессийпо</w:t>
      </w:r>
      <w:proofErr w:type="spellEnd"/>
      <w:r w:rsidRPr="003C7945">
        <w:rPr>
          <w:rFonts w:ascii="Times New Roman" w:hAnsi="Times New Roman" w:cs="Times New Roman"/>
          <w:b/>
          <w:sz w:val="24"/>
          <w:szCs w:val="24"/>
        </w:rPr>
        <w:t xml:space="preserve"> стандартам </w:t>
      </w:r>
      <w:proofErr w:type="spellStart"/>
      <w:r w:rsidRPr="003C7945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 w:rsidRPr="003C79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945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3C7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51" w:rsidRPr="003C7945">
        <w:rPr>
          <w:rFonts w:ascii="Times New Roman" w:hAnsi="Times New Roman" w:cs="Times New Roman"/>
          <w:b/>
          <w:sz w:val="24"/>
          <w:szCs w:val="24"/>
        </w:rPr>
        <w:t>Приморс</w:t>
      </w:r>
      <w:r w:rsidR="00697961" w:rsidRPr="003C7945">
        <w:rPr>
          <w:rFonts w:ascii="Times New Roman" w:hAnsi="Times New Roman" w:cs="Times New Roman"/>
          <w:b/>
          <w:sz w:val="24"/>
          <w:szCs w:val="24"/>
        </w:rPr>
        <w:t>кого края</w:t>
      </w:r>
      <w:r w:rsidR="009F267C" w:rsidRPr="003C7945">
        <w:rPr>
          <w:rFonts w:ascii="Times New Roman" w:hAnsi="Times New Roman" w:cs="Times New Roman"/>
          <w:b/>
          <w:sz w:val="24"/>
          <w:szCs w:val="24"/>
        </w:rPr>
        <w:t>. (Театр</w:t>
      </w:r>
      <w:r w:rsidR="00697961" w:rsidRPr="003C7945">
        <w:rPr>
          <w:rFonts w:ascii="Times New Roman" w:hAnsi="Times New Roman" w:cs="Times New Roman"/>
          <w:b/>
          <w:sz w:val="24"/>
          <w:szCs w:val="24"/>
        </w:rPr>
        <w:t xml:space="preserve"> «Андеграунд»</w:t>
      </w:r>
      <w:r w:rsidR="009F267C" w:rsidRPr="003C7945">
        <w:rPr>
          <w:rFonts w:ascii="Times New Roman" w:hAnsi="Times New Roman" w:cs="Times New Roman"/>
          <w:b/>
          <w:sz w:val="24"/>
          <w:szCs w:val="24"/>
        </w:rPr>
        <w:t>)</w:t>
      </w:r>
      <w:r w:rsidR="00697961" w:rsidRPr="003C7945">
        <w:rPr>
          <w:rFonts w:ascii="Times New Roman" w:hAnsi="Times New Roman" w:cs="Times New Roman"/>
          <w:b/>
          <w:sz w:val="24"/>
          <w:szCs w:val="24"/>
        </w:rPr>
        <w:t>.</w:t>
      </w:r>
    </w:p>
    <w:p w:rsidR="0042598A" w:rsidRPr="003C7945" w:rsidRDefault="0042598A" w:rsidP="00CF555B"/>
    <w:sectPr w:rsidR="0042598A" w:rsidRPr="003C7945" w:rsidSect="00152AB7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377"/>
    <w:rsid w:val="000D1A99"/>
    <w:rsid w:val="0010407D"/>
    <w:rsid w:val="001215C3"/>
    <w:rsid w:val="00147377"/>
    <w:rsid w:val="00151D0B"/>
    <w:rsid w:val="00152AB7"/>
    <w:rsid w:val="00162ED2"/>
    <w:rsid w:val="00164764"/>
    <w:rsid w:val="0019689C"/>
    <w:rsid w:val="00253845"/>
    <w:rsid w:val="002D58BF"/>
    <w:rsid w:val="00335510"/>
    <w:rsid w:val="00386E02"/>
    <w:rsid w:val="003C7945"/>
    <w:rsid w:val="003F3040"/>
    <w:rsid w:val="00416BB8"/>
    <w:rsid w:val="00422C8F"/>
    <w:rsid w:val="0042598A"/>
    <w:rsid w:val="00445F81"/>
    <w:rsid w:val="00475E7C"/>
    <w:rsid w:val="00491BAE"/>
    <w:rsid w:val="00494E81"/>
    <w:rsid w:val="004A7BB9"/>
    <w:rsid w:val="004E7856"/>
    <w:rsid w:val="004F1A0C"/>
    <w:rsid w:val="00511C60"/>
    <w:rsid w:val="00580277"/>
    <w:rsid w:val="005F53A6"/>
    <w:rsid w:val="006019C9"/>
    <w:rsid w:val="00697961"/>
    <w:rsid w:val="008026C8"/>
    <w:rsid w:val="0082056F"/>
    <w:rsid w:val="00863EC3"/>
    <w:rsid w:val="008B6BC7"/>
    <w:rsid w:val="009659A3"/>
    <w:rsid w:val="009D2D01"/>
    <w:rsid w:val="009F267C"/>
    <w:rsid w:val="00A17B99"/>
    <w:rsid w:val="00A72761"/>
    <w:rsid w:val="00AD5051"/>
    <w:rsid w:val="00B221BE"/>
    <w:rsid w:val="00B424A5"/>
    <w:rsid w:val="00B72F6C"/>
    <w:rsid w:val="00BB3875"/>
    <w:rsid w:val="00CF555B"/>
    <w:rsid w:val="00D6206D"/>
    <w:rsid w:val="00DA2B93"/>
    <w:rsid w:val="00E5550F"/>
    <w:rsid w:val="00ED48D3"/>
    <w:rsid w:val="00F12AEB"/>
    <w:rsid w:val="00F65D6F"/>
    <w:rsid w:val="00F674B7"/>
    <w:rsid w:val="00F84D69"/>
    <w:rsid w:val="00FC04ED"/>
    <w:rsid w:val="00FD0506"/>
    <w:rsid w:val="00FD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6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9A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152AB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52AB7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52AB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52AB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52A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Наталья Гурьевна</dc:creator>
  <cp:lastModifiedBy>Тарабаева Н.В.</cp:lastModifiedBy>
  <cp:revision>2</cp:revision>
  <cp:lastPrinted>2015-11-02T04:56:00Z</cp:lastPrinted>
  <dcterms:created xsi:type="dcterms:W3CDTF">2015-11-11T01:54:00Z</dcterms:created>
  <dcterms:modified xsi:type="dcterms:W3CDTF">2015-11-11T01:54:00Z</dcterms:modified>
</cp:coreProperties>
</file>