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B4" w:rsidRDefault="005568B4" w:rsidP="005568B4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722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568B4" w:rsidRDefault="005568B4" w:rsidP="005568B4">
      <w:pPr>
        <w:pStyle w:val="14-15"/>
        <w:ind w:firstLine="142"/>
        <w:jc w:val="center"/>
        <w:rPr>
          <w:b/>
        </w:rPr>
      </w:pPr>
      <w:r>
        <w:rPr>
          <w:b/>
        </w:rPr>
        <w:t>РАСПОРЯЖЕНИЕ</w:t>
      </w:r>
    </w:p>
    <w:p w:rsidR="005568B4" w:rsidRDefault="005568B4" w:rsidP="005568B4">
      <w:pPr>
        <w:pStyle w:val="14-15"/>
        <w:jc w:val="center"/>
        <w:rPr>
          <w:b/>
        </w:rPr>
      </w:pPr>
    </w:p>
    <w:p w:rsidR="005568B4" w:rsidRDefault="005568B4" w:rsidP="005568B4">
      <w:pPr>
        <w:pStyle w:val="14-15"/>
        <w:ind w:firstLine="0"/>
        <w:jc w:val="left"/>
      </w:pPr>
      <w:r>
        <w:rPr>
          <w:b/>
        </w:rPr>
        <w:t xml:space="preserve"> </w:t>
      </w:r>
      <w:r>
        <w:t xml:space="preserve">31.12.2013                                </w:t>
      </w:r>
      <w:proofErr w:type="spellStart"/>
      <w:r>
        <w:t>г</w:t>
      </w:r>
      <w:proofErr w:type="gramStart"/>
      <w:r>
        <w:t>.С</w:t>
      </w:r>
      <w:proofErr w:type="gramEnd"/>
      <w:r>
        <w:t>пасск-Дальний</w:t>
      </w:r>
      <w:proofErr w:type="spellEnd"/>
      <w:r>
        <w:t xml:space="preserve">                               № 8</w:t>
      </w:r>
    </w:p>
    <w:p w:rsidR="005568B4" w:rsidRDefault="005568B4" w:rsidP="005568B4">
      <w:pPr>
        <w:tabs>
          <w:tab w:val="left" w:pos="7560"/>
        </w:tabs>
        <w:spacing w:line="240" w:lineRule="auto"/>
        <w:ind w:right="430"/>
        <w:rPr>
          <w:sz w:val="28"/>
          <w:szCs w:val="28"/>
        </w:rPr>
      </w:pPr>
    </w:p>
    <w:p w:rsidR="005568B4" w:rsidRDefault="005568B4" w:rsidP="005568B4">
      <w:pPr>
        <w:tabs>
          <w:tab w:val="left" w:pos="7560"/>
        </w:tabs>
        <w:spacing w:line="240" w:lineRule="auto"/>
        <w:ind w:right="430"/>
        <w:rPr>
          <w:sz w:val="28"/>
          <w:szCs w:val="28"/>
        </w:rPr>
      </w:pPr>
    </w:p>
    <w:p w:rsidR="005568B4" w:rsidRPr="005568B4" w:rsidRDefault="005568B4" w:rsidP="005568B4">
      <w:pPr>
        <w:tabs>
          <w:tab w:val="left" w:pos="7560"/>
        </w:tabs>
        <w:spacing w:after="0" w:line="240" w:lineRule="auto"/>
        <w:ind w:right="4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B4">
        <w:rPr>
          <w:rFonts w:ascii="Times New Roman" w:hAnsi="Times New Roman" w:cs="Times New Roman"/>
          <w:b/>
          <w:sz w:val="26"/>
          <w:szCs w:val="26"/>
        </w:rPr>
        <w:t>Об утверждении  Правил передачи подарков, получен</w:t>
      </w:r>
      <w:r w:rsidR="00D47395">
        <w:rPr>
          <w:rFonts w:ascii="Times New Roman" w:hAnsi="Times New Roman" w:cs="Times New Roman"/>
          <w:b/>
          <w:sz w:val="26"/>
          <w:szCs w:val="26"/>
        </w:rPr>
        <w:t>н</w:t>
      </w:r>
      <w:r w:rsidRPr="005568B4">
        <w:rPr>
          <w:rFonts w:ascii="Times New Roman" w:hAnsi="Times New Roman" w:cs="Times New Roman"/>
          <w:b/>
          <w:sz w:val="26"/>
          <w:szCs w:val="26"/>
        </w:rPr>
        <w:t>ы</w:t>
      </w:r>
      <w:r w:rsidR="00D47395">
        <w:rPr>
          <w:rFonts w:ascii="Times New Roman" w:hAnsi="Times New Roman" w:cs="Times New Roman"/>
          <w:b/>
          <w:sz w:val="26"/>
          <w:szCs w:val="26"/>
        </w:rPr>
        <w:t>х</w:t>
      </w:r>
      <w:r w:rsidRPr="005568B4">
        <w:rPr>
          <w:rFonts w:ascii="Times New Roman" w:hAnsi="Times New Roman" w:cs="Times New Roman"/>
          <w:b/>
          <w:sz w:val="26"/>
          <w:szCs w:val="26"/>
        </w:rPr>
        <w:t xml:space="preserve"> государственными гражданскими  служащими  аппарата территориальной  избирательной  комиссии города Спасска-Дальнего в связи  с протокольными мероприятиями, служебными  командировками и другими официальными   мероприятиями</w:t>
      </w:r>
    </w:p>
    <w:p w:rsidR="005568B4" w:rsidRDefault="005568B4" w:rsidP="005568B4">
      <w:pPr>
        <w:pStyle w:val="ConsPlusNormal"/>
        <w:ind w:right="4535" w:firstLine="540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Default="005568B4" w:rsidP="005568B4">
      <w:pPr>
        <w:pStyle w:val="ConsPlusNormal"/>
        <w:ind w:right="4535" w:firstLine="540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pStyle w:val="ConsPlusNormal"/>
        <w:ind w:right="4535" w:firstLine="540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с частью 3 статьи 12.1. Федерального закона от 25 декабря 2008 года №273-ФЗ «О противодействии коррупции» </w:t>
      </w:r>
    </w:p>
    <w:p w:rsidR="005568B4" w:rsidRPr="005568B4" w:rsidRDefault="005568B4" w:rsidP="005568B4">
      <w:pPr>
        <w:tabs>
          <w:tab w:val="left" w:pos="7560"/>
        </w:tabs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         1.Утвердить прилагаемые Правила передачи подарков, полученных государственными  гражданскими  служащими  аппарата территориальной  избирательной  комиссии  </w:t>
      </w:r>
      <w:r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5568B4" w:rsidRPr="005568B4" w:rsidRDefault="005568B4" w:rsidP="005568B4">
      <w:pPr>
        <w:tabs>
          <w:tab w:val="left" w:pos="7560"/>
        </w:tabs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         2.Создать комиссию по оценке подарков, полученных государственными  гражданскими  служащими  аппарата территориальной  избирательной  комиссии  </w:t>
      </w:r>
      <w:r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</w:p>
    <w:p w:rsidR="005568B4" w:rsidRPr="005568B4" w:rsidRDefault="005568B4" w:rsidP="00556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выполнением данного  распоряжения  оставляю  за  собой</w:t>
      </w:r>
    </w:p>
    <w:p w:rsidR="005568B4" w:rsidRPr="005568B4" w:rsidRDefault="005568B4" w:rsidP="005568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С.А.Черевикова</w:t>
      </w:r>
      <w:proofErr w:type="spellEnd"/>
    </w:p>
    <w:p w:rsidR="005568B4" w:rsidRPr="005568B4" w:rsidRDefault="005568B4" w:rsidP="005568B4">
      <w:pPr>
        <w:pStyle w:val="ConsPlusDocLis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right"/>
        <w:tblInd w:w="5495" w:type="dxa"/>
        <w:tblCellMar>
          <w:left w:w="0" w:type="dxa"/>
          <w:right w:w="0" w:type="dxa"/>
        </w:tblCellMar>
        <w:tblLook w:val="04A0"/>
      </w:tblPr>
      <w:tblGrid>
        <w:gridCol w:w="3791"/>
      </w:tblGrid>
      <w:tr w:rsidR="005568B4" w:rsidRPr="005568B4" w:rsidTr="005568B4">
        <w:trPr>
          <w:trHeight w:val="765"/>
          <w:jc w:val="right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5568B4" w:rsidRPr="005568B4" w:rsidRDefault="005568B4" w:rsidP="005568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председателя территориальной  избирательной 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Спасска-Дальнего</w:t>
            </w:r>
          </w:p>
          <w:p w:rsidR="005568B4" w:rsidRPr="005568B4" w:rsidRDefault="005568B4" w:rsidP="005568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. 2013  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556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67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568B4" w:rsidRPr="005568B4" w:rsidRDefault="005568B4" w:rsidP="00673E9C">
      <w:pPr>
        <w:tabs>
          <w:tab w:val="left" w:pos="7560"/>
        </w:tabs>
        <w:spacing w:after="0" w:line="240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подарков, полученных  государственными </w:t>
      </w:r>
      <w:r w:rsidRPr="005568B4">
        <w:rPr>
          <w:rFonts w:ascii="Times New Roman" w:hAnsi="Times New Roman" w:cs="Times New Roman"/>
          <w:b/>
          <w:sz w:val="28"/>
          <w:szCs w:val="28"/>
        </w:rPr>
        <w:t xml:space="preserve">гражданскими  служащими  аппарата территориальной  избирательной  комиссии  </w:t>
      </w:r>
      <w:r w:rsidR="00673E9C" w:rsidRPr="00673E9C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>в связи с протокольными мероприятиями, служебными командировками и другими официальными</w:t>
      </w:r>
      <w:r w:rsidR="00673E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>мероприятиями</w:t>
      </w:r>
    </w:p>
    <w:p w:rsidR="005568B4" w:rsidRPr="005568B4" w:rsidRDefault="005568B4" w:rsidP="00673E9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требованиями Гражданского кодекса Российской Федерации, Федерального закона от 27 июля 2004 года № 79-ФЗ «О государственной  гражданской  службе в Российской Федерации», Федерального закона от 25 декабря 2008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собственность  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подарков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полученных государственными  гражданскими  служащими аппарата Территориальной избирательной  комиссии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(далее – гражданский  служащий)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  <w:proofErr w:type="gramEnd"/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2. Подарок стоимостью свыше 3 (трех) тысяч рублей согласно части второй  статьи 575 Гражданского кодекса Российской Федерации признается собственностью  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 xml:space="preserve">и подлежит передаче гражданским служащим материально ответственному лицу, ответственному за прием и хранение подарков, назначенному распоряжением  председателя  территориальной  </w:t>
      </w:r>
      <w:r w:rsidRPr="005568B4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(далее – материально  ответственное лицо).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Гражданский служащий, получивший подарок стоимостью свыше 3 (трех) тысяч рублей, обращается с заявлением о передаче подарка на имя председателя  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в течение одного рабочего дня, с момента его подачи, в журнале регистрации заявлений о передаче подарков полученных государственными  гражданскими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председателю  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 Ведение журнала регистрации заявлений о передаче подарков территориальной  избирательной  комиссии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возлагается на специалиста,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 xml:space="preserve">отвечающего за кадровую службу, а на период его временного отсутствия на председателя территориальной  избирательной  комиссии. 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 заявлении указываются все известные гражданскому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если гражданский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   территориальной  избирательной  комиссии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>, это должно быть отражено в заявлении.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lastRenderedPageBreak/>
        <w:t xml:space="preserve">После рассмотрения председателем  территориальной  избирательной  комиссии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заявление передается для исполнения материально ответственному лицу.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Материально ответственное лицо  извещает государственного гражданского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государственным гражданским   служащим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к настоящим Правилам, который составляется в трех экземплярах, по одному для каждой из сторон.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5. В случае отсутствия документов, подтверждающих стоимость подарка, его прием от государственного  гражданского служащего производится непосредственно перед проведением заседания комиссии по оценке подарков, создаваемой для этой цели распоряжением председателя территориальной  избирательной  комиссии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подарков проводятся по мере поступления заявлений государственных гражданских   служащих, получивших подарки в связи с официальными мероприятиями, в срок, не превышающий 10 рабочих дней со дня подачи заявления. 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lastRenderedPageBreak/>
        <w:t>6. В случае отсутствия документов, подтверждающих стоимость подарка или если стоимость подарка, указанная в подтверждающих 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568B4" w:rsidRPr="005568B4" w:rsidRDefault="005568B4" w:rsidP="005568B4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 8. Акты приема – передачи составляются в 3-х экземплярах: </w:t>
      </w:r>
    </w:p>
    <w:p w:rsidR="005568B4" w:rsidRPr="005568B4" w:rsidRDefault="005568B4" w:rsidP="00673E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один экземпляр для гражданского  служащего, второй –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>, третий – для материально - ответственного лица.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  к настоящим Правилам по мере поступления.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Журнал учета должен быть пронумерован, прошнурован и скреплен печатью  территориальной  избирательной  комиссией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. </w:t>
      </w:r>
      <w:r w:rsidR="00673E9C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Журнал учета хранится у материально ответственного лица.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гражданскому  служащему, передавшему подарок.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гражданским   служащим   в связи с протокольными  мероприятиями,  служебными командировками и другими официальными мероприятиями (далее – акт возврата) по форме согласно приложению № 5  к настоящим Правилам, который составляется </w:t>
      </w:r>
      <w:r w:rsidRPr="005568B4">
        <w:rPr>
          <w:rFonts w:ascii="Times New Roman" w:hAnsi="Times New Roman" w:cs="Times New Roman"/>
          <w:sz w:val="28"/>
          <w:szCs w:val="28"/>
        </w:rPr>
        <w:lastRenderedPageBreak/>
        <w:t>материально-ответственным лицом.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Акты возврата хранятся у материально</w:t>
      </w:r>
      <w:r w:rsidR="00673E9C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-  ответственного лица.</w:t>
      </w:r>
    </w:p>
    <w:p w:rsidR="005568B4" w:rsidRPr="005568B4" w:rsidRDefault="005568B4" w:rsidP="005568B4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10. Принятый материально  ответственным лицом подарок, стоимость которого, </w:t>
      </w:r>
      <w:r w:rsidR="00673E9C" w:rsidRPr="005568B4">
        <w:rPr>
          <w:rFonts w:ascii="Times New Roman" w:hAnsi="Times New Roman" w:cs="Times New Roman"/>
          <w:sz w:val="28"/>
          <w:szCs w:val="28"/>
        </w:rPr>
        <w:t>подтверждена</w:t>
      </w:r>
      <w:r w:rsidRPr="005568B4">
        <w:rPr>
          <w:rFonts w:ascii="Times New Roman" w:hAnsi="Times New Roman" w:cs="Times New Roman"/>
          <w:sz w:val="28"/>
          <w:szCs w:val="28"/>
        </w:rPr>
        <w:t xml:space="preserve">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территориальной  избирательной  комиссии 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и поступает на хранение материально  ответственному лицу.</w:t>
      </w: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11.Государственный гражданский  служащий, сдавший подарок,  стоимость которого, подтвержденная документами или протоколом комиссии по оценке подарков (заключением экспертов), составляет более 3 (трех)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тысяч рублей,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его выкупить в течение 30 календарных дней после передачи подарка в собственность территориальной  избирательной  комиссии 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sz w:val="28"/>
          <w:szCs w:val="28"/>
        </w:rPr>
        <w:t xml:space="preserve">. После получения материально- ответственным лицом сведений о перечислении гражданским служащим на счет территориальной  избирательной  комиссии   </w:t>
      </w:r>
      <w:r w:rsidR="00673E9C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="00673E9C" w:rsidRPr="005568B4">
        <w:rPr>
          <w:rFonts w:ascii="Times New Roman" w:hAnsi="Times New Roman" w:cs="Times New Roman"/>
          <w:sz w:val="28"/>
          <w:szCs w:val="28"/>
        </w:rPr>
        <w:t xml:space="preserve"> </w:t>
      </w:r>
      <w:r w:rsidRPr="005568B4">
        <w:rPr>
          <w:rFonts w:ascii="Times New Roman" w:hAnsi="Times New Roman" w:cs="Times New Roman"/>
          <w:sz w:val="28"/>
          <w:szCs w:val="28"/>
        </w:rPr>
        <w:t>средств, равных стоимости подарка, подарок передается гражданскому служащему по акту (приложение 5).</w:t>
      </w: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12. За неисполнение Правил,  государственный гражданский  служащий несет ответственность, в  соответствии с  законодательством  Российской  Федерации.</w:t>
      </w: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98" w:type="dxa"/>
        <w:jc w:val="right"/>
        <w:tblCellMar>
          <w:left w:w="0" w:type="dxa"/>
          <w:right w:w="0" w:type="dxa"/>
        </w:tblCellMar>
        <w:tblLook w:val="04A0"/>
      </w:tblPr>
      <w:tblGrid>
        <w:gridCol w:w="8498"/>
      </w:tblGrid>
      <w:tr w:rsidR="005568B4" w:rsidRPr="00C479B9" w:rsidTr="00D70AB2">
        <w:trPr>
          <w:trHeight w:val="1108"/>
          <w:jc w:val="right"/>
        </w:trPr>
        <w:tc>
          <w:tcPr>
            <w:tcW w:w="8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C479B9" w:rsidRDefault="00D70AB2" w:rsidP="00D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5568B4" w:rsidRPr="00C479B9" w:rsidRDefault="00D70AB2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к Правилам передачи подарков,</w:t>
            </w:r>
          </w:p>
          <w:p w:rsidR="00D70AB2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 xml:space="preserve">полученных государственными </w:t>
            </w:r>
          </w:p>
          <w:p w:rsidR="00D70AB2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гражданскими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служащими в связи</w:t>
            </w:r>
          </w:p>
          <w:p w:rsidR="00D70AB2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с протокольными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мероприятиями,</w:t>
            </w:r>
          </w:p>
          <w:p w:rsidR="00D70AB2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r w:rsidR="00C479B9">
              <w:rPr>
                <w:rFonts w:ascii="Times New Roman" w:hAnsi="Times New Roman" w:cs="Times New Roman"/>
                <w:sz w:val="26"/>
                <w:szCs w:val="26"/>
              </w:rPr>
              <w:t>ебными командировками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9B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</w:p>
          <w:p w:rsidR="005568B4" w:rsidRPr="00C479B9" w:rsidRDefault="00D70AB2" w:rsidP="00D70AB2">
            <w:pPr>
              <w:tabs>
                <w:tab w:val="left" w:pos="73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="00C479B9">
              <w:rPr>
                <w:rFonts w:ascii="Times New Roman" w:hAnsi="Times New Roman" w:cs="Times New Roman"/>
                <w:sz w:val="26"/>
                <w:szCs w:val="26"/>
              </w:rPr>
              <w:t xml:space="preserve">другими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официальными</w:t>
            </w:r>
            <w:r w:rsidR="00C47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8B4" w:rsidRPr="00C479B9">
              <w:rPr>
                <w:rFonts w:ascii="Times New Roman" w:hAnsi="Times New Roman" w:cs="Times New Roman"/>
                <w:sz w:val="26"/>
                <w:szCs w:val="26"/>
              </w:rPr>
              <w:t>мероприятиями</w:t>
            </w:r>
          </w:p>
          <w:p w:rsidR="005568B4" w:rsidRPr="00C479B9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8B4" w:rsidRPr="005568B4" w:rsidRDefault="005568B4" w:rsidP="00C47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right"/>
        <w:tblInd w:w="3652" w:type="dxa"/>
        <w:tblCellMar>
          <w:left w:w="0" w:type="dxa"/>
          <w:right w:w="0" w:type="dxa"/>
        </w:tblCellMar>
        <w:tblLook w:val="04A0"/>
      </w:tblPr>
      <w:tblGrid>
        <w:gridCol w:w="5634"/>
      </w:tblGrid>
      <w:tr w:rsidR="005568B4" w:rsidRPr="005568B4" w:rsidTr="005568B4">
        <w:trPr>
          <w:trHeight w:val="900"/>
          <w:jc w:val="right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ТИК  </w:t>
            </w:r>
            <w:r w:rsidR="006708DE">
              <w:rPr>
                <w:rFonts w:ascii="Times New Roman" w:hAnsi="Times New Roman" w:cs="Times New Roman"/>
                <w:sz w:val="28"/>
                <w:szCs w:val="28"/>
              </w:rPr>
              <w:t>города Спасска-Дальнего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замещающего</w:t>
            </w:r>
            <w:proofErr w:type="gramEnd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должность________________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гражданской службы)</w:t>
            </w:r>
          </w:p>
          <w:p w:rsidR="005568B4" w:rsidRPr="005568B4" w:rsidRDefault="005568B4" w:rsidP="00D70A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5568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568B4" w:rsidRPr="005568B4" w:rsidRDefault="005568B4" w:rsidP="00D70A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 соответствии с частью второй статьи 575 Гражданского кодекса Российской Федерации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27.07.2007 № 79-ФЗ «О государственной  гражданской  службе Российской  Федерации» прошу принять полученные мною от </w:t>
      </w:r>
    </w:p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08DE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(названия юридических лиц или фамилии, имена, отчества физических лиц)</w:t>
      </w:r>
    </w:p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B4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5568B4" w:rsidRPr="005568B4" w:rsidRDefault="006708DE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568B4" w:rsidRPr="005568B4">
        <w:rPr>
          <w:rFonts w:ascii="Times New Roman" w:hAnsi="Times New Roman" w:cs="Times New Roman"/>
          <w:sz w:val="28"/>
          <w:szCs w:val="28"/>
        </w:rPr>
        <w:t>_______________________________________________________________другого официального мероприятия)</w:t>
      </w:r>
    </w:p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/>
      </w:tblPr>
      <w:tblGrid>
        <w:gridCol w:w="742"/>
        <w:gridCol w:w="2575"/>
        <w:gridCol w:w="2848"/>
        <w:gridCol w:w="1469"/>
        <w:gridCol w:w="1687"/>
      </w:tblGrid>
      <w:tr w:rsidR="005568B4" w:rsidRPr="005568B4" w:rsidTr="00D70AB2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Кол-во предметов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5568B4" w:rsidRPr="005568B4" w:rsidTr="00D70AB2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D70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D70AB2">
        <w:tc>
          <w:tcPr>
            <w:tcW w:w="61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D70AB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D70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lastRenderedPageBreak/>
        <w:t xml:space="preserve"> заполняется при наличии документов, подтверждающих стоимость подарка</w:t>
      </w:r>
    </w:p>
    <w:p w:rsidR="005568B4" w:rsidRPr="005568B4" w:rsidRDefault="005568B4" w:rsidP="00D70AB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D7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(заполняется в случае намерения выкупить подарок)</w:t>
      </w:r>
    </w:p>
    <w:p w:rsidR="005568B4" w:rsidRPr="005568B4" w:rsidRDefault="005568B4" w:rsidP="00D70A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D7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«______»______________ 20___г.                      _______________________</w:t>
      </w:r>
    </w:p>
    <w:p w:rsidR="005568B4" w:rsidRPr="005568B4" w:rsidRDefault="005568B4" w:rsidP="00D7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D70AB2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(подпись)  </w:t>
      </w:r>
    </w:p>
    <w:p w:rsidR="005568B4" w:rsidRPr="005568B4" w:rsidRDefault="005568B4" w:rsidP="00D70AB2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D70AB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4680"/>
      </w:tblGrid>
      <w:tr w:rsidR="005568B4" w:rsidRPr="005568B4" w:rsidTr="005568B4">
        <w:trPr>
          <w:trHeight w:val="90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D70AB2" w:rsidRDefault="005568B4" w:rsidP="00D70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5568B4" w:rsidRPr="00D70AB2" w:rsidRDefault="005568B4" w:rsidP="00D70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>к Правилам передачи подарков,</w:t>
            </w:r>
          </w:p>
          <w:p w:rsidR="005568B4" w:rsidRPr="00D70AB2" w:rsidRDefault="00D70AB2" w:rsidP="00D70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 </w:t>
            </w:r>
            <w:r w:rsidR="005568B4" w:rsidRPr="00D70AB2">
              <w:rPr>
                <w:rFonts w:ascii="Times New Roman" w:hAnsi="Times New Roman" w:cs="Times New Roman"/>
                <w:sz w:val="26"/>
                <w:szCs w:val="26"/>
              </w:rPr>
              <w:t>гражданским служащим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протокольными </w:t>
            </w:r>
            <w:r w:rsidR="005568B4" w:rsidRPr="00D70AB2">
              <w:rPr>
                <w:rFonts w:ascii="Times New Roman" w:hAnsi="Times New Roman" w:cs="Times New Roman"/>
                <w:sz w:val="26"/>
                <w:szCs w:val="26"/>
              </w:rPr>
              <w:t>мероприятиями,</w:t>
            </w:r>
          </w:p>
          <w:p w:rsidR="005568B4" w:rsidRPr="00D70AB2" w:rsidRDefault="005568B4" w:rsidP="00D70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>служебными командировками и другими</w:t>
            </w:r>
            <w:r w:rsidR="00D70A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официальными </w:t>
            </w:r>
            <w:r w:rsidR="00D70A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70AB2">
              <w:rPr>
                <w:rFonts w:ascii="Times New Roman" w:hAnsi="Times New Roman" w:cs="Times New Roman"/>
                <w:sz w:val="26"/>
                <w:szCs w:val="26"/>
              </w:rPr>
              <w:t>ероприятиями</w:t>
            </w:r>
          </w:p>
          <w:p w:rsidR="005568B4" w:rsidRPr="005568B4" w:rsidRDefault="005568B4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8B4" w:rsidRPr="005568B4" w:rsidRDefault="005568B4" w:rsidP="00D70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568B4" w:rsidRPr="006708DE" w:rsidRDefault="005568B4" w:rsidP="006708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8DE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5568B4" w:rsidRPr="006708DE" w:rsidRDefault="005568B4" w:rsidP="006708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8DE">
        <w:rPr>
          <w:rFonts w:ascii="Times New Roman" w:hAnsi="Times New Roman" w:cs="Times New Roman"/>
          <w:b/>
          <w:bCs/>
          <w:sz w:val="26"/>
          <w:szCs w:val="26"/>
        </w:rPr>
        <w:t xml:space="preserve">приема – передачи подарков, полученных государственным  гражданским служащим аппарата территориальной  избирательной  комиссии  </w:t>
      </w:r>
      <w:r w:rsidR="006708DE">
        <w:rPr>
          <w:rFonts w:ascii="Times New Roman" w:hAnsi="Times New Roman" w:cs="Times New Roman"/>
          <w:b/>
          <w:bCs/>
          <w:sz w:val="26"/>
          <w:szCs w:val="26"/>
        </w:rPr>
        <w:t>города Спасска-Дальнего</w:t>
      </w:r>
      <w:r w:rsidRPr="006708DE">
        <w:rPr>
          <w:rFonts w:ascii="Times New Roman" w:hAnsi="Times New Roman" w:cs="Times New Roman"/>
          <w:b/>
          <w:bCs/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5568B4" w:rsidRPr="005568B4" w:rsidRDefault="005568B4" w:rsidP="006708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от «___» __________ 20_____г.    № _________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Государственный  гражданский  служащий </w:t>
      </w:r>
      <w:r w:rsidR="006708DE">
        <w:rPr>
          <w:rFonts w:ascii="Times New Roman" w:hAnsi="Times New Roman" w:cs="Times New Roman"/>
          <w:sz w:val="28"/>
          <w:szCs w:val="28"/>
        </w:rPr>
        <w:t>______________________</w:t>
      </w:r>
      <w:r w:rsidRPr="005568B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568B4" w:rsidRPr="006708DE" w:rsidRDefault="005568B4" w:rsidP="006708DE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6708DE">
        <w:rPr>
          <w:rFonts w:ascii="Times New Roman" w:hAnsi="Times New Roman" w:cs="Times New Roman"/>
        </w:rPr>
        <w:t>(фамилия, имя, отчество)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68B4" w:rsidRPr="006708DE" w:rsidRDefault="006708DE" w:rsidP="006708D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568B4" w:rsidRPr="006708DE">
        <w:rPr>
          <w:rFonts w:ascii="Times New Roman" w:hAnsi="Times New Roman" w:cs="Times New Roman"/>
        </w:rPr>
        <w:t>(замещаемая должность государственной гражданской   службы)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Федеральным законом от 25.12.2008 № 273-ФЗ «О противодействии коррупции» и Федерального закона от 27.07.2007 № 79-ФЗ «О государственной  гражданской  службе Российской  Федерации» передает, а материально-ответственное лицо </w:t>
      </w:r>
      <w:r w:rsidR="006708DE">
        <w:rPr>
          <w:rFonts w:ascii="Times New Roman" w:hAnsi="Times New Roman" w:cs="Times New Roman"/>
          <w:sz w:val="28"/>
          <w:szCs w:val="28"/>
        </w:rPr>
        <w:t>__________________</w:t>
      </w:r>
      <w:r w:rsidRPr="005568B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68B4" w:rsidRPr="006708DE" w:rsidRDefault="005568B4" w:rsidP="006708DE">
      <w:pPr>
        <w:pBdr>
          <w:bottom w:val="single" w:sz="12" w:space="1" w:color="auto"/>
        </w:pBdr>
        <w:spacing w:after="0" w:line="240" w:lineRule="auto"/>
        <w:ind w:left="1276"/>
        <w:rPr>
          <w:rFonts w:ascii="Times New Roman" w:hAnsi="Times New Roman" w:cs="Times New Roman"/>
        </w:rPr>
      </w:pPr>
      <w:r w:rsidRPr="006708DE">
        <w:rPr>
          <w:rFonts w:ascii="Times New Roman" w:hAnsi="Times New Roman" w:cs="Times New Roman"/>
        </w:rPr>
        <w:t>(фамилия, имя, отчество)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5568B4" w:rsidRPr="006708DE" w:rsidRDefault="005568B4" w:rsidP="006708DE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6708DE">
        <w:rPr>
          <w:rFonts w:ascii="Times New Roman" w:hAnsi="Times New Roman" w:cs="Times New Roman"/>
        </w:rPr>
        <w:t>(указать наименование мероприятия и  дату)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Описание подарка: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Наименование: __________________________________________________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Вид подарка: _______________________________________________________</w:t>
      </w:r>
    </w:p>
    <w:p w:rsidR="005568B4" w:rsidRPr="006708DE" w:rsidRDefault="005568B4" w:rsidP="006708DE">
      <w:pPr>
        <w:spacing w:after="0" w:line="240" w:lineRule="auto"/>
        <w:rPr>
          <w:rFonts w:ascii="Times New Roman" w:hAnsi="Times New Roman" w:cs="Times New Roman"/>
        </w:rPr>
      </w:pPr>
      <w:r w:rsidRPr="005568B4">
        <w:rPr>
          <w:rFonts w:ascii="Times New Roman" w:hAnsi="Times New Roman" w:cs="Times New Roman"/>
          <w:sz w:val="28"/>
          <w:szCs w:val="28"/>
        </w:rPr>
        <w:t>                              </w:t>
      </w:r>
      <w:r w:rsidRPr="006708DE">
        <w:rPr>
          <w:rFonts w:ascii="Times New Roman" w:hAnsi="Times New Roman" w:cs="Times New Roman"/>
        </w:rPr>
        <w:t>(бытовая техника, предметы искусства и т.д.)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_______________________________________________</w:t>
      </w:r>
    </w:p>
    <w:p w:rsidR="005568B4" w:rsidRPr="005568B4" w:rsidRDefault="005568B4" w:rsidP="0067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Историческая (культурная) ценность  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                        П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>ринял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 ____________ (________________)        ____________ (________________)  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     (подпись)      (Ф.И.О.)            </w:t>
      </w:r>
      <w:r w:rsidRPr="005568B4">
        <w:rPr>
          <w:rFonts w:ascii="Times New Roman" w:hAnsi="Times New Roman" w:cs="Times New Roman"/>
          <w:sz w:val="28"/>
          <w:szCs w:val="28"/>
        </w:rPr>
        <w:tab/>
      </w:r>
      <w:r w:rsidRPr="005568B4">
        <w:rPr>
          <w:rFonts w:ascii="Times New Roman" w:hAnsi="Times New Roman" w:cs="Times New Roman"/>
          <w:sz w:val="28"/>
          <w:szCs w:val="28"/>
        </w:rPr>
        <w:tab/>
        <w:t>  (подпись)             (Ф.И.О.)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«______» __________  20___г.                    «______» ___________ 20___г.  </w:t>
      </w:r>
    </w:p>
    <w:p w:rsidR="005568B4" w:rsidRPr="005568B4" w:rsidRDefault="005568B4" w:rsidP="0067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568B4" w:rsidRPr="005568B4" w:rsidRDefault="005568B4" w:rsidP="006708D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B4" w:rsidRPr="005568B4" w:rsidRDefault="005568B4" w:rsidP="005568B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568B4" w:rsidRPr="005568B4">
          <w:pgSz w:w="11906" w:h="16838"/>
          <w:pgMar w:top="567" w:right="851" w:bottom="567" w:left="1985" w:header="0" w:footer="0" w:gutter="0"/>
          <w:cols w:space="720"/>
        </w:sectPr>
      </w:pPr>
    </w:p>
    <w:p w:rsidR="005568B4" w:rsidRPr="005568B4" w:rsidRDefault="005568B4" w:rsidP="00A75565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lastRenderedPageBreak/>
        <w:t xml:space="preserve">ЖУРНАЛ УЧЕТА   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>актов приема – передачи подарков, полученных государственным гражданским служащим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 xml:space="preserve">аппарата территориальной  избирательной  комиссии   </w:t>
      </w:r>
      <w:r w:rsidR="00A75565">
        <w:rPr>
          <w:rFonts w:ascii="Times New Roman" w:hAnsi="Times New Roman" w:cs="Times New Roman"/>
          <w:b/>
          <w:bCs/>
        </w:rPr>
        <w:t>города Спасска-Дальнего</w:t>
      </w:r>
      <w:r w:rsidRPr="005568B4">
        <w:rPr>
          <w:rFonts w:ascii="Times New Roman" w:hAnsi="Times New Roman" w:cs="Times New Roman"/>
          <w:b/>
          <w:bCs/>
        </w:rPr>
        <w:t xml:space="preserve"> в связи с протокольными мероприятиями,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>служебными командировками и другими официальными мероприятиями</w:t>
      </w:r>
    </w:p>
    <w:p w:rsidR="005568B4" w:rsidRPr="005568B4" w:rsidRDefault="005568B4" w:rsidP="00A75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685" w:type="dxa"/>
        <w:tblCellMar>
          <w:left w:w="0" w:type="dxa"/>
          <w:right w:w="0" w:type="dxa"/>
        </w:tblCellMar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605"/>
      </w:tblGrid>
      <w:tr w:rsidR="005568B4" w:rsidRPr="005568B4" w:rsidTr="005568B4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68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68B4">
              <w:rPr>
                <w:rFonts w:ascii="Times New Roman" w:hAnsi="Times New Roman" w:cs="Times New Roman"/>
              </w:rPr>
              <w:t>/</w:t>
            </w:r>
            <w:proofErr w:type="spellStart"/>
            <w:r w:rsidRPr="005568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Вид 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Ф.И.О.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B4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Подпись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B4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568B4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Подпись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B4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Отметка о возврате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556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A75565">
      <w:pPr>
        <w:spacing w:before="6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Журнал 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>регистрации заявлений о передаче подарков полученных государственными  гражданскими служащими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 xml:space="preserve">аппарата  территориальной  избирательной  комиссии  </w:t>
      </w:r>
      <w:r w:rsidR="00A75565">
        <w:rPr>
          <w:rFonts w:ascii="Times New Roman" w:hAnsi="Times New Roman" w:cs="Times New Roman"/>
          <w:b/>
          <w:bCs/>
        </w:rPr>
        <w:t>города Спасска-Дальнего</w:t>
      </w:r>
      <w:r w:rsidRPr="005568B4">
        <w:rPr>
          <w:rFonts w:ascii="Times New Roman" w:hAnsi="Times New Roman" w:cs="Times New Roman"/>
          <w:b/>
          <w:bCs/>
        </w:rPr>
        <w:t xml:space="preserve">   в связи с протокольными мероприятиями, </w:t>
      </w:r>
    </w:p>
    <w:p w:rsidR="005568B4" w:rsidRPr="005568B4" w:rsidRDefault="005568B4" w:rsidP="00A75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</w:rPr>
        <w:t>служебными командировками и другими официальными мероприятиями</w:t>
      </w:r>
    </w:p>
    <w:p w:rsidR="005568B4" w:rsidRPr="005568B4" w:rsidRDefault="005568B4" w:rsidP="00A755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532" w:type="dxa"/>
        <w:tblCellMar>
          <w:left w:w="0" w:type="dxa"/>
          <w:right w:w="0" w:type="dxa"/>
        </w:tblCellMar>
        <w:tblLook w:val="04A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345"/>
      </w:tblGrid>
      <w:tr w:rsidR="005568B4" w:rsidRPr="005568B4" w:rsidTr="005568B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68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68B4">
              <w:rPr>
                <w:rFonts w:ascii="Times New Roman" w:hAnsi="Times New Roman" w:cs="Times New Roman"/>
              </w:rPr>
              <w:t>/</w:t>
            </w:r>
            <w:proofErr w:type="spellStart"/>
            <w:r w:rsidRPr="005568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Дата подачи заявления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Ф.И.О. гражданского служа</w:t>
            </w:r>
            <w:r w:rsidRPr="005568B4">
              <w:rPr>
                <w:rFonts w:ascii="Times New Roman" w:hAnsi="Times New Roman" w:cs="Times New Roman"/>
              </w:rPr>
              <w:softHyphen/>
              <w:t>щего, подавшего заявление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Должность гражданского служа</w:t>
            </w:r>
            <w:r w:rsidRPr="005568B4">
              <w:rPr>
                <w:rFonts w:ascii="Times New Roman" w:hAnsi="Times New Roman" w:cs="Times New Roman"/>
              </w:rPr>
              <w:softHyphen/>
              <w:t>щего, подавшего заявление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Ф.И.О. , </w:t>
            </w:r>
            <w:proofErr w:type="gramStart"/>
            <w:r w:rsidRPr="005568B4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 xml:space="preserve">Подпись, </w:t>
            </w:r>
            <w:proofErr w:type="gramStart"/>
            <w:r w:rsidRPr="005568B4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568B4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Заявленная стоимость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Отметка о желании выкупить подарок</w:t>
            </w:r>
          </w:p>
        </w:tc>
      </w:tr>
      <w:tr w:rsidR="005568B4" w:rsidRPr="005568B4" w:rsidTr="005568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</w:rPr>
              <w:t>7</w:t>
            </w:r>
          </w:p>
        </w:tc>
      </w:tr>
      <w:tr w:rsidR="005568B4" w:rsidRPr="005568B4" w:rsidTr="005568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68B4" w:rsidRPr="005568B4" w:rsidTr="005568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5568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68B4" w:rsidRPr="005568B4" w:rsidRDefault="005568B4" w:rsidP="005568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568B4" w:rsidRPr="005568B4" w:rsidRDefault="005568B4" w:rsidP="005568B4">
      <w:pPr>
        <w:spacing w:line="360" w:lineRule="auto"/>
        <w:rPr>
          <w:rFonts w:ascii="Times New Roman" w:hAnsi="Times New Roman" w:cs="Times New Roman"/>
        </w:rPr>
        <w:sectPr w:rsidR="005568B4" w:rsidRPr="005568B4">
          <w:pgSz w:w="16838" w:h="11906" w:orient="landscape"/>
          <w:pgMar w:top="1258" w:right="851" w:bottom="851" w:left="567" w:header="0" w:footer="0" w:gutter="0"/>
          <w:cols w:space="720"/>
        </w:sectPr>
      </w:pPr>
    </w:p>
    <w:p w:rsidR="005568B4" w:rsidRPr="005568B4" w:rsidRDefault="005568B4" w:rsidP="005568B4">
      <w:pPr>
        <w:spacing w:line="360" w:lineRule="auto"/>
        <w:ind w:left="-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                                     Приложение5</w:t>
      </w:r>
    </w:p>
    <w:p w:rsidR="005568B4" w:rsidRPr="005568B4" w:rsidRDefault="005568B4" w:rsidP="00A75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АКТ  </w:t>
      </w:r>
    </w:p>
    <w:p w:rsidR="005568B4" w:rsidRPr="005568B4" w:rsidRDefault="005568B4" w:rsidP="00A75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возврата подарка, полученного государственным  гражданским  служащим аппарата территориальной  избирательной  комиссии  </w:t>
      </w:r>
      <w:r w:rsidR="00A75565">
        <w:rPr>
          <w:rFonts w:ascii="Times New Roman" w:hAnsi="Times New Roman" w:cs="Times New Roman"/>
          <w:b/>
          <w:bCs/>
          <w:sz w:val="28"/>
          <w:szCs w:val="28"/>
        </w:rPr>
        <w:t>города Спасска-Дальнего</w:t>
      </w:r>
      <w:r w:rsidRPr="005568B4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5568B4" w:rsidRPr="005568B4" w:rsidRDefault="005568B4" w:rsidP="00556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«____» _________ 20 ___ г.                                                        № __________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Материально – ответственное лицо ___________________________________</w:t>
      </w:r>
    </w:p>
    <w:p w:rsidR="005568B4" w:rsidRPr="00A75565" w:rsidRDefault="005568B4" w:rsidP="00A75565">
      <w:pPr>
        <w:pBdr>
          <w:bottom w:val="single" w:sz="12" w:space="1" w:color="auto"/>
        </w:pBd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  <w:r w:rsidRPr="00A75565">
        <w:rPr>
          <w:rFonts w:ascii="Times New Roman" w:hAnsi="Times New Roman" w:cs="Times New Roman"/>
        </w:rPr>
        <w:t>(фамилия, имя, отчество)</w:t>
      </w:r>
    </w:p>
    <w:p w:rsidR="005568B4" w:rsidRPr="005568B4" w:rsidRDefault="00A75565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568B4" w:rsidRPr="005568B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государственным  гражданским  служащими, от «____» __________ 20____г., возвращает  государственному гражданскому   служащему________________________________________________________</w:t>
      </w:r>
      <w:r w:rsidR="00A7556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68B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568B4" w:rsidRPr="00A75565" w:rsidRDefault="005568B4" w:rsidP="00A755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5565">
        <w:rPr>
          <w:rFonts w:ascii="Times New Roman" w:hAnsi="Times New Roman" w:cs="Times New Roman"/>
        </w:rPr>
        <w:t>(фамилия, имя, отчество)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(замещаемая должность</w:t>
      </w:r>
      <w:proofErr w:type="gramStart"/>
      <w:r w:rsidRPr="005568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подарок, переданный по акту приема – передачи от «_____» _______20___ г. № ______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Выдал:                                                                          Принял:</w:t>
      </w:r>
    </w:p>
    <w:p w:rsidR="005568B4" w:rsidRPr="005568B4" w:rsidRDefault="005568B4" w:rsidP="00A7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861"/>
        <w:gridCol w:w="299"/>
        <w:gridCol w:w="3303"/>
      </w:tblGrid>
      <w:tr w:rsidR="005568B4" w:rsidRPr="005568B4" w:rsidTr="005568B4">
        <w:trPr>
          <w:trHeight w:val="36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A75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____________ (________________)      </w:t>
            </w:r>
          </w:p>
          <w:p w:rsidR="005568B4" w:rsidRPr="00A75565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565">
              <w:rPr>
                <w:rFonts w:ascii="Times New Roman" w:hAnsi="Times New Roman" w:cs="Times New Roman"/>
              </w:rPr>
              <w:t>   (подпись)     (фамилия, инициалы)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«______»____________20____г.                           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A755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B4" w:rsidRPr="005568B4" w:rsidRDefault="005568B4" w:rsidP="00A75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_____________ (________________)      </w:t>
            </w:r>
          </w:p>
          <w:p w:rsidR="00A75565" w:rsidRPr="00A75565" w:rsidRDefault="005568B4" w:rsidP="00A7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5565">
              <w:rPr>
                <w:rFonts w:ascii="Times New Roman" w:hAnsi="Times New Roman" w:cs="Times New Roman"/>
              </w:rPr>
              <w:t>(п</w:t>
            </w:r>
            <w:r w:rsidR="00A75565" w:rsidRPr="00A75565">
              <w:rPr>
                <w:rFonts w:ascii="Times New Roman" w:hAnsi="Times New Roman" w:cs="Times New Roman"/>
              </w:rPr>
              <w:t>одпись) (фамилия, инициалы</w:t>
            </w:r>
            <w:r w:rsidR="00A75565">
              <w:rPr>
                <w:rFonts w:ascii="Times New Roman" w:hAnsi="Times New Roman" w:cs="Times New Roman"/>
              </w:rPr>
              <w:t>)</w:t>
            </w:r>
          </w:p>
          <w:p w:rsidR="005568B4" w:rsidRPr="005568B4" w:rsidRDefault="005568B4" w:rsidP="00A75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4">
              <w:rPr>
                <w:rFonts w:ascii="Times New Roman" w:hAnsi="Times New Roman" w:cs="Times New Roman"/>
                <w:sz w:val="28"/>
                <w:szCs w:val="28"/>
              </w:rPr>
              <w:t xml:space="preserve">«______»____________ 20_____г.   </w:t>
            </w:r>
          </w:p>
        </w:tc>
      </w:tr>
    </w:tbl>
    <w:p w:rsidR="005568B4" w:rsidRPr="005568B4" w:rsidRDefault="005568B4" w:rsidP="00A75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B4">
        <w:rPr>
          <w:rFonts w:ascii="Times New Roman" w:hAnsi="Times New Roman" w:cs="Times New Roman"/>
          <w:sz w:val="28"/>
          <w:szCs w:val="28"/>
        </w:rPr>
        <w:t> </w:t>
      </w:r>
    </w:p>
    <w:p w:rsidR="008E1D7A" w:rsidRPr="005568B4" w:rsidRDefault="008E1D7A" w:rsidP="005568B4">
      <w:pPr>
        <w:spacing w:line="360" w:lineRule="auto"/>
        <w:rPr>
          <w:rFonts w:ascii="Times New Roman" w:hAnsi="Times New Roman" w:cs="Times New Roman"/>
        </w:rPr>
      </w:pPr>
    </w:p>
    <w:sectPr w:rsidR="008E1D7A" w:rsidRPr="005568B4" w:rsidSect="0051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8B4"/>
    <w:rsid w:val="00512BDC"/>
    <w:rsid w:val="005568B4"/>
    <w:rsid w:val="006708DE"/>
    <w:rsid w:val="00673E9C"/>
    <w:rsid w:val="008E1D7A"/>
    <w:rsid w:val="00A75565"/>
    <w:rsid w:val="00C479B9"/>
    <w:rsid w:val="00D47395"/>
    <w:rsid w:val="00D7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568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customStyle="1" w:styleId="ConsPlusNormal">
    <w:name w:val="ConsPlusNormal"/>
    <w:rsid w:val="00556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-15">
    <w:name w:val="текст14-15"/>
    <w:basedOn w:val="a"/>
    <w:rsid w:val="005568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2014-05-28T05:45:00Z</cp:lastPrinted>
  <dcterms:created xsi:type="dcterms:W3CDTF">2014-05-27T03:18:00Z</dcterms:created>
  <dcterms:modified xsi:type="dcterms:W3CDTF">2014-05-28T05:46:00Z</dcterms:modified>
</cp:coreProperties>
</file>