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AD" w:rsidRPr="004C00AD" w:rsidRDefault="004C00AD" w:rsidP="00DA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>Департамент международного сотрудничества и развития туризма Приморского края совместно с ООО «Диалог народов-1» проводят работу по организации бизнес-миссии делегации Приморского края в  г. Вэйхай провинции Шаньдун КНР 19-24 июня 2014 года.</w:t>
      </w:r>
    </w:p>
    <w:p w:rsidR="004C00AD" w:rsidRPr="004C00AD" w:rsidRDefault="004C00AD" w:rsidP="00DA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>В состав делегации Приморского края приглашаются представители торговых, пищевых, перерабатывающих, сельскохозяйственных предприятий.</w:t>
      </w:r>
    </w:p>
    <w:p w:rsidR="004C00AD" w:rsidRPr="004C00AD" w:rsidRDefault="004C00AD" w:rsidP="00DA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>Цели бизнес-миссии:</w:t>
      </w:r>
    </w:p>
    <w:p w:rsidR="004C00AD" w:rsidRPr="004C00AD" w:rsidRDefault="004C00AD" w:rsidP="00DA00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>Посещение 5-ой китайской Международной выставки продуктов питания («Продэкспо»).</w:t>
      </w:r>
    </w:p>
    <w:p w:rsidR="004C00AD" w:rsidRPr="004C00AD" w:rsidRDefault="004C00AD" w:rsidP="00DA00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 xml:space="preserve">Поиск китайских партнеров для экспорта из Приморского края продуктов питания, в том числе: </w:t>
      </w:r>
      <w:proofErr w:type="spellStart"/>
      <w:r w:rsidRPr="004C00AD">
        <w:rPr>
          <w:rFonts w:ascii="Times New Roman" w:hAnsi="Times New Roman" w:cs="Times New Roman"/>
          <w:sz w:val="26"/>
          <w:szCs w:val="26"/>
        </w:rPr>
        <w:t>рыбопродукции</w:t>
      </w:r>
      <w:proofErr w:type="spellEnd"/>
      <w:r w:rsidRPr="004C00AD">
        <w:rPr>
          <w:rFonts w:ascii="Times New Roman" w:hAnsi="Times New Roman" w:cs="Times New Roman"/>
          <w:sz w:val="26"/>
          <w:szCs w:val="26"/>
        </w:rPr>
        <w:t>, морепродуктов, кондитерских изделий, питьевой воды, безалкогольных и алкогольных напитков, сельскохозяйственной продукции  и др.</w:t>
      </w:r>
    </w:p>
    <w:p w:rsidR="004C00AD" w:rsidRPr="004C00AD" w:rsidRDefault="004C00AD" w:rsidP="004C00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>Поиск китайских партнеров для экспорта из Приморского края товаров тибетской медицины, в том числе: продукции пчеловодства, дикорастущего сырья, продукции переработки даров Уссурийской тайги и др.</w:t>
      </w:r>
    </w:p>
    <w:p w:rsidR="004C00AD" w:rsidRPr="004C00AD" w:rsidRDefault="004C00AD" w:rsidP="004C00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>Поиск китайских партнеров для импорта в Приморский край продуктов питания, сырья для пищевой промышленности, упаковки для пищевых продуктов, оборудования для переработки пищевых продуктов и др.</w:t>
      </w:r>
    </w:p>
    <w:p w:rsidR="004C00AD" w:rsidRPr="004C00AD" w:rsidRDefault="004C00AD" w:rsidP="004C00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>Поиск китайских инвесторов в сельское хозяйство и пищевую промышленность Приморского края.</w:t>
      </w:r>
    </w:p>
    <w:p w:rsidR="004C00AD" w:rsidRPr="004C00AD" w:rsidRDefault="004C00AD" w:rsidP="002F670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AD">
        <w:rPr>
          <w:rFonts w:ascii="Times New Roman" w:hAnsi="Times New Roman" w:cs="Times New Roman"/>
          <w:sz w:val="26"/>
          <w:szCs w:val="26"/>
        </w:rPr>
        <w:t xml:space="preserve">Желающим принять участие в </w:t>
      </w:r>
      <w:proofErr w:type="gramStart"/>
      <w:r w:rsidRPr="004C00AD">
        <w:rPr>
          <w:rFonts w:ascii="Times New Roman" w:hAnsi="Times New Roman" w:cs="Times New Roman"/>
          <w:sz w:val="26"/>
          <w:szCs w:val="26"/>
        </w:rPr>
        <w:t>бизнес-миссии</w:t>
      </w:r>
      <w:proofErr w:type="gramEnd"/>
      <w:r w:rsidRPr="004C00AD">
        <w:rPr>
          <w:rFonts w:ascii="Times New Roman" w:hAnsi="Times New Roman" w:cs="Times New Roman"/>
          <w:sz w:val="26"/>
          <w:szCs w:val="26"/>
        </w:rPr>
        <w:t xml:space="preserve"> необходимо представить на электронный адрес:  </w:t>
      </w:r>
      <w:hyperlink r:id="rId5" w:history="1">
        <w:r w:rsidRPr="004C00AD">
          <w:rPr>
            <w:rStyle w:val="a4"/>
            <w:rFonts w:ascii="Times New Roman" w:hAnsi="Times New Roman" w:cs="Times New Roman"/>
            <w:sz w:val="26"/>
            <w:szCs w:val="26"/>
          </w:rPr>
          <w:t>Proskuryakova_OG@primorsky.ru</w:t>
        </w:r>
      </w:hyperlink>
      <w:r w:rsidRPr="004C00AD">
        <w:rPr>
          <w:rFonts w:ascii="Times New Roman" w:hAnsi="Times New Roman" w:cs="Times New Roman"/>
          <w:sz w:val="26"/>
          <w:szCs w:val="26"/>
        </w:rPr>
        <w:t>предварительную заявку по форме:</w:t>
      </w:r>
    </w:p>
    <w:tbl>
      <w:tblPr>
        <w:tblStyle w:val="a5"/>
        <w:tblW w:w="0" w:type="auto"/>
        <w:tblInd w:w="283" w:type="dxa"/>
        <w:tblLook w:val="04A0"/>
      </w:tblPr>
      <w:tblGrid>
        <w:gridCol w:w="1905"/>
        <w:gridCol w:w="1698"/>
        <w:gridCol w:w="1280"/>
        <w:gridCol w:w="1557"/>
        <w:gridCol w:w="2848"/>
      </w:tblGrid>
      <w:tr w:rsidR="004C00AD" w:rsidRPr="004C00AD" w:rsidTr="00DA0079">
        <w:tc>
          <w:tcPr>
            <w:tcW w:w="1905" w:type="dxa"/>
          </w:tcPr>
          <w:p w:rsidR="004C00AD" w:rsidRPr="004C00AD" w:rsidRDefault="004C00AD" w:rsidP="00AA0BB9">
            <w:pPr>
              <w:pStyle w:val="3"/>
              <w:ind w:left="0"/>
              <w:jc w:val="both"/>
              <w:rPr>
                <w:sz w:val="26"/>
                <w:szCs w:val="26"/>
              </w:rPr>
            </w:pPr>
            <w:r w:rsidRPr="004C00AD">
              <w:rPr>
                <w:sz w:val="26"/>
                <w:szCs w:val="26"/>
              </w:rPr>
              <w:t>Наименование предприятия, организации</w:t>
            </w:r>
          </w:p>
        </w:tc>
        <w:tc>
          <w:tcPr>
            <w:tcW w:w="1698" w:type="dxa"/>
          </w:tcPr>
          <w:p w:rsidR="004C00AD" w:rsidRPr="004C00AD" w:rsidRDefault="004C00AD" w:rsidP="00AA0BB9">
            <w:pPr>
              <w:pStyle w:val="3"/>
              <w:ind w:left="0"/>
              <w:jc w:val="both"/>
              <w:rPr>
                <w:sz w:val="26"/>
                <w:szCs w:val="26"/>
              </w:rPr>
            </w:pPr>
            <w:r w:rsidRPr="004C00AD">
              <w:rPr>
                <w:sz w:val="26"/>
                <w:szCs w:val="26"/>
              </w:rPr>
              <w:t>Сфера деятельности</w:t>
            </w:r>
          </w:p>
        </w:tc>
        <w:tc>
          <w:tcPr>
            <w:tcW w:w="1280" w:type="dxa"/>
          </w:tcPr>
          <w:p w:rsidR="004C00AD" w:rsidRPr="004C00AD" w:rsidRDefault="004C00AD" w:rsidP="00AA0BB9">
            <w:pPr>
              <w:pStyle w:val="3"/>
              <w:ind w:left="0"/>
              <w:jc w:val="both"/>
              <w:rPr>
                <w:sz w:val="26"/>
                <w:szCs w:val="26"/>
              </w:rPr>
            </w:pPr>
            <w:r w:rsidRPr="004C00AD">
              <w:rPr>
                <w:sz w:val="26"/>
                <w:szCs w:val="26"/>
              </w:rPr>
              <w:t>Участник бизнес-миссии</w:t>
            </w:r>
          </w:p>
        </w:tc>
        <w:tc>
          <w:tcPr>
            <w:tcW w:w="1557" w:type="dxa"/>
          </w:tcPr>
          <w:p w:rsidR="004C00AD" w:rsidRPr="004C00AD" w:rsidRDefault="004C00AD" w:rsidP="00AA0BB9">
            <w:pPr>
              <w:pStyle w:val="3"/>
              <w:ind w:left="0"/>
              <w:jc w:val="both"/>
              <w:rPr>
                <w:sz w:val="26"/>
                <w:szCs w:val="26"/>
              </w:rPr>
            </w:pPr>
            <w:r w:rsidRPr="004C00AD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2848" w:type="dxa"/>
          </w:tcPr>
          <w:p w:rsidR="004C00AD" w:rsidRPr="004C00AD" w:rsidRDefault="004C00AD" w:rsidP="00AA0BB9">
            <w:pPr>
              <w:pStyle w:val="3"/>
              <w:ind w:left="0"/>
              <w:jc w:val="both"/>
              <w:rPr>
                <w:sz w:val="26"/>
                <w:szCs w:val="26"/>
              </w:rPr>
            </w:pPr>
            <w:r w:rsidRPr="004C00AD">
              <w:rPr>
                <w:sz w:val="26"/>
                <w:szCs w:val="26"/>
              </w:rPr>
              <w:t>Намерения (наименование экспортных и импортных товаров и сферы вложения инвестиций)</w:t>
            </w:r>
          </w:p>
        </w:tc>
      </w:tr>
      <w:tr w:rsidR="004C00AD" w:rsidRPr="004C00AD" w:rsidTr="00DA0079">
        <w:tc>
          <w:tcPr>
            <w:tcW w:w="1905" w:type="dxa"/>
          </w:tcPr>
          <w:p w:rsidR="004C00AD" w:rsidRPr="004C00AD" w:rsidRDefault="004C00AD" w:rsidP="00AA0BB9">
            <w:pPr>
              <w:pStyle w:val="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:rsidR="004C00AD" w:rsidRPr="004C00AD" w:rsidRDefault="004C00AD" w:rsidP="00AA0BB9">
            <w:pPr>
              <w:pStyle w:val="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4C00AD" w:rsidRPr="004C00AD" w:rsidRDefault="004C00AD" w:rsidP="00AA0BB9">
            <w:pPr>
              <w:pStyle w:val="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4C00AD" w:rsidRPr="004C00AD" w:rsidRDefault="004C00AD" w:rsidP="00AA0BB9">
            <w:pPr>
              <w:pStyle w:val="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:rsidR="004C00AD" w:rsidRPr="004C00AD" w:rsidRDefault="004C00AD" w:rsidP="00AA0BB9">
            <w:pPr>
              <w:pStyle w:val="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187C18" w:rsidRPr="004C00AD" w:rsidRDefault="00DA0079" w:rsidP="00DA0079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0079">
        <w:rPr>
          <w:rFonts w:ascii="Times New Roman" w:hAnsi="Times New Roman" w:cs="Times New Roman"/>
          <w:sz w:val="26"/>
          <w:szCs w:val="26"/>
        </w:rPr>
        <w:t>За дополнительной информацией обращаться к Проскуряковой Ольге Геннадьевне по телефону (423) 220 86 01.</w:t>
      </w:r>
    </w:p>
    <w:sectPr w:rsidR="00187C18" w:rsidRPr="004C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A5A"/>
    <w:multiLevelType w:val="hybridMultilevel"/>
    <w:tmpl w:val="B9FCAE02"/>
    <w:lvl w:ilvl="0" w:tplc="BEA8E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00AD"/>
    <w:rsid w:val="00187C18"/>
    <w:rsid w:val="002F670B"/>
    <w:rsid w:val="004C00AD"/>
    <w:rsid w:val="00DA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AD"/>
    <w:pPr>
      <w:ind w:left="720"/>
      <w:contextualSpacing/>
    </w:pPr>
    <w:rPr>
      <w:lang w:eastAsia="zh-CN"/>
    </w:rPr>
  </w:style>
  <w:style w:type="character" w:styleId="a4">
    <w:name w:val="Hyperlink"/>
    <w:basedOn w:val="a0"/>
    <w:uiPriority w:val="99"/>
    <w:unhideWhenUsed/>
    <w:rsid w:val="004C00AD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4C00AD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4C00AD"/>
    <w:rPr>
      <w:rFonts w:ascii="Times New Roman" w:eastAsia="SimSu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4C00AD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kuryakova_OG@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Адм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4</cp:revision>
  <dcterms:created xsi:type="dcterms:W3CDTF">2014-02-06T23:35:00Z</dcterms:created>
  <dcterms:modified xsi:type="dcterms:W3CDTF">2014-02-06T23:39:00Z</dcterms:modified>
</cp:coreProperties>
</file>