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30F" w14:textId="77777777" w:rsidR="000B3015" w:rsidRPr="00F47B1D" w:rsidRDefault="000B3015" w:rsidP="000B3015">
      <w:pPr>
        <w:jc w:val="center"/>
        <w:rPr>
          <w:b/>
          <w:bCs/>
          <w:szCs w:val="24"/>
        </w:rPr>
      </w:pPr>
      <w:r w:rsidRPr="00F47B1D">
        <w:rPr>
          <w:b/>
          <w:bCs/>
          <w:szCs w:val="24"/>
        </w:rPr>
        <w:t>Форма</w:t>
      </w:r>
    </w:p>
    <w:p w14:paraId="086A39EB" w14:textId="77777777" w:rsidR="000B3015" w:rsidRPr="00F47B1D" w:rsidRDefault="000B3015" w:rsidP="000B3015">
      <w:pPr>
        <w:jc w:val="center"/>
        <w:rPr>
          <w:b/>
          <w:szCs w:val="24"/>
        </w:rPr>
      </w:pPr>
      <w:r w:rsidRPr="00F47B1D">
        <w:rPr>
          <w:b/>
          <w:bCs/>
          <w:szCs w:val="24"/>
        </w:rPr>
        <w:t xml:space="preserve">протокола </w:t>
      </w:r>
      <w:r w:rsidRPr="00F47B1D">
        <w:rPr>
          <w:b/>
          <w:szCs w:val="24"/>
        </w:rPr>
        <w:t>собрания инициативной группы</w:t>
      </w:r>
    </w:p>
    <w:p w14:paraId="6E3C9C53" w14:textId="77777777" w:rsidR="000B3015" w:rsidRPr="00F47B1D" w:rsidRDefault="000B3015" w:rsidP="000B3015">
      <w:pPr>
        <w:jc w:val="center"/>
        <w:rPr>
          <w:b/>
          <w:szCs w:val="24"/>
        </w:rPr>
      </w:pPr>
      <w:r w:rsidRPr="00F47B1D">
        <w:rPr>
          <w:b/>
          <w:szCs w:val="24"/>
        </w:rPr>
        <w:t>об участии в конкурсном отборе заявок</w:t>
      </w:r>
    </w:p>
    <w:p w14:paraId="2645FF96" w14:textId="77777777" w:rsidR="000B3015" w:rsidRPr="00F47B1D" w:rsidRDefault="000B3015" w:rsidP="000B3015">
      <w:pPr>
        <w:jc w:val="center"/>
        <w:rPr>
          <w:rFonts w:eastAsiaTheme="minorEastAsia"/>
          <w:b/>
          <w:szCs w:val="24"/>
        </w:rPr>
      </w:pPr>
      <w:r w:rsidRPr="00F47B1D">
        <w:rPr>
          <w:b/>
          <w:szCs w:val="24"/>
        </w:rPr>
        <w:t xml:space="preserve">для участия в </w:t>
      </w:r>
      <w:r w:rsidRPr="00F47B1D">
        <w:rPr>
          <w:rFonts w:eastAsiaTheme="minorEastAsia"/>
          <w:b/>
          <w:szCs w:val="24"/>
        </w:rPr>
        <w:t xml:space="preserve">реализации проектов </w:t>
      </w:r>
    </w:p>
    <w:p w14:paraId="666AD277" w14:textId="77777777" w:rsidR="000B3015" w:rsidRPr="00F47B1D" w:rsidRDefault="000B3015" w:rsidP="000B3015">
      <w:pPr>
        <w:jc w:val="center"/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  инициативного бюджетирования</w:t>
      </w:r>
    </w:p>
    <w:p w14:paraId="2B19092E" w14:textId="77777777" w:rsidR="000B3015" w:rsidRPr="00F47B1D" w:rsidRDefault="000B3015" w:rsidP="000B3015">
      <w:pPr>
        <w:rPr>
          <w:b/>
          <w:szCs w:val="24"/>
        </w:rPr>
      </w:pPr>
    </w:p>
    <w:p w14:paraId="7A81FD67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67E3547F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"_____" _________ 20____ г.</w:t>
      </w:r>
    </w:p>
    <w:p w14:paraId="172D848D" w14:textId="77777777" w:rsidR="000B3015" w:rsidRPr="00F47B1D" w:rsidRDefault="000B3015" w:rsidP="000B3015">
      <w:pPr>
        <w:ind w:firstLine="609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 час. ________ мин.</w:t>
      </w:r>
    </w:p>
    <w:p w14:paraId="4842C4B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4481F38E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Присутствовали: _________ чел.</w:t>
      </w:r>
    </w:p>
    <w:p w14:paraId="48695C36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0D03645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инициативной группы проводится по адресу: ____________________, ул. _______________________, д. _____________.</w:t>
      </w:r>
    </w:p>
    <w:p w14:paraId="562D9747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2E115CAE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инициативной группы созвано по инициативе ____________________</w:t>
      </w:r>
    </w:p>
    <w:p w14:paraId="6B1D498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D9B142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Открывает и ведет собрание ____________________________________________</w:t>
      </w:r>
    </w:p>
    <w:p w14:paraId="216171C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14:paraId="325726C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собрания: __________________________________________________</w:t>
      </w:r>
    </w:p>
    <w:p w14:paraId="547681D2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14:paraId="615F289C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1AA5C1EA" w14:textId="77777777" w:rsidR="000B3015" w:rsidRPr="00F47B1D" w:rsidRDefault="000B3015" w:rsidP="000B3015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>Повестка дня:</w:t>
      </w:r>
    </w:p>
    <w:p w14:paraId="640CEE4B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1. Принятие решения по вопросу подачи заявки на участие в реализации проектов инициативного бюджетирования.</w:t>
      </w:r>
    </w:p>
    <w:p w14:paraId="5F1EAD9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2. Утверждение перечня работ.</w:t>
      </w:r>
    </w:p>
    <w:p w14:paraId="36F6DE8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3. Принятие решения о размере доли софинансирования населения, юридических лиц, индивидуальных предпринимателей (возможно).</w:t>
      </w:r>
    </w:p>
    <w:p w14:paraId="37C415B2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4. Принятие решения о порядке и сроках сбора средств на софинансирование проекта.</w:t>
      </w:r>
    </w:p>
    <w:p w14:paraId="78812507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5. Назначение руководителя инициативной группы для подачи и подписания заявки на участие в конкурсном отборе. </w:t>
      </w:r>
    </w:p>
    <w:p w14:paraId="0D7675CE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149227D8" w14:textId="77777777" w:rsidR="000B3015" w:rsidRPr="00F47B1D" w:rsidRDefault="000B3015" w:rsidP="000B3015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Решения по повестке дня: </w:t>
      </w:r>
    </w:p>
    <w:p w14:paraId="460F524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1. По первому вопросу слушали _____________________,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подать заявку на участие в конкурсном отборе заявок для участия в реализации проектов инициативного бюджетирования.</w:t>
      </w:r>
    </w:p>
    <w:p w14:paraId="54D51CB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0EBBF3B9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B81C61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1C9A326F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628D956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6CA887E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18725E5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769A1D13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115A4A3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2. По второму вопросу слушали 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доложил(</w:t>
      </w:r>
      <w:proofErr w:type="gramStart"/>
      <w:r w:rsidRPr="00F47B1D">
        <w:rPr>
          <w:rFonts w:eastAsiaTheme="minorEastAsia"/>
          <w:szCs w:val="24"/>
        </w:rPr>
        <w:t xml:space="preserve">а)   </w:t>
      </w:r>
      <w:proofErr w:type="gramEnd"/>
      <w:r w:rsidRPr="00F47B1D">
        <w:rPr>
          <w:rFonts w:eastAsiaTheme="minorEastAsia"/>
          <w:szCs w:val="24"/>
        </w:rPr>
        <w:t xml:space="preserve">     о перечне работ </w:t>
      </w:r>
    </w:p>
    <w:p w14:paraId="4FDD80B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__________________________________________________________________</w:t>
      </w:r>
    </w:p>
    <w:p w14:paraId="7FA08FF3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(подробно описать работы, необходимые для реализации данного проекта)</w:t>
      </w:r>
    </w:p>
    <w:p w14:paraId="4DBF4D72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3F0AE51B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20041CB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58CE8580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05E4645B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lastRenderedPageBreak/>
        <w:t>ВОЗДЕРЖАЛСЯ - _____________ чел.</w:t>
      </w:r>
    </w:p>
    <w:p w14:paraId="25EABD4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396BBB1C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74F6001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3. По третьему вопросу слушали 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размер доли софинансирования населения, юридических лиц, индивидуальных предпринимателей:</w:t>
      </w:r>
    </w:p>
    <w:p w14:paraId="1C6EEAF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 денежной форме - __________________________________________________,</w:t>
      </w:r>
    </w:p>
    <w:p w14:paraId="6638F9F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 процентном соотношении к общей стоимости проекта - __________________.</w:t>
      </w:r>
    </w:p>
    <w:p w14:paraId="32D98830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E4A7A0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6A37F0D3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7F1EB4C7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580A263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1869B406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2A2C170F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787D5BD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4. По четвертому вопросу слушали ______________________, который(</w:t>
      </w:r>
      <w:proofErr w:type="spellStart"/>
      <w:proofErr w:type="gram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 xml:space="preserve">)   </w:t>
      </w:r>
      <w:proofErr w:type="gramEnd"/>
      <w:r w:rsidRPr="00F47B1D">
        <w:rPr>
          <w:rFonts w:eastAsiaTheme="minorEastAsia"/>
          <w:szCs w:val="24"/>
        </w:rPr>
        <w:t xml:space="preserve">      доложил(а) о порядке и сроках сбора средств на софинансирование проекта.</w:t>
      </w:r>
    </w:p>
    <w:p w14:paraId="7C39F6B6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6BAA49E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514A2F0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25FAA2B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1B402BE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07E12153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62C82FE9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34E2F7C7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5. По пятому вопросу слушали _____________________,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назначить руководителя инициативной группы для подачи и подписания заявки на участие в конкурсном отборе заявок.</w:t>
      </w:r>
    </w:p>
    <w:p w14:paraId="024869FC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2F16901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0FA3586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0883CDF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43819FC6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5EDB525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1EF36EB0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7BEA128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Приложение: лист регистрации участников собрания на ___ л. в ___ экз. (с обязательным указанием суммы пожертвований от каждого участника собрания).</w:t>
      </w:r>
    </w:p>
    <w:p w14:paraId="5DD6A967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0F2DA9C4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Руководитель </w:t>
      </w:r>
    </w:p>
    <w:p w14:paraId="65D6736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инициативной группы __________________/______________________________</w:t>
      </w:r>
    </w:p>
    <w:p w14:paraId="6F164740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(</w:t>
      </w:r>
      <w:proofErr w:type="gramStart"/>
      <w:r w:rsidRPr="00F47B1D">
        <w:rPr>
          <w:rFonts w:eastAsiaTheme="minorEastAsia"/>
          <w:szCs w:val="24"/>
        </w:rPr>
        <w:t xml:space="preserve">подпись)   </w:t>
      </w:r>
      <w:proofErr w:type="gramEnd"/>
      <w:r w:rsidRPr="00F47B1D">
        <w:rPr>
          <w:rFonts w:eastAsiaTheme="minorEastAsia"/>
          <w:szCs w:val="24"/>
        </w:rPr>
        <w:t xml:space="preserve">                                            (фамилия, имя, отчество)</w:t>
      </w:r>
    </w:p>
    <w:p w14:paraId="44B866B9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 ____________________/______________________________</w:t>
      </w:r>
    </w:p>
    <w:p w14:paraId="7149A670" w14:textId="77777777" w:rsidR="000B3015" w:rsidRPr="00F47B1D" w:rsidRDefault="000B3015" w:rsidP="000B3015">
      <w:pPr>
        <w:rPr>
          <w:b/>
          <w:bCs/>
          <w:i/>
          <w:iCs/>
          <w:szCs w:val="24"/>
          <w:u w:val="single"/>
        </w:rPr>
      </w:pPr>
      <w:r w:rsidRPr="00F47B1D">
        <w:rPr>
          <w:rFonts w:eastAsiaTheme="minorEastAsia"/>
          <w:szCs w:val="24"/>
        </w:rPr>
        <w:t xml:space="preserve">                       (</w:t>
      </w:r>
      <w:proofErr w:type="gramStart"/>
      <w:r w:rsidRPr="00F47B1D">
        <w:rPr>
          <w:rFonts w:eastAsiaTheme="minorEastAsia"/>
          <w:szCs w:val="24"/>
        </w:rPr>
        <w:t xml:space="preserve">подпись)   </w:t>
      </w:r>
      <w:proofErr w:type="gramEnd"/>
      <w:r w:rsidRPr="00F47B1D">
        <w:rPr>
          <w:rFonts w:eastAsiaTheme="minorEastAsia"/>
          <w:szCs w:val="24"/>
        </w:rPr>
        <w:t xml:space="preserve">                                            (фамилия, имя, отчество)</w:t>
      </w:r>
    </w:p>
    <w:p w14:paraId="60C3FDD6" w14:textId="553E9112" w:rsidR="00D32365" w:rsidRPr="0079549B" w:rsidRDefault="00D32365" w:rsidP="0079549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32365" w:rsidRPr="0079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E0"/>
    <w:rsid w:val="000904D6"/>
    <w:rsid w:val="000B3015"/>
    <w:rsid w:val="0079549B"/>
    <w:rsid w:val="00D32365"/>
    <w:rsid w:val="00D37FCD"/>
    <w:rsid w:val="00E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5F62"/>
  <w15:chartTrackingRefBased/>
  <w15:docId w15:val="{BE66304E-A7E8-4632-85DD-DE6A9E88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Бакайкина Н.И.</cp:lastModifiedBy>
  <cp:revision>2</cp:revision>
  <dcterms:created xsi:type="dcterms:W3CDTF">2023-04-26T05:11:00Z</dcterms:created>
  <dcterms:modified xsi:type="dcterms:W3CDTF">2023-04-26T05:11:00Z</dcterms:modified>
</cp:coreProperties>
</file>