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D" w:rsidRPr="00063517" w:rsidRDefault="0017298D" w:rsidP="0017298D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10 </w:t>
      </w:r>
    </w:p>
    <w:p w:rsidR="0017298D" w:rsidRPr="00063517" w:rsidRDefault="0017298D" w:rsidP="0017298D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17298D" w:rsidRPr="00063517" w:rsidRDefault="0017298D" w:rsidP="0017298D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17298D" w:rsidRPr="00063517" w:rsidRDefault="0017298D" w:rsidP="0017298D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right"/>
        <w:rPr>
          <w:rFonts w:eastAsia="TimesNewRoman,Bold"/>
          <w:bCs/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Лист регистрации участников</w:t>
      </w: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учредительного собрания (конференции) по созданию территориального общественного самоуправления «________________». </w:t>
      </w: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proofErr w:type="spellStart"/>
      <w:r w:rsidRPr="00063517">
        <w:rPr>
          <w:rFonts w:eastAsia="TimesNewRoman,Bold"/>
          <w:bCs/>
          <w:sz w:val="26"/>
          <w:szCs w:val="26"/>
        </w:rPr>
        <w:t>г</w:t>
      </w:r>
      <w:proofErr w:type="gramStart"/>
      <w:r w:rsidRPr="00063517">
        <w:rPr>
          <w:rFonts w:eastAsia="TimesNewRoman,Bold"/>
          <w:bCs/>
          <w:sz w:val="26"/>
          <w:szCs w:val="26"/>
        </w:rPr>
        <w:t>.С</w:t>
      </w:r>
      <w:proofErr w:type="gramEnd"/>
      <w:r w:rsidRPr="00063517">
        <w:rPr>
          <w:rFonts w:eastAsia="TimesNewRoman,Bold"/>
          <w:bCs/>
          <w:sz w:val="26"/>
          <w:szCs w:val="26"/>
        </w:rPr>
        <w:t>пасск-Дальний</w:t>
      </w:r>
      <w:proofErr w:type="spellEnd"/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 «____»____________20__г.</w:t>
      </w: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857"/>
        <w:gridCol w:w="1302"/>
        <w:gridCol w:w="1577"/>
        <w:gridCol w:w="1193"/>
        <w:gridCol w:w="1863"/>
      </w:tblGrid>
      <w:tr w:rsidR="0017298D" w:rsidRPr="00063517" w:rsidTr="00714D2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№</w:t>
            </w:r>
          </w:p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proofErr w:type="spellStart"/>
            <w:proofErr w:type="gramStart"/>
            <w:r w:rsidRPr="00063517">
              <w:rPr>
                <w:rFonts w:eastAsia="TimesNewRoman,Bold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rFonts w:eastAsia="TimesNewRoman,Bold"/>
                <w:bCs/>
                <w:sz w:val="26"/>
                <w:szCs w:val="26"/>
              </w:rPr>
              <w:t>/</w:t>
            </w:r>
            <w:proofErr w:type="spellStart"/>
            <w:r w:rsidRPr="00063517">
              <w:rPr>
                <w:rFonts w:eastAsia="TimesNewRoman,Bold"/>
                <w:bCs/>
                <w:sz w:val="26"/>
                <w:szCs w:val="26"/>
              </w:rPr>
              <w:t>п</w:t>
            </w:r>
            <w:proofErr w:type="spellEnd"/>
          </w:p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Ф.И.О.</w:t>
            </w:r>
          </w:p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Паспортные данные</w:t>
            </w:r>
          </w:p>
          <w:p w:rsidR="0017298D" w:rsidRPr="00063517" w:rsidRDefault="0017298D" w:rsidP="00714D2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Адрес</w:t>
            </w:r>
          </w:p>
          <w:p w:rsidR="0017298D" w:rsidRPr="00063517" w:rsidRDefault="0017298D" w:rsidP="00714D25">
            <w:pPr>
              <w:rPr>
                <w:rFonts w:eastAsia="TimesNewRoman,Bold"/>
                <w:bCs/>
                <w:sz w:val="26"/>
                <w:szCs w:val="26"/>
              </w:rPr>
            </w:pPr>
          </w:p>
          <w:p w:rsidR="0017298D" w:rsidRPr="00063517" w:rsidRDefault="0017298D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Подпись</w:t>
            </w:r>
          </w:p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</w:tr>
      <w:tr w:rsidR="0017298D" w:rsidRPr="00063517" w:rsidTr="00714D2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</w:tr>
      <w:tr w:rsidR="0017298D" w:rsidRPr="00063517" w:rsidTr="00714D2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D" w:rsidRPr="00063517" w:rsidRDefault="0017298D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</w:tr>
    </w:tbl>
    <w:p w:rsidR="0017298D" w:rsidRPr="00063517" w:rsidRDefault="0017298D" w:rsidP="0017298D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17298D" w:rsidRPr="00063517" w:rsidRDefault="0017298D" w:rsidP="0017298D">
      <w:pPr>
        <w:autoSpaceDE w:val="0"/>
        <w:autoSpaceDN w:val="0"/>
        <w:adjustRightInd w:val="0"/>
        <w:ind w:firstLine="567"/>
        <w:jc w:val="right"/>
        <w:rPr>
          <w:rFonts w:eastAsia="TimesNewRoman,Bold"/>
          <w:b/>
          <w:bCs/>
          <w:sz w:val="26"/>
          <w:szCs w:val="26"/>
          <w:u w:val="single"/>
        </w:rPr>
      </w:pPr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17298D" w:rsidRPr="00063517" w:rsidRDefault="0017298D" w:rsidP="0017298D">
      <w:pPr>
        <w:ind w:firstLine="709"/>
        <w:jc w:val="both"/>
        <w:rPr>
          <w:sz w:val="26"/>
          <w:szCs w:val="26"/>
        </w:rPr>
      </w:pPr>
    </w:p>
    <w:p w:rsidR="00294D86" w:rsidRDefault="0017298D"/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298D"/>
    <w:rsid w:val="0017298D"/>
    <w:rsid w:val="001B49BC"/>
    <w:rsid w:val="002316B3"/>
    <w:rsid w:val="0060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2023-11-22T06:03:00Z</dcterms:created>
  <dcterms:modified xsi:type="dcterms:W3CDTF">2023-11-22T06:03:00Z</dcterms:modified>
</cp:coreProperties>
</file>