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88" w:rsidRPr="004D545B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767A4" w:rsidRPr="004D545B" w:rsidRDefault="001F2423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A767A4" w:rsidRPr="004D545B">
        <w:rPr>
          <w:rFonts w:ascii="Times New Roman" w:hAnsi="Times New Roman" w:cs="Times New Roman"/>
          <w:b/>
          <w:sz w:val="28"/>
          <w:szCs w:val="28"/>
        </w:rPr>
        <w:t>Думы городского округа Спасск-Дальний</w:t>
      </w:r>
    </w:p>
    <w:p w:rsidR="00A767A4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>в 202</w:t>
      </w:r>
      <w:r w:rsidR="00E55BE4">
        <w:rPr>
          <w:rFonts w:ascii="Times New Roman" w:hAnsi="Times New Roman" w:cs="Times New Roman"/>
          <w:b/>
          <w:sz w:val="28"/>
          <w:szCs w:val="28"/>
        </w:rPr>
        <w:t>3</w:t>
      </w:r>
      <w:r w:rsidRPr="004D545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69A5" w:rsidRPr="00F80CE7" w:rsidRDefault="001869A5" w:rsidP="00A76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CE7">
        <w:rPr>
          <w:rFonts w:ascii="Times New Roman" w:hAnsi="Times New Roman" w:cs="Times New Roman"/>
          <w:i/>
          <w:sz w:val="28"/>
          <w:szCs w:val="28"/>
        </w:rPr>
        <w:t>Место заседаний:</w:t>
      </w:r>
      <w:r w:rsidR="00F80CE7" w:rsidRPr="00F80CE7">
        <w:rPr>
          <w:rFonts w:ascii="Times New Roman" w:hAnsi="Times New Roman" w:cs="Times New Roman"/>
          <w:i/>
          <w:sz w:val="28"/>
          <w:szCs w:val="28"/>
        </w:rPr>
        <w:t xml:space="preserve"> Актовый зал Администрации городского округа Спасск-Дальний</w:t>
      </w:r>
    </w:p>
    <w:p w:rsidR="001869A5" w:rsidRPr="00F80CE7" w:rsidRDefault="00F80CE7" w:rsidP="00F80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869A5" w:rsidRPr="00F80CE7">
        <w:rPr>
          <w:rFonts w:ascii="Times New Roman" w:hAnsi="Times New Roman" w:cs="Times New Roman"/>
          <w:i/>
          <w:sz w:val="28"/>
          <w:szCs w:val="28"/>
        </w:rPr>
        <w:t>Время заседаний: с 14-00 час.</w:t>
      </w:r>
    </w:p>
    <w:p w:rsidR="0092798C" w:rsidRPr="00F80CE7" w:rsidRDefault="0092798C" w:rsidP="00A76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8"/>
        <w:gridCol w:w="1837"/>
        <w:gridCol w:w="1853"/>
        <w:gridCol w:w="1837"/>
        <w:gridCol w:w="1840"/>
        <w:gridCol w:w="1837"/>
        <w:gridCol w:w="1837"/>
      </w:tblGrid>
      <w:tr w:rsidR="0092798C" w:rsidTr="0092798C">
        <w:tc>
          <w:tcPr>
            <w:tcW w:w="3878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20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2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6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798C" w:rsidTr="001F2423">
        <w:trPr>
          <w:trHeight w:val="978"/>
        </w:trPr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92798C" w:rsidRP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E55BE4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79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9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E55BE4" w:rsidP="001F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EA160D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798C" w:rsidRP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98C" w:rsidRDefault="0092798C" w:rsidP="00A7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4"/>
        <w:gridCol w:w="1837"/>
        <w:gridCol w:w="1855"/>
        <w:gridCol w:w="1837"/>
        <w:gridCol w:w="1842"/>
        <w:gridCol w:w="1837"/>
        <w:gridCol w:w="1837"/>
      </w:tblGrid>
      <w:tr w:rsidR="0092798C" w:rsidTr="004D545B">
        <w:tc>
          <w:tcPr>
            <w:tcW w:w="3741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2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gridSpan w:val="2"/>
          </w:tcPr>
          <w:p w:rsidR="0092798C" w:rsidRDefault="0092798C" w:rsidP="0092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2798C" w:rsidTr="004D545B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4D545B" w:rsidTr="004D545B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E55BE4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D545B" w:rsidRPr="004D545B" w:rsidRDefault="00E55BE4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2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E55BE4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4D545B" w:rsidRPr="0092798C" w:rsidRDefault="001F2423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4D545B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45B" w:rsidRPr="0092798C" w:rsidRDefault="004D545B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45B" w:rsidTr="004D545B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7A4" w:rsidRDefault="00A767A4" w:rsidP="00A7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6"/>
        <w:gridCol w:w="1837"/>
        <w:gridCol w:w="1858"/>
        <w:gridCol w:w="1837"/>
        <w:gridCol w:w="1837"/>
        <w:gridCol w:w="1837"/>
        <w:gridCol w:w="1837"/>
      </w:tblGrid>
      <w:tr w:rsidR="0092798C" w:rsidTr="0092798C">
        <w:tc>
          <w:tcPr>
            <w:tcW w:w="3743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5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798C" w:rsidTr="001869A5">
        <w:trPr>
          <w:trHeight w:val="952"/>
        </w:trPr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4D545B" w:rsidTr="0092798C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1F2423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D545B" w:rsidRPr="004D545B" w:rsidRDefault="001F2423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D545B" w:rsidRPr="004D545B" w:rsidRDefault="001F2423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E55BE4" w:rsidP="0018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92798C" w:rsidRDefault="001869A5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1869A5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1869A5" w:rsidP="00E5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E55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545B" w:rsidTr="0092798C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CE7" w:rsidRDefault="00F80CE7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E7" w:rsidRDefault="00F80CE7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0CE7" w:rsidSect="00A76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09" w:rsidRDefault="00093309" w:rsidP="0092798C">
      <w:pPr>
        <w:spacing w:after="0" w:line="240" w:lineRule="auto"/>
      </w:pPr>
      <w:r>
        <w:separator/>
      </w:r>
    </w:p>
  </w:endnote>
  <w:endnote w:type="continuationSeparator" w:id="1">
    <w:p w:rsidR="00093309" w:rsidRDefault="00093309" w:rsidP="009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09" w:rsidRDefault="00093309" w:rsidP="0092798C">
      <w:pPr>
        <w:spacing w:after="0" w:line="240" w:lineRule="auto"/>
      </w:pPr>
      <w:r>
        <w:separator/>
      </w:r>
    </w:p>
  </w:footnote>
  <w:footnote w:type="continuationSeparator" w:id="1">
    <w:p w:rsidR="00093309" w:rsidRDefault="00093309" w:rsidP="0092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7A4"/>
    <w:rsid w:val="00093309"/>
    <w:rsid w:val="001869A5"/>
    <w:rsid w:val="001F06B3"/>
    <w:rsid w:val="001F2423"/>
    <w:rsid w:val="00464AB0"/>
    <w:rsid w:val="00487E1C"/>
    <w:rsid w:val="004D545B"/>
    <w:rsid w:val="00535C0F"/>
    <w:rsid w:val="00571F21"/>
    <w:rsid w:val="006A5D46"/>
    <w:rsid w:val="007B61E7"/>
    <w:rsid w:val="0092798C"/>
    <w:rsid w:val="009F1088"/>
    <w:rsid w:val="00A31CA8"/>
    <w:rsid w:val="00A767A4"/>
    <w:rsid w:val="00D76FD6"/>
    <w:rsid w:val="00E55BE4"/>
    <w:rsid w:val="00EA160D"/>
    <w:rsid w:val="00F8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98C"/>
  </w:style>
  <w:style w:type="paragraph" w:styleId="a6">
    <w:name w:val="footer"/>
    <w:basedOn w:val="a"/>
    <w:link w:val="a7"/>
    <w:uiPriority w:val="99"/>
    <w:semiHidden/>
    <w:unhideWhenUsed/>
    <w:rsid w:val="009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6</cp:revision>
  <cp:lastPrinted>2021-02-25T02:47:00Z</cp:lastPrinted>
  <dcterms:created xsi:type="dcterms:W3CDTF">2021-02-25T02:06:00Z</dcterms:created>
  <dcterms:modified xsi:type="dcterms:W3CDTF">2023-01-18T00:12:00Z</dcterms:modified>
</cp:coreProperties>
</file>