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0" w:rsidRDefault="00050300" w:rsidP="00BB04A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Аналитическая справка</w:t>
      </w:r>
    </w:p>
    <w:p w:rsidR="00C72D21" w:rsidRDefault="00EC6DC8" w:rsidP="00BB04A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</w:t>
      </w:r>
      <w:r w:rsidR="00BB04AE" w:rsidRPr="00BB04AE">
        <w:rPr>
          <w:b/>
          <w:sz w:val="28"/>
          <w:szCs w:val="28"/>
        </w:rPr>
        <w:t xml:space="preserve"> оздоровительной кампании 202</w:t>
      </w:r>
      <w:r w:rsidR="00E42343">
        <w:rPr>
          <w:b/>
          <w:sz w:val="28"/>
          <w:szCs w:val="28"/>
        </w:rPr>
        <w:t>3</w:t>
      </w:r>
      <w:r w:rsidR="00BB04AE" w:rsidRPr="00BB04AE">
        <w:rPr>
          <w:b/>
          <w:sz w:val="28"/>
          <w:szCs w:val="28"/>
        </w:rPr>
        <w:t xml:space="preserve"> года </w:t>
      </w:r>
    </w:p>
    <w:p w:rsidR="00BB04AE" w:rsidRDefault="00BB04AE" w:rsidP="00BB04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B04AE">
        <w:rPr>
          <w:b/>
          <w:sz w:val="28"/>
          <w:szCs w:val="28"/>
        </w:rPr>
        <w:t>на территории городского округа Спасск-Дальний</w:t>
      </w:r>
      <w:r>
        <w:rPr>
          <w:b/>
          <w:sz w:val="28"/>
          <w:szCs w:val="28"/>
        </w:rPr>
        <w:t>.</w:t>
      </w:r>
    </w:p>
    <w:bookmarkEnd w:id="0"/>
    <w:p w:rsidR="00BB04AE" w:rsidRDefault="00BB04AE" w:rsidP="00BB04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4504F" w:rsidRDefault="001F204C" w:rsidP="0024504F">
      <w:pPr>
        <w:spacing w:line="360" w:lineRule="auto"/>
        <w:ind w:firstLine="709"/>
        <w:jc w:val="both"/>
        <w:rPr>
          <w:color w:val="FF0000"/>
        </w:rPr>
      </w:pPr>
      <w:r w:rsidRPr="009B33D4">
        <w:t xml:space="preserve">В течение </w:t>
      </w:r>
      <w:r w:rsidR="00EC6DC8">
        <w:t>всего</w:t>
      </w:r>
      <w:r w:rsidRPr="009B33D4">
        <w:t xml:space="preserve"> периода </w:t>
      </w:r>
      <w:r w:rsidR="00B02ADC" w:rsidRPr="009B33D4">
        <w:t>в рамках оздоровительной кампании 202</w:t>
      </w:r>
      <w:r w:rsidR="00E42343">
        <w:t>3</w:t>
      </w:r>
      <w:r w:rsidR="00B02ADC" w:rsidRPr="009B33D4">
        <w:t xml:space="preserve"> года осуществляли свою деятельность</w:t>
      </w:r>
      <w:r w:rsidRPr="009B33D4">
        <w:t xml:space="preserve"> 1</w:t>
      </w:r>
      <w:r w:rsidR="00E42343">
        <w:t>6</w:t>
      </w:r>
      <w:r w:rsidR="00536A31">
        <w:t xml:space="preserve"> лагерей с дневным пребыванием,</w:t>
      </w:r>
      <w:r w:rsidRPr="009B33D4">
        <w:t xml:space="preserve"> 13 профильных </w:t>
      </w:r>
      <w:proofErr w:type="gramStart"/>
      <w:r w:rsidRPr="009B33D4">
        <w:t xml:space="preserve">лагерей  </w:t>
      </w:r>
      <w:r w:rsidR="00536A31">
        <w:t>и</w:t>
      </w:r>
      <w:proofErr w:type="gramEnd"/>
      <w:r w:rsidR="00536A31">
        <w:t xml:space="preserve"> 1 ЗОЛ «Родник здоровья» (</w:t>
      </w:r>
      <w:proofErr w:type="spellStart"/>
      <w:r w:rsidR="00536A31">
        <w:t>с.Калиновка</w:t>
      </w:r>
      <w:proofErr w:type="spellEnd"/>
      <w:r w:rsidR="00536A31">
        <w:t>)</w:t>
      </w:r>
      <w:r w:rsidR="00793F61">
        <w:t>. С общим охватом</w:t>
      </w:r>
      <w:r w:rsidR="00536A31">
        <w:t xml:space="preserve"> - </w:t>
      </w:r>
      <w:r w:rsidR="00EF3BE5">
        <w:t>4898</w:t>
      </w:r>
      <w:r w:rsidRPr="009B33D4">
        <w:t xml:space="preserve"> человек</w:t>
      </w:r>
      <w:r w:rsidR="00050300">
        <w:t xml:space="preserve"> из </w:t>
      </w:r>
      <w:r w:rsidR="00050300" w:rsidRPr="00050300">
        <w:rPr>
          <w:bCs/>
        </w:rPr>
        <w:t>количества детей от 7-1</w:t>
      </w:r>
      <w:r w:rsidR="00EF3BE5">
        <w:rPr>
          <w:bCs/>
        </w:rPr>
        <w:t>7</w:t>
      </w:r>
      <w:r w:rsidR="00050300" w:rsidRPr="00050300">
        <w:rPr>
          <w:bCs/>
        </w:rPr>
        <w:t xml:space="preserve"> лет </w:t>
      </w:r>
      <w:r w:rsidR="00050300" w:rsidRPr="0024504F">
        <w:rPr>
          <w:bCs/>
        </w:rPr>
        <w:t xml:space="preserve">– </w:t>
      </w:r>
      <w:r w:rsidR="00EF3BE5">
        <w:rPr>
          <w:bCs/>
        </w:rPr>
        <w:t>5003</w:t>
      </w:r>
      <w:r w:rsidR="00050300" w:rsidRPr="0024504F">
        <w:rPr>
          <w:bCs/>
        </w:rPr>
        <w:t xml:space="preserve"> </w:t>
      </w:r>
      <w:proofErr w:type="gramStart"/>
      <w:r w:rsidR="00050300" w:rsidRPr="0024504F">
        <w:rPr>
          <w:bCs/>
        </w:rPr>
        <w:t>чел</w:t>
      </w:r>
      <w:proofErr w:type="gramEnd"/>
      <w:r w:rsidR="00050300" w:rsidRPr="0024504F">
        <w:rPr>
          <w:bCs/>
        </w:rPr>
        <w:t xml:space="preserve"> – </w:t>
      </w:r>
      <w:r w:rsidR="00EF3BE5">
        <w:rPr>
          <w:bCs/>
        </w:rPr>
        <w:t>98</w:t>
      </w:r>
      <w:r w:rsidR="00050300" w:rsidRPr="0024504F">
        <w:rPr>
          <w:bCs/>
        </w:rPr>
        <w:t xml:space="preserve"> %</w:t>
      </w:r>
      <w:r w:rsidR="00050300" w:rsidRPr="0024504F">
        <w:rPr>
          <w:b/>
          <w:bCs/>
        </w:rPr>
        <w:t>.</w:t>
      </w:r>
    </w:p>
    <w:p w:rsidR="00BD5F6B" w:rsidRPr="0024504F" w:rsidRDefault="00BD5F6B" w:rsidP="0024504F">
      <w:pPr>
        <w:spacing w:line="360" w:lineRule="auto"/>
        <w:ind w:firstLine="709"/>
        <w:jc w:val="both"/>
        <w:rPr>
          <w:color w:val="FF0000"/>
        </w:rPr>
      </w:pPr>
      <w:r w:rsidRPr="009B33D4">
        <w:t xml:space="preserve">Лагеря с дневным пребыванием </w:t>
      </w:r>
      <w:r w:rsidR="00EC6DC8">
        <w:t xml:space="preserve">в летний период </w:t>
      </w:r>
      <w:r w:rsidRPr="009B33D4">
        <w:t>организовывали свою деятельность на протяжении периода – с 0</w:t>
      </w:r>
      <w:r w:rsidR="00E42343">
        <w:t>1</w:t>
      </w:r>
      <w:r w:rsidRPr="009B33D4">
        <w:t>.06.202</w:t>
      </w:r>
      <w:r w:rsidR="00E42343">
        <w:t>3</w:t>
      </w:r>
      <w:r w:rsidRPr="009B33D4">
        <w:t xml:space="preserve"> – 2</w:t>
      </w:r>
      <w:r w:rsidR="00E42343">
        <w:t>1</w:t>
      </w:r>
      <w:r w:rsidRPr="009B33D4">
        <w:t>.06.202</w:t>
      </w:r>
      <w:r w:rsidR="00E42343">
        <w:t>3</w:t>
      </w:r>
      <w:r w:rsidRPr="009B33D4">
        <w:t xml:space="preserve"> (1 смена). В первую смену – общий охват детей – </w:t>
      </w:r>
      <w:r w:rsidRPr="00B16A4F">
        <w:rPr>
          <w:b/>
        </w:rPr>
        <w:t>1</w:t>
      </w:r>
      <w:r w:rsidR="00E42343" w:rsidRPr="00B16A4F">
        <w:rPr>
          <w:b/>
        </w:rPr>
        <w:t>661</w:t>
      </w:r>
      <w:r w:rsidRPr="009B33D4">
        <w:t xml:space="preserve"> </w:t>
      </w:r>
      <w:proofErr w:type="gramStart"/>
      <w:r w:rsidRPr="009B33D4">
        <w:t>чел</w:t>
      </w:r>
      <w:proofErr w:type="gramEnd"/>
      <w:r w:rsidRPr="009B33D4">
        <w:t xml:space="preserve"> и с </w:t>
      </w:r>
      <w:r w:rsidR="00E42343">
        <w:t>26</w:t>
      </w:r>
      <w:r w:rsidRPr="009B33D4">
        <w:t>.06.202</w:t>
      </w:r>
      <w:r w:rsidR="00E42343">
        <w:t>3</w:t>
      </w:r>
      <w:r w:rsidRPr="009B33D4">
        <w:t xml:space="preserve"> – </w:t>
      </w:r>
      <w:r w:rsidR="00E42343">
        <w:t>14</w:t>
      </w:r>
      <w:r w:rsidRPr="009B33D4">
        <w:t>.07.202</w:t>
      </w:r>
      <w:r w:rsidR="00E42343">
        <w:t>3</w:t>
      </w:r>
      <w:r w:rsidRPr="009B33D4">
        <w:t xml:space="preserve"> (2 смена) – </w:t>
      </w:r>
      <w:r w:rsidR="00E42343" w:rsidRPr="00617CE7">
        <w:rPr>
          <w:b/>
        </w:rPr>
        <w:t>8</w:t>
      </w:r>
      <w:r w:rsidR="00B16A4F" w:rsidRPr="00617CE7">
        <w:rPr>
          <w:b/>
        </w:rPr>
        <w:t>4</w:t>
      </w:r>
      <w:r w:rsidR="00E42343" w:rsidRPr="00617CE7">
        <w:rPr>
          <w:b/>
        </w:rPr>
        <w:t>5</w:t>
      </w:r>
      <w:r w:rsidRPr="009B33D4">
        <w:t xml:space="preserve"> человек;</w:t>
      </w:r>
      <w:r w:rsidR="00536A31">
        <w:t xml:space="preserve"> </w:t>
      </w:r>
      <w:r w:rsidR="00E42343" w:rsidRPr="009B33D4">
        <w:t xml:space="preserve">с </w:t>
      </w:r>
      <w:r w:rsidR="00E42343">
        <w:t>17</w:t>
      </w:r>
      <w:r w:rsidR="00E42343" w:rsidRPr="009B33D4">
        <w:t>.0</w:t>
      </w:r>
      <w:r w:rsidR="00E42343">
        <w:t>7</w:t>
      </w:r>
      <w:r w:rsidR="00E42343" w:rsidRPr="009B33D4">
        <w:t>.202</w:t>
      </w:r>
      <w:r w:rsidR="00E42343">
        <w:t>3</w:t>
      </w:r>
      <w:r w:rsidR="00E42343" w:rsidRPr="009B33D4">
        <w:t xml:space="preserve"> – </w:t>
      </w:r>
      <w:r w:rsidR="00E42343">
        <w:t>04</w:t>
      </w:r>
      <w:r w:rsidR="00E42343" w:rsidRPr="009B33D4">
        <w:t>.0</w:t>
      </w:r>
      <w:r w:rsidR="00E42343">
        <w:t>8</w:t>
      </w:r>
      <w:r w:rsidR="00E42343" w:rsidRPr="009B33D4">
        <w:t>.202</w:t>
      </w:r>
      <w:r w:rsidR="00E42343">
        <w:t>3</w:t>
      </w:r>
      <w:r w:rsidR="00E42343" w:rsidRPr="009B33D4">
        <w:t xml:space="preserve"> (</w:t>
      </w:r>
      <w:r w:rsidR="00E42343">
        <w:t>3</w:t>
      </w:r>
      <w:r w:rsidR="00E42343" w:rsidRPr="009B33D4">
        <w:t xml:space="preserve"> смена) – </w:t>
      </w:r>
      <w:r w:rsidR="00E42343" w:rsidRPr="00617CE7">
        <w:rPr>
          <w:b/>
        </w:rPr>
        <w:t>6</w:t>
      </w:r>
      <w:r w:rsidR="00B16A4F" w:rsidRPr="00617CE7">
        <w:rPr>
          <w:b/>
        </w:rPr>
        <w:t>20</w:t>
      </w:r>
      <w:r w:rsidR="00E42343">
        <w:t xml:space="preserve"> человека;</w:t>
      </w:r>
      <w:r w:rsidR="00E42343" w:rsidRPr="00E42343">
        <w:t xml:space="preserve"> </w:t>
      </w:r>
      <w:r w:rsidR="00E42343" w:rsidRPr="009B33D4">
        <w:t xml:space="preserve">с </w:t>
      </w:r>
      <w:r w:rsidR="00E42343">
        <w:t>07</w:t>
      </w:r>
      <w:r w:rsidR="00E42343" w:rsidRPr="009B33D4">
        <w:t>.0</w:t>
      </w:r>
      <w:r w:rsidR="00E42343">
        <w:t>8</w:t>
      </w:r>
      <w:r w:rsidR="00E42343" w:rsidRPr="009B33D4">
        <w:t>.202</w:t>
      </w:r>
      <w:r w:rsidR="00E42343">
        <w:t>3</w:t>
      </w:r>
      <w:r w:rsidR="00E42343" w:rsidRPr="009B33D4">
        <w:t xml:space="preserve"> – </w:t>
      </w:r>
      <w:r w:rsidR="00E42343">
        <w:t>25</w:t>
      </w:r>
      <w:r w:rsidR="00E42343" w:rsidRPr="009B33D4">
        <w:t>.0</w:t>
      </w:r>
      <w:r w:rsidR="00E42343">
        <w:t>8</w:t>
      </w:r>
      <w:r w:rsidR="00E42343" w:rsidRPr="009B33D4">
        <w:t>.202</w:t>
      </w:r>
      <w:r w:rsidR="00E42343">
        <w:t>3</w:t>
      </w:r>
      <w:r w:rsidR="00E42343" w:rsidRPr="009B33D4">
        <w:t xml:space="preserve"> (</w:t>
      </w:r>
      <w:r w:rsidR="00E42343">
        <w:t>4</w:t>
      </w:r>
      <w:r w:rsidR="00E42343" w:rsidRPr="009B33D4">
        <w:t xml:space="preserve"> смена) </w:t>
      </w:r>
      <w:r w:rsidR="00E42343">
        <w:t xml:space="preserve">– </w:t>
      </w:r>
      <w:r w:rsidR="00E42343" w:rsidRPr="00617CE7">
        <w:rPr>
          <w:b/>
        </w:rPr>
        <w:t>250</w:t>
      </w:r>
      <w:r w:rsidR="00E42343">
        <w:t xml:space="preserve"> </w:t>
      </w:r>
      <w:r w:rsidR="00E42343" w:rsidRPr="009B33D4">
        <w:t>человек</w:t>
      </w:r>
      <w:r w:rsidR="00E42343" w:rsidRPr="00536A31">
        <w:t xml:space="preserve"> </w:t>
      </w:r>
      <w:r w:rsidR="00536A31" w:rsidRPr="00536A31">
        <w:t xml:space="preserve">с организацией </w:t>
      </w:r>
      <w:r w:rsidR="00E42343">
        <w:t>трёхразового</w:t>
      </w:r>
      <w:r w:rsidR="00536A31" w:rsidRPr="00536A31">
        <w:t xml:space="preserve"> питания из расчёта (на 1 ребёнка) – 22,50 рублей в день за счёт местного бюджета, 1</w:t>
      </w:r>
      <w:r w:rsidR="003118C8" w:rsidRPr="003118C8">
        <w:t>95</w:t>
      </w:r>
      <w:r w:rsidR="00536A31" w:rsidRPr="00536A31">
        <w:t>,</w:t>
      </w:r>
      <w:r w:rsidR="003118C8" w:rsidRPr="003118C8">
        <w:t>92</w:t>
      </w:r>
      <w:r w:rsidR="00536A31" w:rsidRPr="00536A31">
        <w:t xml:space="preserve"> рублей на оплату набора продуктов питания за счёт краевого бюджета. Всего </w:t>
      </w:r>
      <w:r w:rsidR="003118C8" w:rsidRPr="003118C8">
        <w:t>218</w:t>
      </w:r>
      <w:r w:rsidR="00536A31" w:rsidRPr="00536A31">
        <w:t>,</w:t>
      </w:r>
      <w:r w:rsidR="003118C8" w:rsidRPr="00E27460">
        <w:t>42</w:t>
      </w:r>
      <w:r w:rsidR="00536A31" w:rsidRPr="00536A31">
        <w:t xml:space="preserve"> рубля.</w:t>
      </w:r>
    </w:p>
    <w:p w:rsidR="001F204C" w:rsidRPr="009B33D4" w:rsidRDefault="001F204C" w:rsidP="001F204C">
      <w:pPr>
        <w:spacing w:line="360" w:lineRule="auto"/>
        <w:ind w:firstLine="709"/>
        <w:jc w:val="center"/>
        <w:rPr>
          <w:b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578"/>
        <w:gridCol w:w="3778"/>
      </w:tblGrid>
      <w:tr w:rsidR="000D0E6A" w:rsidTr="00260418">
        <w:trPr>
          <w:trHeight w:val="551"/>
        </w:trPr>
        <w:tc>
          <w:tcPr>
            <w:tcW w:w="9356" w:type="dxa"/>
            <w:gridSpan w:val="2"/>
          </w:tcPr>
          <w:p w:rsidR="000D0E6A" w:rsidRPr="00BD5F6B" w:rsidRDefault="000D0E6A" w:rsidP="000D0E6A">
            <w:pPr>
              <w:jc w:val="center"/>
              <w:rPr>
                <w:b/>
              </w:rPr>
            </w:pPr>
            <w:r w:rsidRPr="000D0E6A">
              <w:rPr>
                <w:b/>
              </w:rPr>
              <w:t>Лагеря с дневным пребыванием</w:t>
            </w:r>
          </w:p>
        </w:tc>
      </w:tr>
      <w:tr w:rsidR="001C44B3" w:rsidTr="00260418">
        <w:trPr>
          <w:trHeight w:val="551"/>
        </w:trPr>
        <w:tc>
          <w:tcPr>
            <w:tcW w:w="5578" w:type="dxa"/>
          </w:tcPr>
          <w:p w:rsidR="001C44B3" w:rsidRPr="00BD5F6B" w:rsidRDefault="001C44B3" w:rsidP="004155A7">
            <w:pPr>
              <w:jc w:val="center"/>
              <w:rPr>
                <w:b/>
              </w:rPr>
            </w:pPr>
            <w:r w:rsidRPr="00BD5F6B">
              <w:rPr>
                <w:b/>
              </w:rPr>
              <w:t>Наименование ОО</w:t>
            </w:r>
          </w:p>
        </w:tc>
        <w:tc>
          <w:tcPr>
            <w:tcW w:w="3778" w:type="dxa"/>
          </w:tcPr>
          <w:p w:rsidR="001C44B3" w:rsidRPr="00BD5F6B" w:rsidRDefault="001C44B3" w:rsidP="004155A7">
            <w:pPr>
              <w:jc w:val="center"/>
              <w:rPr>
                <w:b/>
              </w:rPr>
            </w:pPr>
            <w:r w:rsidRPr="00BD5F6B">
              <w:rPr>
                <w:b/>
              </w:rPr>
              <w:t>Кол-во детей</w:t>
            </w:r>
            <w:r w:rsidR="00E27460">
              <w:rPr>
                <w:b/>
              </w:rPr>
              <w:t xml:space="preserve"> (1,</w:t>
            </w:r>
            <w:r w:rsidR="008F2E0C">
              <w:rPr>
                <w:b/>
              </w:rPr>
              <w:t xml:space="preserve"> </w:t>
            </w:r>
            <w:r w:rsidR="005073CC">
              <w:rPr>
                <w:b/>
              </w:rPr>
              <w:t>2</w:t>
            </w:r>
            <w:r w:rsidR="00E27460">
              <w:rPr>
                <w:b/>
              </w:rPr>
              <w:t>, 3 и 4</w:t>
            </w:r>
            <w:r w:rsidR="005073CC">
              <w:rPr>
                <w:b/>
              </w:rPr>
              <w:t xml:space="preserve"> смена)</w:t>
            </w:r>
          </w:p>
        </w:tc>
      </w:tr>
      <w:tr w:rsidR="001C44B3" w:rsidTr="00260418">
        <w:trPr>
          <w:trHeight w:val="983"/>
        </w:trPr>
        <w:tc>
          <w:tcPr>
            <w:tcW w:w="5578" w:type="dxa"/>
          </w:tcPr>
          <w:p w:rsidR="001C44B3" w:rsidRPr="005B097C" w:rsidRDefault="001C44B3" w:rsidP="005B097C">
            <w:r w:rsidRPr="005B097C">
              <w:t>Муниципальное бюджетное общеобразовательное учреждение «Средняя общеобразовательная школа № 1»</w:t>
            </w:r>
          </w:p>
          <w:p w:rsidR="001C44B3" w:rsidRPr="00250D3A" w:rsidRDefault="001C44B3" w:rsidP="005B097C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250D3A" w:rsidRDefault="00EF5C2A" w:rsidP="00E27460">
            <w:pPr>
              <w:jc w:val="center"/>
            </w:pPr>
            <w:r>
              <w:t>1</w:t>
            </w:r>
            <w:r w:rsidR="00E27460">
              <w:t>24</w:t>
            </w:r>
            <w:r w:rsidR="001C44B3">
              <w:t xml:space="preserve"> чел.</w:t>
            </w:r>
          </w:p>
        </w:tc>
      </w:tr>
      <w:tr w:rsidR="001C44B3" w:rsidTr="00260418">
        <w:trPr>
          <w:trHeight w:val="982"/>
        </w:trPr>
        <w:tc>
          <w:tcPr>
            <w:tcW w:w="5578" w:type="dxa"/>
          </w:tcPr>
          <w:p w:rsidR="001C44B3" w:rsidRPr="005B097C" w:rsidRDefault="001C44B3" w:rsidP="005B097C">
            <w:r w:rsidRPr="005B097C">
              <w:t xml:space="preserve">Муниципальное бюджетное общеобразовательное учреждение «Средняя общеобразовательная школа № 3» </w:t>
            </w:r>
          </w:p>
          <w:p w:rsidR="001C44B3" w:rsidRPr="00250D3A" w:rsidRDefault="001C44B3" w:rsidP="005B097C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250D3A" w:rsidRDefault="001C44B3" w:rsidP="00EF5C2A">
            <w:pPr>
              <w:jc w:val="center"/>
            </w:pPr>
            <w:r>
              <w:t>1</w:t>
            </w:r>
            <w:r w:rsidR="00EF5C2A">
              <w:t>2</w:t>
            </w:r>
            <w:r>
              <w:t>0 чел.</w:t>
            </w:r>
          </w:p>
        </w:tc>
      </w:tr>
      <w:tr w:rsidR="001C44B3" w:rsidTr="00260418">
        <w:tc>
          <w:tcPr>
            <w:tcW w:w="5578" w:type="dxa"/>
          </w:tcPr>
          <w:p w:rsidR="001C44B3" w:rsidRPr="005B097C" w:rsidRDefault="001C44B3" w:rsidP="005B097C">
            <w:r w:rsidRPr="005B097C"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1C44B3" w:rsidRPr="00250D3A" w:rsidRDefault="001C44B3" w:rsidP="005B097C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250D3A" w:rsidRDefault="001C44B3" w:rsidP="00E27460">
            <w:pPr>
              <w:jc w:val="center"/>
            </w:pPr>
            <w:r>
              <w:t>1</w:t>
            </w:r>
            <w:r w:rsidR="00E27460">
              <w:t>01</w:t>
            </w:r>
            <w:r>
              <w:t xml:space="preserve"> чел.</w:t>
            </w:r>
          </w:p>
        </w:tc>
      </w:tr>
      <w:tr w:rsidR="001C44B3" w:rsidTr="00260418">
        <w:trPr>
          <w:trHeight w:val="1010"/>
        </w:trPr>
        <w:tc>
          <w:tcPr>
            <w:tcW w:w="5578" w:type="dxa"/>
          </w:tcPr>
          <w:p w:rsidR="001C44B3" w:rsidRPr="005B097C" w:rsidRDefault="001C44B3" w:rsidP="005B097C">
            <w:r w:rsidRPr="005B097C">
              <w:t xml:space="preserve">Муниципальное бюджетное общеобразовательное учреждение «Средняя общеобразовательная школа № 11» </w:t>
            </w:r>
          </w:p>
          <w:p w:rsidR="001C44B3" w:rsidRPr="00250D3A" w:rsidRDefault="001C44B3" w:rsidP="005B097C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250D3A" w:rsidRDefault="001C44B3" w:rsidP="00E27460">
            <w:pPr>
              <w:jc w:val="center"/>
            </w:pPr>
            <w:r>
              <w:t>1</w:t>
            </w:r>
            <w:r w:rsidR="00E27460">
              <w:t>81</w:t>
            </w:r>
            <w:r>
              <w:t xml:space="preserve"> чел.</w:t>
            </w:r>
          </w:p>
        </w:tc>
      </w:tr>
      <w:tr w:rsidR="001C44B3" w:rsidTr="00260418">
        <w:tc>
          <w:tcPr>
            <w:tcW w:w="5578" w:type="dxa"/>
          </w:tcPr>
          <w:p w:rsidR="001C44B3" w:rsidRPr="005B097C" w:rsidRDefault="001C44B3" w:rsidP="005B097C">
            <w:r w:rsidRPr="005B097C">
              <w:t>Муниципальное бюджетное общеобразовательное учреждение «Средняя общеобразовательная школа № 12»</w:t>
            </w:r>
          </w:p>
          <w:p w:rsidR="001C44B3" w:rsidRPr="00250D3A" w:rsidRDefault="001C44B3" w:rsidP="005B097C">
            <w:r w:rsidRPr="005B097C">
              <w:t xml:space="preserve">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250D3A" w:rsidRDefault="00EF5C2A" w:rsidP="00E27460">
            <w:pPr>
              <w:jc w:val="center"/>
            </w:pPr>
            <w:r>
              <w:t>10</w:t>
            </w:r>
            <w:r w:rsidR="00E27460">
              <w:t>3</w:t>
            </w:r>
            <w:r w:rsidR="001C44B3">
              <w:t xml:space="preserve"> чел.</w:t>
            </w:r>
          </w:p>
        </w:tc>
      </w:tr>
      <w:tr w:rsidR="001C44B3" w:rsidTr="00260418">
        <w:tc>
          <w:tcPr>
            <w:tcW w:w="5578" w:type="dxa"/>
          </w:tcPr>
          <w:p w:rsidR="001C44B3" w:rsidRPr="005B097C" w:rsidRDefault="001C44B3" w:rsidP="005B097C">
            <w:r w:rsidRPr="005B097C">
              <w:t xml:space="preserve">Муниципальное бюджетное общеобразовательное учреждение «Средняя общеобразовательная школа № 14» </w:t>
            </w:r>
          </w:p>
          <w:p w:rsidR="001C44B3" w:rsidRPr="00250D3A" w:rsidRDefault="001C44B3" w:rsidP="005B097C">
            <w:proofErr w:type="spellStart"/>
            <w:r w:rsidRPr="005B097C">
              <w:lastRenderedPageBreak/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Pr="00391803" w:rsidRDefault="00E27460" w:rsidP="00EF5C2A">
            <w:pPr>
              <w:jc w:val="center"/>
            </w:pPr>
            <w:r>
              <w:lastRenderedPageBreak/>
              <w:t>73</w:t>
            </w:r>
            <w:r w:rsidR="001C44B3">
              <w:t xml:space="preserve"> чел.</w:t>
            </w:r>
          </w:p>
        </w:tc>
      </w:tr>
      <w:tr w:rsidR="001C44B3" w:rsidTr="00260418">
        <w:tc>
          <w:tcPr>
            <w:tcW w:w="5578" w:type="dxa"/>
          </w:tcPr>
          <w:p w:rsidR="001C44B3" w:rsidRPr="005B097C" w:rsidRDefault="001C44B3" w:rsidP="005B097C">
            <w:r w:rsidRPr="005B097C">
              <w:lastRenderedPageBreak/>
              <w:t xml:space="preserve">Муниципальное бюджетное общеобразовательное учреждение «Средняя общеобразовательная школа № 15» </w:t>
            </w:r>
          </w:p>
          <w:p w:rsidR="001C44B3" w:rsidRPr="00250D3A" w:rsidRDefault="001C44B3" w:rsidP="005B097C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Default="001C44B3" w:rsidP="00E27460">
            <w:pPr>
              <w:jc w:val="center"/>
            </w:pPr>
            <w:r>
              <w:t>1</w:t>
            </w:r>
            <w:r w:rsidR="00E27460">
              <w:t>14</w:t>
            </w:r>
            <w:r>
              <w:t xml:space="preserve"> чел</w:t>
            </w:r>
          </w:p>
        </w:tc>
      </w:tr>
      <w:tr w:rsidR="001C44B3" w:rsidTr="00260418">
        <w:tc>
          <w:tcPr>
            <w:tcW w:w="5578" w:type="dxa"/>
          </w:tcPr>
          <w:p w:rsidR="001C44B3" w:rsidRPr="00250D3A" w:rsidRDefault="001C44B3" w:rsidP="00E27460">
            <w:r w:rsidRPr="005B097C">
              <w:t>Муниципальное бюджетное общеобразовательное учреждение «</w:t>
            </w:r>
            <w:r w:rsidR="00E27460">
              <w:t>Центр образования «Интеллект</w:t>
            </w:r>
            <w:r w:rsidRPr="005B097C">
              <w:t xml:space="preserve">»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Default="00E27460" w:rsidP="00EF5C2A">
            <w:pPr>
              <w:jc w:val="center"/>
            </w:pPr>
            <w:r>
              <w:t>285</w:t>
            </w:r>
            <w:r w:rsidR="001C44B3">
              <w:t xml:space="preserve"> чел</w:t>
            </w:r>
            <w:r>
              <w:t>.</w:t>
            </w:r>
          </w:p>
        </w:tc>
      </w:tr>
      <w:tr w:rsidR="001C44B3" w:rsidTr="00260418">
        <w:tc>
          <w:tcPr>
            <w:tcW w:w="5578" w:type="dxa"/>
          </w:tcPr>
          <w:p w:rsidR="001C44B3" w:rsidRPr="00250D3A" w:rsidRDefault="001C44B3" w:rsidP="00DB09CF">
            <w:r w:rsidRPr="005B097C">
              <w:t xml:space="preserve">Муниципальное бюджетное  учреждение дополнительного образования «Дом детского творчества»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1C44B3" w:rsidRDefault="00E27460" w:rsidP="004155A7">
            <w:pPr>
              <w:jc w:val="center"/>
            </w:pPr>
            <w:r>
              <w:t>300</w:t>
            </w:r>
            <w:r w:rsidR="001C44B3">
              <w:t xml:space="preserve"> чел</w:t>
            </w:r>
          </w:p>
        </w:tc>
      </w:tr>
      <w:tr w:rsidR="001C44B3" w:rsidTr="00260418">
        <w:tc>
          <w:tcPr>
            <w:tcW w:w="5578" w:type="dxa"/>
          </w:tcPr>
          <w:p w:rsidR="001C44B3" w:rsidRPr="00250D3A" w:rsidRDefault="001C44B3" w:rsidP="00931DEF">
            <w:r w:rsidRPr="005B097C">
              <w:t xml:space="preserve">Муниципальное </w:t>
            </w:r>
            <w:proofErr w:type="gramStart"/>
            <w:r w:rsidRPr="005B097C">
              <w:t>бюджетное  учреждение</w:t>
            </w:r>
            <w:proofErr w:type="gramEnd"/>
            <w:r w:rsidRPr="005B097C">
              <w:t xml:space="preserve"> «</w:t>
            </w:r>
            <w:r>
              <w:t>С</w:t>
            </w:r>
            <w:r w:rsidRPr="005B097C">
              <w:t xml:space="preserve">портивная школа «Атлант» </w:t>
            </w:r>
            <w:proofErr w:type="spellStart"/>
            <w:r w:rsidRPr="005B097C">
              <w:t>г.о</w:t>
            </w:r>
            <w:proofErr w:type="spellEnd"/>
            <w:r w:rsidRPr="005B097C">
              <w:t>.  Спасск-Дальний</w:t>
            </w:r>
          </w:p>
        </w:tc>
        <w:tc>
          <w:tcPr>
            <w:tcW w:w="3778" w:type="dxa"/>
          </w:tcPr>
          <w:p w:rsidR="001C44B3" w:rsidRDefault="00B16A4F" w:rsidP="004155A7">
            <w:pPr>
              <w:jc w:val="center"/>
            </w:pPr>
            <w:r>
              <w:t>75</w:t>
            </w:r>
            <w:r w:rsidR="001C44B3">
              <w:t xml:space="preserve"> чел</w:t>
            </w:r>
          </w:p>
        </w:tc>
      </w:tr>
      <w:tr w:rsidR="001C44B3" w:rsidTr="00260418">
        <w:tc>
          <w:tcPr>
            <w:tcW w:w="5578" w:type="dxa"/>
          </w:tcPr>
          <w:p w:rsidR="001C44B3" w:rsidRPr="00250D3A" w:rsidRDefault="001C44B3" w:rsidP="00DB09CF">
            <w:r w:rsidRPr="005B097C">
              <w:t xml:space="preserve">Филиал «Олимп» Муниципального </w:t>
            </w:r>
            <w:proofErr w:type="gramStart"/>
            <w:r w:rsidRPr="005B097C">
              <w:t>бюджетного  учреждения</w:t>
            </w:r>
            <w:proofErr w:type="gramEnd"/>
            <w:r w:rsidRPr="005B097C">
              <w:t xml:space="preserve"> «Спортивная школа «Атлант» </w:t>
            </w:r>
            <w:proofErr w:type="spellStart"/>
            <w:r w:rsidRPr="005B097C">
              <w:t>г.о</w:t>
            </w:r>
            <w:proofErr w:type="spellEnd"/>
            <w:r w:rsidRPr="005B097C">
              <w:t>.  Спасск-Дальний</w:t>
            </w:r>
          </w:p>
        </w:tc>
        <w:tc>
          <w:tcPr>
            <w:tcW w:w="3778" w:type="dxa"/>
          </w:tcPr>
          <w:p w:rsidR="001C44B3" w:rsidRDefault="001C44B3" w:rsidP="00EF5C2A">
            <w:pPr>
              <w:jc w:val="center"/>
            </w:pPr>
            <w:r>
              <w:t>6</w:t>
            </w:r>
            <w:r w:rsidR="00EF5C2A">
              <w:t>0</w:t>
            </w:r>
            <w:r>
              <w:t xml:space="preserve"> чел</w:t>
            </w:r>
          </w:p>
        </w:tc>
      </w:tr>
      <w:tr w:rsidR="00E27460" w:rsidTr="00260418">
        <w:tc>
          <w:tcPr>
            <w:tcW w:w="5578" w:type="dxa"/>
          </w:tcPr>
          <w:p w:rsidR="00E27460" w:rsidRPr="005B097C" w:rsidRDefault="00E27460" w:rsidP="00E27460">
            <w:r w:rsidRPr="005B097C">
              <w:t>Филиал «</w:t>
            </w:r>
            <w:r>
              <w:t>Снайпер</w:t>
            </w:r>
            <w:r w:rsidRPr="005B097C">
              <w:t xml:space="preserve">» Муниципального </w:t>
            </w:r>
            <w:proofErr w:type="gramStart"/>
            <w:r w:rsidRPr="005B097C">
              <w:t>бюджетного  учреждения</w:t>
            </w:r>
            <w:proofErr w:type="gramEnd"/>
            <w:r w:rsidRPr="005B097C">
              <w:t xml:space="preserve"> «Спортивная школа «Атлант» </w:t>
            </w:r>
            <w:proofErr w:type="spellStart"/>
            <w:r w:rsidRPr="005B097C">
              <w:t>г.о</w:t>
            </w:r>
            <w:proofErr w:type="spellEnd"/>
            <w:r w:rsidRPr="005B097C">
              <w:t>.  Спасск-Дальний</w:t>
            </w:r>
          </w:p>
        </w:tc>
        <w:tc>
          <w:tcPr>
            <w:tcW w:w="3778" w:type="dxa"/>
          </w:tcPr>
          <w:p w:rsidR="00E27460" w:rsidRDefault="00B16A4F" w:rsidP="00EF5C2A">
            <w:pPr>
              <w:jc w:val="center"/>
            </w:pPr>
            <w:r>
              <w:t>3</w:t>
            </w:r>
            <w:r w:rsidR="00725B92">
              <w:t>0 чел</w:t>
            </w:r>
          </w:p>
        </w:tc>
      </w:tr>
      <w:tr w:rsidR="001C44B3" w:rsidTr="00260418">
        <w:tc>
          <w:tcPr>
            <w:tcW w:w="5578" w:type="dxa"/>
          </w:tcPr>
          <w:p w:rsidR="001C44B3" w:rsidRPr="005B097C" w:rsidRDefault="001C44B3" w:rsidP="005B097C">
            <w:r w:rsidRPr="005B097C">
              <w:t xml:space="preserve">Муниципальное </w:t>
            </w:r>
            <w:proofErr w:type="gramStart"/>
            <w:r w:rsidRPr="005B097C">
              <w:t>бюджетное  учреждение</w:t>
            </w:r>
            <w:proofErr w:type="gramEnd"/>
            <w:r w:rsidRPr="005B097C">
              <w:t xml:space="preserve"> «Лыжная спортивная школа» </w:t>
            </w:r>
          </w:p>
          <w:p w:rsidR="001C44B3" w:rsidRPr="00250D3A" w:rsidRDefault="001C44B3" w:rsidP="005B097C">
            <w:r w:rsidRPr="005B097C">
              <w:t>г.о. Спасск-Дальний</w:t>
            </w:r>
          </w:p>
        </w:tc>
        <w:tc>
          <w:tcPr>
            <w:tcW w:w="3778" w:type="dxa"/>
          </w:tcPr>
          <w:p w:rsidR="001C44B3" w:rsidRDefault="001C44B3" w:rsidP="00725B92">
            <w:pPr>
              <w:jc w:val="center"/>
            </w:pPr>
            <w:r>
              <w:t>1</w:t>
            </w:r>
            <w:r w:rsidR="00725B92">
              <w:t>50</w:t>
            </w:r>
            <w:r>
              <w:t xml:space="preserve"> чел</w:t>
            </w:r>
          </w:p>
        </w:tc>
      </w:tr>
      <w:tr w:rsidR="001C44B3" w:rsidTr="00260418">
        <w:tc>
          <w:tcPr>
            <w:tcW w:w="5578" w:type="dxa"/>
          </w:tcPr>
          <w:p w:rsidR="001C44B3" w:rsidRPr="00250D3A" w:rsidRDefault="001C44B3" w:rsidP="00DB09CF">
            <w:r w:rsidRPr="005B097C">
              <w:t>Муниципальное бюджетное  учреждение дополнительного образования «Созвездие» г.о. Спасск-Дальний</w:t>
            </w:r>
          </w:p>
        </w:tc>
        <w:tc>
          <w:tcPr>
            <w:tcW w:w="3778" w:type="dxa"/>
          </w:tcPr>
          <w:p w:rsidR="001C44B3" w:rsidRDefault="00725B92" w:rsidP="00EF5C2A">
            <w:pPr>
              <w:jc w:val="center"/>
            </w:pPr>
            <w:r>
              <w:t>120</w:t>
            </w:r>
            <w:r w:rsidR="001C44B3">
              <w:t xml:space="preserve"> чел</w:t>
            </w:r>
          </w:p>
        </w:tc>
      </w:tr>
      <w:tr w:rsidR="00725B92" w:rsidTr="00260418">
        <w:tc>
          <w:tcPr>
            <w:tcW w:w="5578" w:type="dxa"/>
          </w:tcPr>
          <w:p w:rsidR="00725B92" w:rsidRPr="005B097C" w:rsidRDefault="00725B92" w:rsidP="00725B92">
            <w:r w:rsidRPr="005B097C">
              <w:t>Муниципальное бюджетное  учреждение дополнительного образования «</w:t>
            </w:r>
            <w:r>
              <w:t>Детская школа искусств</w:t>
            </w:r>
            <w:r w:rsidRPr="005B097C">
              <w:t xml:space="preserve">»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778" w:type="dxa"/>
          </w:tcPr>
          <w:p w:rsidR="00725B92" w:rsidRDefault="00725B92" w:rsidP="00EF5C2A">
            <w:pPr>
              <w:jc w:val="center"/>
            </w:pPr>
            <w:r>
              <w:t>40 чел</w:t>
            </w:r>
          </w:p>
        </w:tc>
      </w:tr>
      <w:tr w:rsidR="001C44B3" w:rsidTr="00260418">
        <w:trPr>
          <w:trHeight w:val="563"/>
        </w:trPr>
        <w:tc>
          <w:tcPr>
            <w:tcW w:w="5578" w:type="dxa"/>
          </w:tcPr>
          <w:p w:rsidR="001C44B3" w:rsidRDefault="001C44B3"/>
          <w:p w:rsidR="001C44B3" w:rsidRPr="00DB09CF" w:rsidRDefault="001C44B3" w:rsidP="00BE234B">
            <w:r w:rsidRPr="001C44B3">
              <w:rPr>
                <w:b/>
              </w:rPr>
              <w:t>Итого:</w:t>
            </w:r>
          </w:p>
        </w:tc>
        <w:tc>
          <w:tcPr>
            <w:tcW w:w="3778" w:type="dxa"/>
          </w:tcPr>
          <w:p w:rsidR="001C44B3" w:rsidRDefault="001C44B3" w:rsidP="00B16A4F">
            <w:pPr>
              <w:jc w:val="center"/>
            </w:pPr>
            <w:r w:rsidRPr="001F204C">
              <w:rPr>
                <w:b/>
              </w:rPr>
              <w:t>1</w:t>
            </w:r>
            <w:r w:rsidR="00725B92">
              <w:rPr>
                <w:b/>
              </w:rPr>
              <w:t>8</w:t>
            </w:r>
            <w:r w:rsidR="00B16A4F">
              <w:rPr>
                <w:b/>
              </w:rPr>
              <w:t>76</w:t>
            </w:r>
            <w:r w:rsidRPr="001F204C">
              <w:rPr>
                <w:b/>
              </w:rPr>
              <w:t xml:space="preserve"> чел</w:t>
            </w:r>
            <w:r>
              <w:t>.</w:t>
            </w:r>
          </w:p>
        </w:tc>
      </w:tr>
      <w:tr w:rsidR="00BE234B" w:rsidTr="00260418">
        <w:trPr>
          <w:trHeight w:val="551"/>
        </w:trPr>
        <w:tc>
          <w:tcPr>
            <w:tcW w:w="5578" w:type="dxa"/>
          </w:tcPr>
          <w:p w:rsidR="00BE234B" w:rsidRPr="001C44B3" w:rsidRDefault="00BE234B" w:rsidP="00BE234B">
            <w:pPr>
              <w:jc w:val="center"/>
              <w:rPr>
                <w:b/>
              </w:rPr>
            </w:pPr>
            <w:r>
              <w:rPr>
                <w:b/>
              </w:rPr>
              <w:t>Профильные лагеря</w:t>
            </w:r>
          </w:p>
          <w:p w:rsidR="00BE234B" w:rsidRDefault="00BE234B" w:rsidP="00DB09CF"/>
        </w:tc>
        <w:tc>
          <w:tcPr>
            <w:tcW w:w="3778" w:type="dxa"/>
          </w:tcPr>
          <w:p w:rsidR="00BE234B" w:rsidRPr="001F204C" w:rsidRDefault="005073CC" w:rsidP="004155A7">
            <w:pPr>
              <w:jc w:val="center"/>
              <w:rPr>
                <w:b/>
              </w:rPr>
            </w:pPr>
            <w:r>
              <w:rPr>
                <w:b/>
              </w:rPr>
              <w:t>(4 смены)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725B92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725B92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9B33D4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725B92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725B92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BE234B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lastRenderedPageBreak/>
              <w:t>Муниципальное бюджетное общеобразовательное учреждение «Средняя общеобразовательная школа № 12»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 </w:t>
            </w: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725B92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BE234B" w:rsidP="00725B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25B92">
              <w:rPr>
                <w:rFonts w:eastAsia="Calibri"/>
              </w:rPr>
              <w:t>7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C8667E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>Муниципальное бюджетное общеобразовательное учреждение «</w:t>
            </w:r>
            <w:r w:rsidR="00C8667E">
              <w:rPr>
                <w:rFonts w:eastAsia="Calibri"/>
              </w:rPr>
              <w:t>Центр образования «Интеллект</w:t>
            </w:r>
            <w:r w:rsidRPr="00B02ADC">
              <w:rPr>
                <w:rFonts w:eastAsia="Calibri"/>
              </w:rPr>
              <w:t xml:space="preserve">» </w:t>
            </w: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C8667E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>Муниципальное бюджетное  учреждение «Спортивная школа «Атлант» г.о. 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C8667E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Филиал «Снайпер» Муниципального бюджетного  учреждения «Спортивная школа «Атлант»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>г.о.  Спасск-Дальний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EF5C2A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E234B">
              <w:rPr>
                <w:rFonts w:eastAsia="Calibri"/>
              </w:rPr>
              <w:t>0</w:t>
            </w:r>
            <w:r w:rsidR="00C8667E">
              <w:rPr>
                <w:rFonts w:eastAsia="Calibri"/>
              </w:rPr>
              <w:t xml:space="preserve">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B02ADC" w:rsidRDefault="00BE234B" w:rsidP="00B02ADC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Филиал «Олимп» Муниципального бюджетного  учреждения «Спортивная школа «Атлант» г.о.  Спасск-Дальний </w:t>
            </w:r>
          </w:p>
          <w:p w:rsidR="00BE234B" w:rsidRPr="00B02ADC" w:rsidRDefault="00BE234B" w:rsidP="00B02ADC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C8667E" w:rsidP="004C42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Pr="00C8667E" w:rsidRDefault="00C8667E" w:rsidP="00B02ADC">
            <w:r w:rsidRPr="005B097C">
              <w:t>Муниципальное бюджетное  учреждение дополнительного образования «</w:t>
            </w:r>
            <w:r>
              <w:t>Детская школа искусств</w:t>
            </w:r>
            <w:r w:rsidRPr="005B097C">
              <w:t xml:space="preserve">»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  <w:r w:rsidRPr="00B02ADC">
              <w:rPr>
                <w:rFonts w:eastAsia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BE234B" w:rsidP="00B02ADC">
            <w:pPr>
              <w:jc w:val="center"/>
              <w:rPr>
                <w:rFonts w:eastAsia="Calibri"/>
              </w:rPr>
            </w:pPr>
          </w:p>
          <w:p w:rsidR="00BE234B" w:rsidRPr="00B02ADC" w:rsidRDefault="00C8667E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 чел</w:t>
            </w:r>
          </w:p>
        </w:tc>
      </w:tr>
      <w:tr w:rsidR="00C8667E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5B097C" w:rsidRDefault="00C8667E" w:rsidP="00B02ADC">
            <w:r>
              <w:t>МАУ ГЦНК «Приморье»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B02ADC" w:rsidRDefault="00C8667E" w:rsidP="00B02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4B" w:rsidRDefault="00BE234B" w:rsidP="00B02ADC">
            <w:pPr>
              <w:rPr>
                <w:rFonts w:eastAsia="Calibri"/>
                <w:b/>
              </w:rPr>
            </w:pPr>
            <w:r w:rsidRPr="00B02ADC">
              <w:rPr>
                <w:rFonts w:eastAsia="Calibri"/>
                <w:b/>
              </w:rPr>
              <w:t xml:space="preserve">ИТОГО:              </w:t>
            </w:r>
          </w:p>
          <w:p w:rsidR="00BE234B" w:rsidRPr="00B02ADC" w:rsidRDefault="00BE234B" w:rsidP="00B02ADC">
            <w:pPr>
              <w:rPr>
                <w:rFonts w:eastAsia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C8667E" w:rsidP="00B02AD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1500 чел</w:t>
            </w:r>
          </w:p>
        </w:tc>
      </w:tr>
      <w:tr w:rsidR="005073CC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CC" w:rsidRDefault="005073CC" w:rsidP="005073CC">
            <w:pPr>
              <w:jc w:val="center"/>
              <w:rPr>
                <w:rFonts w:eastAsia="Calibri"/>
                <w:b/>
              </w:rPr>
            </w:pPr>
            <w:r w:rsidRPr="000D0E6A">
              <w:rPr>
                <w:rFonts w:eastAsia="Calibri"/>
                <w:b/>
              </w:rPr>
              <w:t>лагерь ЗОЛ «Родник здоровья»</w:t>
            </w:r>
          </w:p>
          <w:p w:rsidR="005073CC" w:rsidRPr="000D0E6A" w:rsidRDefault="005073CC" w:rsidP="005073CC">
            <w:pPr>
              <w:jc w:val="center"/>
              <w:rPr>
                <w:rFonts w:eastAsia="Calibri"/>
                <w:b/>
              </w:rPr>
            </w:pPr>
            <w:proofErr w:type="spellStart"/>
            <w:r w:rsidRPr="000D0E6A">
              <w:rPr>
                <w:rFonts w:eastAsia="Calibri"/>
                <w:b/>
              </w:rPr>
              <w:t>с.Калиновка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CC" w:rsidRDefault="005073CC" w:rsidP="005073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смены</w:t>
            </w:r>
          </w:p>
          <w:p w:rsidR="005073CC" w:rsidRPr="000D0E6A" w:rsidRDefault="005073CC" w:rsidP="005073CC">
            <w:pPr>
              <w:rPr>
                <w:rFonts w:eastAsia="Calibri"/>
                <w:b/>
              </w:rPr>
            </w:pP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6A" w:rsidRPr="000D0E6A" w:rsidRDefault="000D0E6A" w:rsidP="000D0E6A">
            <w:pPr>
              <w:rPr>
                <w:rFonts w:eastAsia="Calibri"/>
              </w:rPr>
            </w:pPr>
            <w:r w:rsidRPr="000D0E6A">
              <w:rPr>
                <w:rFonts w:eastAsia="Calibri"/>
              </w:rPr>
              <w:t>692247, Приморский край, Спасский район</w:t>
            </w:r>
          </w:p>
          <w:p w:rsidR="000D0E6A" w:rsidRPr="000D0E6A" w:rsidRDefault="000D0E6A" w:rsidP="000D0E6A">
            <w:pPr>
              <w:rPr>
                <w:rFonts w:eastAsia="Calibri"/>
              </w:rPr>
            </w:pPr>
            <w:r w:rsidRPr="000D0E6A">
              <w:rPr>
                <w:rFonts w:eastAsia="Calibri"/>
              </w:rPr>
              <w:t xml:space="preserve"> </w:t>
            </w:r>
            <w:proofErr w:type="spellStart"/>
            <w:r w:rsidRPr="000D0E6A">
              <w:rPr>
                <w:rFonts w:eastAsia="Calibri"/>
              </w:rPr>
              <w:t>С.Калиновка</w:t>
            </w:r>
            <w:proofErr w:type="spellEnd"/>
          </w:p>
          <w:p w:rsidR="00BE234B" w:rsidRPr="00B02ADC" w:rsidRDefault="000D0E6A" w:rsidP="000D0E6A">
            <w:pPr>
              <w:rPr>
                <w:rFonts w:eastAsia="Calibri"/>
                <w:b/>
              </w:rPr>
            </w:pPr>
            <w:proofErr w:type="spellStart"/>
            <w:r w:rsidRPr="000D0E6A">
              <w:rPr>
                <w:rFonts w:eastAsia="Calibri"/>
              </w:rPr>
              <w:t>ул.Советская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Default="00C8667E" w:rsidP="00F875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F875D9">
              <w:rPr>
                <w:rFonts w:eastAsia="Calibri"/>
                <w:b/>
              </w:rPr>
              <w:t>00</w:t>
            </w:r>
            <w:r>
              <w:rPr>
                <w:rFonts w:eastAsia="Calibri"/>
                <w:b/>
              </w:rPr>
              <w:t xml:space="preserve"> чел</w:t>
            </w:r>
          </w:p>
        </w:tc>
      </w:tr>
      <w:tr w:rsidR="00BE234B" w:rsidRPr="00B02ADC" w:rsidTr="002604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Pr="00B02ADC" w:rsidRDefault="000D0E6A" w:rsidP="00B02AD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 (общий охват детей):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4B" w:rsidRDefault="000D0E6A" w:rsidP="00B16A4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C8667E">
              <w:rPr>
                <w:rFonts w:eastAsia="Calibri"/>
                <w:b/>
              </w:rPr>
              <w:t>8</w:t>
            </w:r>
            <w:r w:rsidR="00B16A4F">
              <w:rPr>
                <w:rFonts w:eastAsia="Calibri"/>
                <w:b/>
              </w:rPr>
              <w:t>76</w:t>
            </w:r>
            <w:r>
              <w:rPr>
                <w:rFonts w:eastAsia="Calibri"/>
                <w:b/>
              </w:rPr>
              <w:t xml:space="preserve"> чел.</w:t>
            </w:r>
          </w:p>
        </w:tc>
      </w:tr>
    </w:tbl>
    <w:p w:rsidR="001C44B3" w:rsidRDefault="001C44B3" w:rsidP="001C44B3">
      <w:pPr>
        <w:widowControl w:val="0"/>
        <w:spacing w:line="360" w:lineRule="auto"/>
        <w:ind w:right="282" w:firstLine="708"/>
        <w:jc w:val="both"/>
      </w:pPr>
    </w:p>
    <w:p w:rsidR="0001003A" w:rsidRDefault="009F1EBB" w:rsidP="0001003A">
      <w:pPr>
        <w:jc w:val="both"/>
      </w:pPr>
      <w:r>
        <w:t>В весенний и осенний период также организовывались для профильных смен – «Умные каникулы» для подготовки к ГИА (государственной итоговой аттестации)</w:t>
      </w:r>
      <w:r w:rsidR="0001003A">
        <w:t xml:space="preserve">- </w:t>
      </w:r>
    </w:p>
    <w:p w:rsidR="00260418" w:rsidRDefault="0001003A" w:rsidP="0001003A">
      <w:pPr>
        <w:jc w:val="both"/>
      </w:pPr>
      <w:r>
        <w:t xml:space="preserve"> с </w:t>
      </w:r>
      <w:r w:rsidRPr="0001003A">
        <w:t>27.</w:t>
      </w:r>
      <w:proofErr w:type="gramStart"/>
      <w:r w:rsidRPr="0001003A">
        <w:t>03.-</w:t>
      </w:r>
      <w:proofErr w:type="gramEnd"/>
      <w:r w:rsidRPr="0001003A">
        <w:t xml:space="preserve"> 02.04.2023</w:t>
      </w:r>
      <w:r>
        <w:t xml:space="preserve"> и </w:t>
      </w:r>
      <w:r w:rsidRPr="00260418">
        <w:rPr>
          <w:sz w:val="26"/>
          <w:szCs w:val="26"/>
        </w:rPr>
        <w:t>30.10 - 03.11.2023</w:t>
      </w:r>
      <w:r>
        <w:t xml:space="preserve">, а также лагерь с </w:t>
      </w:r>
      <w:r w:rsidRPr="00260418">
        <w:rPr>
          <w:sz w:val="26"/>
          <w:szCs w:val="26"/>
        </w:rPr>
        <w:t>30.10 - 03.11.2023</w:t>
      </w:r>
      <w:r>
        <w:rPr>
          <w:sz w:val="26"/>
          <w:szCs w:val="26"/>
        </w:rPr>
        <w:t xml:space="preserve"> </w:t>
      </w:r>
      <w:r>
        <w:t xml:space="preserve">лагерь с дневным пребыванием в осенний период для обучающихся начальной школы.  </w:t>
      </w:r>
    </w:p>
    <w:p w:rsidR="00260418" w:rsidRDefault="00260418" w:rsidP="001C44B3">
      <w:pPr>
        <w:widowControl w:val="0"/>
        <w:spacing w:line="360" w:lineRule="auto"/>
        <w:ind w:right="282" w:firstLine="708"/>
        <w:jc w:val="both"/>
      </w:pPr>
    </w:p>
    <w:p w:rsidR="00260418" w:rsidRDefault="00260418" w:rsidP="001C44B3">
      <w:pPr>
        <w:widowControl w:val="0"/>
        <w:spacing w:line="360" w:lineRule="auto"/>
        <w:ind w:right="282" w:firstLine="708"/>
        <w:jc w:val="both"/>
      </w:pPr>
    </w:p>
    <w:p w:rsidR="00260418" w:rsidRDefault="00260418" w:rsidP="001C44B3">
      <w:pPr>
        <w:widowControl w:val="0"/>
        <w:spacing w:line="360" w:lineRule="auto"/>
        <w:ind w:right="282" w:firstLine="708"/>
        <w:jc w:val="both"/>
      </w:pPr>
    </w:p>
    <w:p w:rsidR="00260418" w:rsidRDefault="00260418" w:rsidP="001C44B3">
      <w:pPr>
        <w:widowControl w:val="0"/>
        <w:spacing w:line="360" w:lineRule="auto"/>
        <w:ind w:right="282" w:firstLine="708"/>
        <w:jc w:val="both"/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242"/>
        <w:gridCol w:w="3969"/>
      </w:tblGrid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0418" w:rsidRPr="00260418" w:rsidRDefault="00260418" w:rsidP="00260418">
            <w:pPr>
              <w:rPr>
                <w:b/>
                <w:bCs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0418" w:rsidRPr="00260418" w:rsidRDefault="00260418" w:rsidP="0026041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0418" w:rsidRPr="00260418" w:rsidRDefault="00260418" w:rsidP="00260418">
            <w:pPr>
              <w:jc w:val="center"/>
              <w:rPr>
                <w:b/>
              </w:rPr>
            </w:pPr>
            <w:r w:rsidRPr="00260418">
              <w:rPr>
                <w:b/>
              </w:rPr>
              <w:t>Профильный лагерь</w:t>
            </w:r>
          </w:p>
          <w:p w:rsidR="00260418" w:rsidRPr="00260418" w:rsidRDefault="00260418" w:rsidP="00260418">
            <w:pPr>
              <w:jc w:val="center"/>
              <w:rPr>
                <w:b/>
              </w:rPr>
            </w:pPr>
            <w:r w:rsidRPr="00260418">
              <w:rPr>
                <w:b/>
              </w:rPr>
              <w:t>27.</w:t>
            </w:r>
            <w:r w:rsidR="0001003A" w:rsidRPr="00260418">
              <w:rPr>
                <w:b/>
              </w:rPr>
              <w:t>03. -</w:t>
            </w:r>
            <w:r w:rsidRPr="00260418">
              <w:rPr>
                <w:b/>
              </w:rPr>
              <w:t xml:space="preserve"> 02.04.2023</w:t>
            </w:r>
          </w:p>
          <w:p w:rsidR="00260418" w:rsidRPr="00260418" w:rsidRDefault="00260418" w:rsidP="00260418">
            <w:pPr>
              <w:rPr>
                <w:b/>
                <w:bCs/>
              </w:rPr>
            </w:pP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b/>
                <w:bCs/>
              </w:rPr>
            </w:pPr>
            <w:r w:rsidRPr="00260418">
              <w:rPr>
                <w:b/>
                <w:bCs/>
              </w:rPr>
              <w:t>№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EC6DC8" w:rsidP="00260418">
            <w:pPr>
              <w:rPr>
                <w:b/>
                <w:bCs/>
              </w:rPr>
            </w:pPr>
            <w:r w:rsidRPr="00BD5F6B">
              <w:rPr>
                <w:b/>
              </w:rPr>
              <w:t>Наименование ОО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b/>
                <w:bCs/>
              </w:rPr>
            </w:pPr>
            <w:r w:rsidRPr="00260418">
              <w:rPr>
                <w:b/>
                <w:bCs/>
              </w:rPr>
              <w:t xml:space="preserve">Кол-во детей "Умные каникулы" 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1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5B097C" w:rsidRDefault="00260418" w:rsidP="00260418">
            <w:r w:rsidRPr="005B097C">
              <w:t>Муниципальное бюджетное общеобразовательное учреждение «Средняя общеобразовательная школа № 1»</w:t>
            </w:r>
          </w:p>
          <w:p w:rsidR="00260418" w:rsidRPr="00250D3A" w:rsidRDefault="00260418" w:rsidP="00260418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25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2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5B097C" w:rsidRDefault="00260418" w:rsidP="00260418">
            <w:r w:rsidRPr="005B097C">
              <w:t xml:space="preserve">Муниципальное бюджетное общеобразовательное учреждение «Средняя общеобразовательная школа № 3» </w:t>
            </w:r>
          </w:p>
          <w:p w:rsidR="00260418" w:rsidRPr="00260418" w:rsidRDefault="00260418" w:rsidP="00260418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30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3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5B097C" w:rsidRDefault="00260418" w:rsidP="00260418">
            <w:r w:rsidRPr="005B097C"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260418" w:rsidRPr="00260418" w:rsidRDefault="00260418" w:rsidP="00260418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25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4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5B097C" w:rsidRDefault="00260418" w:rsidP="00260418">
            <w:r w:rsidRPr="005B097C">
              <w:t xml:space="preserve">Муниципальное бюджетное общеобразовательное учреждение «Средняя общеобразовательная школа № 11» </w:t>
            </w:r>
          </w:p>
          <w:p w:rsidR="00260418" w:rsidRPr="00260418" w:rsidRDefault="00260418" w:rsidP="00260418"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33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5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5B097C" w:rsidRDefault="00260418" w:rsidP="00260418">
            <w:r w:rsidRPr="005B097C">
              <w:t>Муниципальное бюджетное общеобразовательное учреждение «Средняя общеобразовательная школа № 12»</w:t>
            </w:r>
          </w:p>
          <w:p w:rsidR="00260418" w:rsidRPr="00260418" w:rsidRDefault="00260418" w:rsidP="00260418">
            <w:r w:rsidRPr="005B097C">
              <w:t xml:space="preserve"> </w:t>
            </w:r>
            <w:proofErr w:type="spellStart"/>
            <w:r w:rsidRPr="005B097C">
              <w:t>г.о</w:t>
            </w:r>
            <w:proofErr w:type="spellEnd"/>
            <w:r w:rsidRPr="005B097C">
              <w:t>. Спасск-Дальний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25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6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B02ADC" w:rsidRDefault="00260418" w:rsidP="00260418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</w:p>
          <w:p w:rsidR="00260418" w:rsidRPr="00B02ADC" w:rsidRDefault="00260418" w:rsidP="00260418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260418" w:rsidRPr="00260418" w:rsidRDefault="00260418" w:rsidP="00260418"/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25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7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B02ADC" w:rsidRDefault="00260418" w:rsidP="00260418">
            <w:pPr>
              <w:rPr>
                <w:rFonts w:eastAsia="Calibri"/>
              </w:rPr>
            </w:pPr>
            <w:r w:rsidRPr="00B02ADC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</w:p>
          <w:p w:rsidR="00260418" w:rsidRPr="00B02ADC" w:rsidRDefault="00260418" w:rsidP="00260418">
            <w:pPr>
              <w:rPr>
                <w:rFonts w:eastAsia="Calibri"/>
              </w:rPr>
            </w:pPr>
            <w:proofErr w:type="spellStart"/>
            <w:r w:rsidRPr="00B02ADC">
              <w:rPr>
                <w:rFonts w:eastAsia="Calibri"/>
              </w:rPr>
              <w:t>г.о</w:t>
            </w:r>
            <w:proofErr w:type="spellEnd"/>
            <w:r w:rsidRPr="00B02ADC">
              <w:rPr>
                <w:rFonts w:eastAsia="Calibri"/>
              </w:rPr>
              <w:t>. Спасск-Дальний</w:t>
            </w:r>
          </w:p>
          <w:p w:rsidR="00260418" w:rsidRPr="00260418" w:rsidRDefault="00260418" w:rsidP="00260418"/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21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</w:pPr>
            <w:r w:rsidRPr="00260418">
              <w:t>8</w:t>
            </w: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r w:rsidRPr="00260418">
              <w:rPr>
                <w:sz w:val="26"/>
                <w:szCs w:val="26"/>
              </w:rPr>
              <w:t xml:space="preserve">Муниципальное бюджетное общеобразовательное учреждение «Центр образования «Интеллект» городского округа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</w:pPr>
            <w:r w:rsidRPr="00260418">
              <w:t>38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right"/>
              <w:rPr>
                <w:b/>
              </w:rPr>
            </w:pPr>
          </w:p>
        </w:tc>
        <w:tc>
          <w:tcPr>
            <w:tcW w:w="5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b/>
              </w:rPr>
            </w:pPr>
            <w:r w:rsidRPr="00260418">
              <w:rPr>
                <w:b/>
              </w:rPr>
              <w:t>Всего: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  <w:rPr>
                <w:b/>
              </w:rPr>
            </w:pPr>
            <w:r w:rsidRPr="00260418">
              <w:rPr>
                <w:b/>
              </w:rPr>
              <w:t xml:space="preserve">222 чел. </w:t>
            </w:r>
          </w:p>
        </w:tc>
      </w:tr>
    </w:tbl>
    <w:p w:rsidR="005073CC" w:rsidRDefault="005073CC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5073CC" w:rsidRDefault="005073CC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260418" w:rsidRDefault="00260418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260418" w:rsidRDefault="00260418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260418" w:rsidRDefault="00260418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5073CC" w:rsidRDefault="005073CC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p w:rsidR="005073CC" w:rsidRDefault="005073CC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35"/>
        <w:gridCol w:w="3730"/>
      </w:tblGrid>
      <w:tr w:rsidR="00260418" w:rsidRPr="00260418" w:rsidTr="0026041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EC6DC8" w:rsidRDefault="00260418" w:rsidP="00260418">
            <w:pPr>
              <w:jc w:val="center"/>
              <w:rPr>
                <w:b/>
                <w:sz w:val="26"/>
                <w:szCs w:val="26"/>
              </w:rPr>
            </w:pPr>
            <w:r w:rsidRPr="00EC6DC8">
              <w:rPr>
                <w:b/>
                <w:sz w:val="26"/>
                <w:szCs w:val="26"/>
              </w:rPr>
              <w:t>Дислокация</w:t>
            </w: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EC6DC8" w:rsidRDefault="00260418" w:rsidP="002604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0418" w:rsidRPr="00260418" w:rsidTr="0026041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EC6DC8" w:rsidRDefault="00260418" w:rsidP="00260418">
            <w:pPr>
              <w:jc w:val="center"/>
              <w:rPr>
                <w:b/>
                <w:sz w:val="26"/>
                <w:szCs w:val="26"/>
              </w:rPr>
            </w:pPr>
            <w:r w:rsidRPr="00EC6DC8">
              <w:rPr>
                <w:b/>
                <w:sz w:val="26"/>
                <w:szCs w:val="26"/>
              </w:rPr>
              <w:t>профильных лагерей на период осенних каникул 30.10 - 03.11.2023 года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sz w:val="20"/>
                <w:szCs w:val="20"/>
              </w:rPr>
            </w:pP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Наименование образовательных организаций, фактический адрес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Название</w:t>
            </w:r>
            <w:r w:rsidRPr="00260418">
              <w:rPr>
                <w:sz w:val="26"/>
                <w:szCs w:val="26"/>
              </w:rPr>
              <w:br/>
              <w:t>лагеря.</w:t>
            </w:r>
            <w:r w:rsidRPr="00260418">
              <w:rPr>
                <w:sz w:val="26"/>
                <w:szCs w:val="26"/>
              </w:rPr>
              <w:br/>
              <w:t>Направление "Умные каникулы"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1</w:t>
            </w:r>
            <w:r w:rsidRPr="00260418">
              <w:rPr>
                <w:sz w:val="26"/>
                <w:szCs w:val="26"/>
              </w:rPr>
              <w:br/>
              <w:t>смена</w:t>
            </w:r>
            <w:r w:rsidRPr="00260418">
              <w:rPr>
                <w:sz w:val="26"/>
                <w:szCs w:val="26"/>
              </w:rPr>
              <w:br/>
              <w:t>30.10.</w:t>
            </w:r>
            <w:r w:rsidRPr="00260418">
              <w:rPr>
                <w:sz w:val="26"/>
                <w:szCs w:val="26"/>
              </w:rPr>
              <w:br/>
              <w:t>2023 - 03.11.</w:t>
            </w:r>
            <w:r w:rsidRPr="00260418">
              <w:rPr>
                <w:sz w:val="26"/>
                <w:szCs w:val="26"/>
              </w:rPr>
              <w:br/>
              <w:t>2023 (5 дней)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«Интеллект» городского округа (МБОУ ЦО «Интеллект») Спасск-Дальний 692245, Приморский край,</w:t>
            </w:r>
            <w:r w:rsidRPr="00260418">
              <w:rPr>
                <w:sz w:val="26"/>
                <w:szCs w:val="26"/>
              </w:rPr>
              <w:br/>
              <w:t>г. Спасск-Дальний, ул. Ленинская 47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rFonts w:ascii="Google Sans" w:hAnsi="Google Sans" w:cs="Arial"/>
                <w:color w:val="1F1F1F"/>
              </w:rPr>
            </w:pPr>
            <w:r w:rsidRPr="00260418">
              <w:rPr>
                <w:rFonts w:ascii="Google Sans" w:hAnsi="Google Sans" w:cs="Arial"/>
                <w:color w:val="1F1F1F"/>
              </w:rPr>
              <w:t>"Уникум"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80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«Притяжение» городского округа (МБОУ ЦО «Притяжение») Спасск-Дальний 692238, Приморский край,</w:t>
            </w:r>
            <w:r w:rsidRPr="00260418">
              <w:rPr>
                <w:sz w:val="26"/>
                <w:szCs w:val="26"/>
              </w:rPr>
              <w:br/>
              <w:t>г. Спасск-Дальний, ул. Красногвардейская 73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proofErr w:type="spellStart"/>
            <w:r w:rsidRPr="00260418">
              <w:rPr>
                <w:sz w:val="26"/>
                <w:szCs w:val="26"/>
              </w:rPr>
              <w:t>Хоу</w:t>
            </w:r>
            <w:proofErr w:type="spellEnd"/>
            <w:r w:rsidRPr="00260418">
              <w:rPr>
                <w:sz w:val="26"/>
                <w:szCs w:val="26"/>
              </w:rPr>
              <w:t xml:space="preserve"> все знать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70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«Содружество» городского округа (МБОУ ЦО «Содружество») Спасск-Дальний 692239, Приморский край,</w:t>
            </w:r>
            <w:r w:rsidRPr="00260418">
              <w:rPr>
                <w:sz w:val="26"/>
                <w:szCs w:val="26"/>
              </w:rPr>
              <w:br/>
            </w:r>
            <w:r w:rsidRPr="00260418">
              <w:rPr>
                <w:sz w:val="26"/>
                <w:szCs w:val="26"/>
              </w:rPr>
              <w:lastRenderedPageBreak/>
              <w:t xml:space="preserve">г. Спасск-Дальний, ул. </w:t>
            </w:r>
            <w:proofErr w:type="spellStart"/>
            <w:r w:rsidRPr="00260418">
              <w:rPr>
                <w:sz w:val="26"/>
                <w:szCs w:val="26"/>
              </w:rPr>
              <w:t>Дербенёва</w:t>
            </w:r>
            <w:proofErr w:type="spellEnd"/>
            <w:r w:rsidRPr="00260418">
              <w:rPr>
                <w:sz w:val="26"/>
                <w:szCs w:val="26"/>
              </w:rPr>
              <w:t xml:space="preserve"> 25 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proofErr w:type="spellStart"/>
            <w:r w:rsidRPr="00260418">
              <w:rPr>
                <w:sz w:val="26"/>
                <w:szCs w:val="26"/>
              </w:rPr>
              <w:lastRenderedPageBreak/>
              <w:t>Интенстив</w:t>
            </w:r>
            <w:proofErr w:type="spellEnd"/>
            <w:r w:rsidRPr="00260418">
              <w:rPr>
                <w:sz w:val="26"/>
                <w:szCs w:val="26"/>
              </w:rPr>
              <w:t xml:space="preserve"> по ОГЭ (естественно- научное)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60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 № 1»</w:t>
            </w:r>
            <w:r w:rsidRPr="00260418">
              <w:rPr>
                <w:sz w:val="26"/>
                <w:szCs w:val="26"/>
              </w:rPr>
              <w:br/>
            </w:r>
            <w:proofErr w:type="spellStart"/>
            <w:r w:rsidRPr="00260418">
              <w:rPr>
                <w:sz w:val="26"/>
                <w:szCs w:val="26"/>
              </w:rPr>
              <w:t>г.о</w:t>
            </w:r>
            <w:proofErr w:type="spellEnd"/>
            <w:r w:rsidRPr="00260418">
              <w:rPr>
                <w:sz w:val="26"/>
                <w:szCs w:val="26"/>
              </w:rPr>
              <w:t>. Спасск-Дальний 692245, Приморский край,</w:t>
            </w:r>
            <w:r w:rsidRPr="00260418">
              <w:rPr>
                <w:sz w:val="26"/>
                <w:szCs w:val="26"/>
              </w:rPr>
              <w:br/>
              <w:t>г. Спасск-Дальний, ул. Советская, 64а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0418" w:rsidRPr="00260418" w:rsidRDefault="00260418" w:rsidP="00260418">
            <w:pPr>
              <w:rPr>
                <w:rFonts w:ascii="Google Sans" w:hAnsi="Google Sans" w:cs="Arial"/>
                <w:color w:val="1F1F1F"/>
                <w:sz w:val="18"/>
                <w:szCs w:val="18"/>
              </w:rPr>
            </w:pPr>
            <w:proofErr w:type="spellStart"/>
            <w:r w:rsidRPr="00260418">
              <w:rPr>
                <w:rFonts w:ascii="Google Sans" w:hAnsi="Google Sans" w:cs="Arial"/>
                <w:color w:val="1F1F1F"/>
                <w:sz w:val="18"/>
                <w:szCs w:val="18"/>
              </w:rPr>
              <w:t>Интенсив</w:t>
            </w:r>
            <w:proofErr w:type="spellEnd"/>
            <w:r w:rsidRPr="00260418">
              <w:rPr>
                <w:rFonts w:ascii="Google Sans" w:hAnsi="Google Sans" w:cs="Arial"/>
                <w:color w:val="1F1F1F"/>
                <w:sz w:val="18"/>
                <w:szCs w:val="18"/>
              </w:rPr>
              <w:t xml:space="preserve"> по подготовке к ОГЭ (естественно-научное)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30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5»</w:t>
            </w:r>
            <w:r w:rsidRPr="00260418">
              <w:rPr>
                <w:sz w:val="26"/>
                <w:szCs w:val="26"/>
              </w:rPr>
              <w:br/>
            </w:r>
            <w:proofErr w:type="spellStart"/>
            <w:r w:rsidRPr="00260418">
              <w:rPr>
                <w:sz w:val="26"/>
                <w:szCs w:val="26"/>
              </w:rPr>
              <w:t>г.о</w:t>
            </w:r>
            <w:proofErr w:type="spellEnd"/>
            <w:r w:rsidRPr="00260418">
              <w:rPr>
                <w:sz w:val="26"/>
                <w:szCs w:val="26"/>
              </w:rPr>
              <w:t>. Спасск-Дальний 692245, Приморский край, г, Спасск-Дальний, ул. Советская, 110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proofErr w:type="spellStart"/>
            <w:r w:rsidRPr="00260418">
              <w:rPr>
                <w:sz w:val="26"/>
                <w:szCs w:val="26"/>
              </w:rPr>
              <w:t>интенсив</w:t>
            </w:r>
            <w:proofErr w:type="spellEnd"/>
            <w:r w:rsidRPr="00260418">
              <w:rPr>
                <w:sz w:val="26"/>
                <w:szCs w:val="26"/>
              </w:rPr>
              <w:t xml:space="preserve"> по подготовке к ЕГЭ (</w:t>
            </w:r>
            <w:proofErr w:type="spellStart"/>
            <w:r w:rsidRPr="00260418">
              <w:rPr>
                <w:sz w:val="26"/>
                <w:szCs w:val="26"/>
              </w:rPr>
              <w:t>физико</w:t>
            </w:r>
            <w:proofErr w:type="spellEnd"/>
            <w:r w:rsidRPr="00260418">
              <w:rPr>
                <w:sz w:val="26"/>
                <w:szCs w:val="26"/>
              </w:rPr>
              <w:t xml:space="preserve"> - математическое), </w:t>
            </w:r>
            <w:proofErr w:type="spellStart"/>
            <w:r w:rsidRPr="00260418">
              <w:rPr>
                <w:sz w:val="26"/>
                <w:szCs w:val="26"/>
              </w:rPr>
              <w:t>интенстив</w:t>
            </w:r>
            <w:proofErr w:type="spellEnd"/>
            <w:r w:rsidRPr="00260418">
              <w:rPr>
                <w:sz w:val="26"/>
                <w:szCs w:val="26"/>
              </w:rPr>
              <w:t xml:space="preserve"> по ОГЭ (естественно- научное)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30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</w:t>
            </w:r>
            <w:r w:rsidRPr="00260418">
              <w:rPr>
                <w:sz w:val="26"/>
                <w:szCs w:val="26"/>
              </w:rPr>
              <w:br/>
            </w:r>
            <w:proofErr w:type="spellStart"/>
            <w:r w:rsidRPr="00260418">
              <w:rPr>
                <w:sz w:val="26"/>
                <w:szCs w:val="26"/>
              </w:rPr>
              <w:t>г.о</w:t>
            </w:r>
            <w:proofErr w:type="spellEnd"/>
            <w:r w:rsidRPr="00260418">
              <w:rPr>
                <w:sz w:val="26"/>
                <w:szCs w:val="26"/>
              </w:rPr>
              <w:t>, Спасск-Дальний 692238, Приморский край,</w:t>
            </w:r>
            <w:r w:rsidRPr="00260418">
              <w:rPr>
                <w:sz w:val="26"/>
                <w:szCs w:val="26"/>
              </w:rPr>
              <w:br/>
              <w:t>г. Спасск-Дальний, ул. Красногвардейская,</w:t>
            </w:r>
            <w:r w:rsidRPr="00260418">
              <w:rPr>
                <w:sz w:val="26"/>
                <w:szCs w:val="26"/>
              </w:rPr>
              <w:br/>
              <w:t>104/6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proofErr w:type="spellStart"/>
            <w:r w:rsidRPr="00260418">
              <w:rPr>
                <w:sz w:val="26"/>
                <w:szCs w:val="26"/>
              </w:rPr>
              <w:t>интенсив</w:t>
            </w:r>
            <w:proofErr w:type="spellEnd"/>
            <w:r w:rsidRPr="00260418">
              <w:rPr>
                <w:sz w:val="26"/>
                <w:szCs w:val="26"/>
              </w:rPr>
              <w:t xml:space="preserve"> по подготовке ОГЭ, ЕГЭ</w:t>
            </w: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sz w:val="26"/>
                <w:szCs w:val="26"/>
              </w:rPr>
            </w:pPr>
            <w:r w:rsidRPr="00260418">
              <w:rPr>
                <w:sz w:val="26"/>
                <w:szCs w:val="26"/>
              </w:rPr>
              <w:t>30 чел.</w:t>
            </w:r>
          </w:p>
        </w:tc>
      </w:tr>
      <w:tr w:rsidR="00260418" w:rsidRPr="00260418" w:rsidTr="00260418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b/>
                <w:sz w:val="26"/>
                <w:szCs w:val="26"/>
              </w:rPr>
            </w:pPr>
            <w:r w:rsidRPr="0026041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0418" w:rsidRPr="00260418" w:rsidRDefault="00260418" w:rsidP="00260418">
            <w:pPr>
              <w:jc w:val="center"/>
              <w:rPr>
                <w:b/>
                <w:sz w:val="26"/>
                <w:szCs w:val="26"/>
              </w:rPr>
            </w:pPr>
            <w:r w:rsidRPr="00260418">
              <w:rPr>
                <w:b/>
                <w:sz w:val="26"/>
                <w:szCs w:val="26"/>
              </w:rPr>
              <w:t>300 чел.</w:t>
            </w:r>
          </w:p>
        </w:tc>
      </w:tr>
    </w:tbl>
    <w:p w:rsidR="00260418" w:rsidRDefault="00260418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521"/>
      </w:tblGrid>
      <w:tr w:rsidR="0001003A" w:rsidTr="00E46CFE">
        <w:trPr>
          <w:trHeight w:val="315"/>
        </w:trPr>
        <w:tc>
          <w:tcPr>
            <w:tcW w:w="9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3A" w:rsidRPr="00EC6DC8" w:rsidRDefault="0001003A" w:rsidP="00EC6DC8">
            <w:pPr>
              <w:jc w:val="center"/>
              <w:rPr>
                <w:b/>
                <w:sz w:val="26"/>
                <w:szCs w:val="26"/>
              </w:rPr>
            </w:pPr>
            <w:r w:rsidRPr="00EC6DC8">
              <w:rPr>
                <w:b/>
                <w:sz w:val="26"/>
                <w:szCs w:val="26"/>
              </w:rPr>
              <w:t>Лагерь с дневным пребыванием 30.10.</w:t>
            </w:r>
            <w:r w:rsidRPr="00EC6DC8">
              <w:rPr>
                <w:b/>
                <w:sz w:val="26"/>
                <w:szCs w:val="26"/>
              </w:rPr>
              <w:br/>
              <w:t>2023 - 03.11.</w:t>
            </w:r>
            <w:r w:rsidRPr="00EC6DC8">
              <w:rPr>
                <w:b/>
                <w:sz w:val="26"/>
                <w:szCs w:val="26"/>
              </w:rPr>
              <w:br/>
              <w:t>2023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образовательных организаций, фактический адрес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смена</w:t>
            </w:r>
            <w:r>
              <w:rPr>
                <w:sz w:val="26"/>
                <w:szCs w:val="26"/>
              </w:rPr>
              <w:br/>
              <w:t>30.10.</w:t>
            </w:r>
            <w:r>
              <w:rPr>
                <w:sz w:val="26"/>
                <w:szCs w:val="26"/>
              </w:rPr>
              <w:br/>
              <w:t>2023 - 03.11.</w:t>
            </w:r>
            <w:r>
              <w:rPr>
                <w:sz w:val="26"/>
                <w:szCs w:val="26"/>
              </w:rPr>
              <w:br/>
              <w:t>2023 (5 дней)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lastRenderedPageBreak/>
              <w:t>бюджетное общеобразовательное учреждение «Центр образования «Интеллект» городского округа (МБОУ ЦО «Интеллект») Спасск-Дальний 692245, Приморский край,</w:t>
            </w:r>
            <w:r>
              <w:rPr>
                <w:sz w:val="26"/>
                <w:szCs w:val="26"/>
              </w:rPr>
              <w:br/>
              <w:t>г. Спасск-Дальний, ул. Ленинская 47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102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«Центр образования «Притяжение» городского округа (МБОУ ЦО «Притяжение») Спасск-Дальний 692238, Приморский край,</w:t>
            </w:r>
            <w:r>
              <w:rPr>
                <w:sz w:val="26"/>
                <w:szCs w:val="26"/>
              </w:rPr>
              <w:br/>
              <w:t>г. Спасск-Дальний, ул. Красногвардейская 73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«Содружество» городского округа (МБОУ ЦО «Содружество») Спасск-Дальний 692239, Приморский край,</w:t>
            </w:r>
            <w:r>
              <w:rPr>
                <w:sz w:val="26"/>
                <w:szCs w:val="26"/>
              </w:rPr>
              <w:br/>
              <w:t xml:space="preserve">г. Спасск-Дальний, ул. </w:t>
            </w:r>
            <w:proofErr w:type="spellStart"/>
            <w:r>
              <w:rPr>
                <w:sz w:val="26"/>
                <w:szCs w:val="26"/>
              </w:rPr>
              <w:t>Дербенёва</w:t>
            </w:r>
            <w:proofErr w:type="spellEnd"/>
            <w:r>
              <w:rPr>
                <w:sz w:val="26"/>
                <w:szCs w:val="26"/>
              </w:rPr>
              <w:t xml:space="preserve"> 25 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Спасск-Дальний 692245, Приморский край,</w:t>
            </w:r>
            <w:r>
              <w:rPr>
                <w:sz w:val="26"/>
                <w:szCs w:val="26"/>
              </w:rPr>
              <w:br/>
              <w:t xml:space="preserve">г. Спасск-Дальний, ул. </w:t>
            </w:r>
            <w:r>
              <w:rPr>
                <w:sz w:val="26"/>
                <w:szCs w:val="26"/>
              </w:rPr>
              <w:lastRenderedPageBreak/>
              <w:t>Советская, 64а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 № 5»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Спасск-Дальний 692245, Приморский край, г, Спасск-Дальний, ул. Советская, 110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, Спасск-Дальний 692238, Приморский край,</w:t>
            </w:r>
            <w:r>
              <w:rPr>
                <w:sz w:val="26"/>
                <w:szCs w:val="26"/>
              </w:rPr>
              <w:br/>
              <w:t>г. Спасск-Дальний, ул. Красногвардейская,</w:t>
            </w:r>
            <w:r>
              <w:rPr>
                <w:sz w:val="26"/>
                <w:szCs w:val="26"/>
              </w:rPr>
              <w:br/>
              <w:t>104/6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Default="000100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чел.</w:t>
            </w:r>
          </w:p>
        </w:tc>
      </w:tr>
      <w:tr w:rsidR="0001003A" w:rsidTr="0001003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Pr="0001003A" w:rsidRDefault="0001003A">
            <w:pPr>
              <w:jc w:val="center"/>
              <w:rPr>
                <w:b/>
                <w:sz w:val="26"/>
                <w:szCs w:val="26"/>
              </w:rPr>
            </w:pPr>
            <w:r w:rsidRPr="0001003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3A" w:rsidRPr="0001003A" w:rsidRDefault="0001003A">
            <w:pPr>
              <w:jc w:val="center"/>
              <w:rPr>
                <w:b/>
                <w:sz w:val="26"/>
                <w:szCs w:val="26"/>
              </w:rPr>
            </w:pPr>
            <w:r w:rsidRPr="0001003A">
              <w:rPr>
                <w:b/>
                <w:sz w:val="26"/>
                <w:szCs w:val="26"/>
              </w:rPr>
              <w:t>500 чел.</w:t>
            </w:r>
          </w:p>
        </w:tc>
      </w:tr>
    </w:tbl>
    <w:p w:rsidR="00613A73" w:rsidRPr="00613A73" w:rsidRDefault="00613A73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  <w:r w:rsidRPr="00613A73">
        <w:rPr>
          <w:u w:val="single"/>
        </w:rPr>
        <w:t>Деятельность осуществлялась в лагерях по дополнительным общеобразовательным программам:</w:t>
      </w:r>
    </w:p>
    <w:p w:rsidR="00613A73" w:rsidRPr="00613A73" w:rsidRDefault="00613A73" w:rsidP="00613A73">
      <w:pPr>
        <w:widowControl w:val="0"/>
        <w:spacing w:line="360" w:lineRule="auto"/>
        <w:ind w:right="282" w:firstLine="708"/>
        <w:jc w:val="both"/>
      </w:pPr>
      <w:r w:rsidRPr="00613A73">
        <w:t>- с дневным пребыванием – 1</w:t>
      </w:r>
      <w:r w:rsidR="00C8667E">
        <w:t>5</w:t>
      </w:r>
      <w:r w:rsidRPr="00613A73">
        <w:t xml:space="preserve"> </w:t>
      </w:r>
      <w:proofErr w:type="spellStart"/>
      <w:r w:rsidRPr="00613A73">
        <w:t>шт</w:t>
      </w:r>
      <w:proofErr w:type="spellEnd"/>
      <w:r w:rsidRPr="00613A73">
        <w:t>;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  <w:r w:rsidRPr="00613A73">
        <w:t xml:space="preserve">- в профильных – 13 </w:t>
      </w:r>
      <w:proofErr w:type="spellStart"/>
      <w:r w:rsidRPr="00613A73">
        <w:t>шт</w:t>
      </w:r>
      <w:proofErr w:type="spellEnd"/>
      <w:r w:rsidRPr="00613A73">
        <w:t>;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  <w:r w:rsidRPr="00613A73">
        <w:rPr>
          <w:u w:val="single"/>
        </w:rPr>
        <w:t>Программы были следующих направленностей</w:t>
      </w:r>
      <w:r w:rsidR="005073CC">
        <w:rPr>
          <w:u w:val="single"/>
        </w:rPr>
        <w:t xml:space="preserve"> в лагерях с дневным пребыванием</w:t>
      </w:r>
      <w:r w:rsidRPr="00613A73">
        <w:rPr>
          <w:u w:val="single"/>
        </w:rPr>
        <w:t>: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  <w:r>
        <w:rPr>
          <w:u w:val="single"/>
        </w:rPr>
        <w:t xml:space="preserve">- </w:t>
      </w:r>
      <w:r>
        <w:t>физкультурно-спортивной;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  <w:r>
        <w:t>- художественн</w:t>
      </w:r>
      <w:r w:rsidR="00627985">
        <w:t>ой</w:t>
      </w:r>
      <w:r>
        <w:t>;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  <w:r>
        <w:t>- социально-гуманитарная;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  <w:r>
        <w:t xml:space="preserve">- </w:t>
      </w:r>
      <w:proofErr w:type="spellStart"/>
      <w:r w:rsidR="00627985">
        <w:t>туристко</w:t>
      </w:r>
      <w:proofErr w:type="spellEnd"/>
      <w:r w:rsidR="00627985">
        <w:t>-краеведческой</w:t>
      </w:r>
      <w:r>
        <w:t>;</w:t>
      </w:r>
    </w:p>
    <w:p w:rsidR="00627985" w:rsidRDefault="00627985" w:rsidP="00613A73">
      <w:pPr>
        <w:widowControl w:val="0"/>
        <w:spacing w:line="360" w:lineRule="auto"/>
        <w:ind w:right="282" w:firstLine="708"/>
        <w:jc w:val="both"/>
      </w:pPr>
      <w:r>
        <w:t>- технической;</w:t>
      </w:r>
    </w:p>
    <w:p w:rsidR="00627985" w:rsidRPr="00613A73" w:rsidRDefault="00627985" w:rsidP="00613A73">
      <w:pPr>
        <w:widowControl w:val="0"/>
        <w:spacing w:line="360" w:lineRule="auto"/>
        <w:ind w:right="282" w:firstLine="708"/>
        <w:jc w:val="both"/>
      </w:pPr>
      <w:r>
        <w:t xml:space="preserve">- </w:t>
      </w:r>
      <w:r w:rsidR="00C8667E">
        <w:t>естественнонаучной</w:t>
      </w:r>
      <w:r>
        <w:t>.</w:t>
      </w:r>
    </w:p>
    <w:p w:rsidR="00613A73" w:rsidRDefault="00613A73" w:rsidP="00613A73">
      <w:pPr>
        <w:widowControl w:val="0"/>
        <w:spacing w:line="360" w:lineRule="auto"/>
        <w:ind w:right="282" w:firstLine="708"/>
        <w:jc w:val="both"/>
      </w:pPr>
    </w:p>
    <w:p w:rsidR="001C44B3" w:rsidRPr="00613A73" w:rsidRDefault="000D0E6A" w:rsidP="00613A73">
      <w:pPr>
        <w:widowControl w:val="0"/>
        <w:spacing w:line="360" w:lineRule="auto"/>
        <w:ind w:right="282" w:firstLine="708"/>
        <w:jc w:val="both"/>
        <w:rPr>
          <w:u w:val="single"/>
        </w:rPr>
      </w:pPr>
      <w:r w:rsidRPr="00613A73">
        <w:rPr>
          <w:u w:val="single"/>
        </w:rPr>
        <w:t>П</w:t>
      </w:r>
      <w:r w:rsidR="001C44B3" w:rsidRPr="00613A73">
        <w:rPr>
          <w:u w:val="single"/>
        </w:rPr>
        <w:t>рофильны</w:t>
      </w:r>
      <w:r w:rsidRPr="00613A73">
        <w:rPr>
          <w:u w:val="single"/>
        </w:rPr>
        <w:t>е</w:t>
      </w:r>
      <w:r w:rsidR="001C44B3" w:rsidRPr="00613A73">
        <w:rPr>
          <w:u w:val="single"/>
        </w:rPr>
        <w:t xml:space="preserve"> лагеря </w:t>
      </w:r>
      <w:r w:rsidRPr="00613A73">
        <w:rPr>
          <w:u w:val="single"/>
        </w:rPr>
        <w:t>организовывали свою деятельность</w:t>
      </w:r>
      <w:r w:rsidR="001C44B3" w:rsidRPr="00613A73">
        <w:rPr>
          <w:u w:val="single"/>
        </w:rPr>
        <w:t xml:space="preserve"> по следующим тематическим направленностям: 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 xml:space="preserve">- </w:t>
      </w:r>
      <w:r w:rsidR="00627985">
        <w:t>технической</w:t>
      </w:r>
      <w:r w:rsidRPr="001C44B3">
        <w:t>;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>- социально-гуманитарно</w:t>
      </w:r>
      <w:r w:rsidR="00627985">
        <w:t>й</w:t>
      </w:r>
      <w:r w:rsidRPr="001C44B3">
        <w:t>;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lastRenderedPageBreak/>
        <w:t>- техническо</w:t>
      </w:r>
      <w:r w:rsidR="00627985">
        <w:t>й</w:t>
      </w:r>
      <w:r w:rsidRPr="001C44B3">
        <w:t>;</w:t>
      </w:r>
    </w:p>
    <w:p w:rsidR="00B02ADC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>- физкультурно-спортивно</w:t>
      </w:r>
      <w:r w:rsidR="00627985">
        <w:t>й;</w:t>
      </w:r>
    </w:p>
    <w:p w:rsidR="00627985" w:rsidRDefault="00627985" w:rsidP="001C44B3">
      <w:pPr>
        <w:widowControl w:val="0"/>
        <w:spacing w:line="360" w:lineRule="auto"/>
        <w:ind w:right="282" w:firstLine="708"/>
        <w:jc w:val="both"/>
      </w:pPr>
      <w:r>
        <w:t xml:space="preserve">- </w:t>
      </w:r>
      <w:proofErr w:type="spellStart"/>
      <w:r w:rsidRPr="00627985">
        <w:t>туристко</w:t>
      </w:r>
      <w:proofErr w:type="spellEnd"/>
      <w:r w:rsidRPr="00627985">
        <w:t>-краеведческой;</w:t>
      </w:r>
    </w:p>
    <w:p w:rsidR="008F7E73" w:rsidRDefault="008F7E73" w:rsidP="001C44B3">
      <w:pPr>
        <w:widowControl w:val="0"/>
        <w:spacing w:line="360" w:lineRule="auto"/>
        <w:ind w:right="282" w:firstLine="708"/>
        <w:jc w:val="both"/>
      </w:pPr>
      <w:r>
        <w:t xml:space="preserve">- </w:t>
      </w:r>
      <w:r w:rsidR="00C8667E">
        <w:t>естественнонаучной</w:t>
      </w:r>
      <w:r>
        <w:t>.</w:t>
      </w:r>
    </w:p>
    <w:p w:rsidR="00613A73" w:rsidRDefault="00613A73" w:rsidP="001C44B3">
      <w:pPr>
        <w:widowControl w:val="0"/>
        <w:spacing w:line="360" w:lineRule="auto"/>
        <w:ind w:right="282" w:firstLine="708"/>
        <w:jc w:val="both"/>
      </w:pP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 xml:space="preserve">Также оздоровление детей осуществлялось в загородном оздоровительном лагере с круглосуточным пребыванием детей ЗОЛ «Родник здоровья» с. Калиновка, Спасского муниципального района. Финансирование осуществлялось из средств родителей (законных представителей). Стоимость путевки – </w:t>
      </w:r>
      <w:r w:rsidR="00627985">
        <w:t>336</w:t>
      </w:r>
      <w:r w:rsidRPr="001C44B3">
        <w:t>00 руб. Стоимость койко-места – 1</w:t>
      </w:r>
      <w:r w:rsidR="00627985">
        <w:t>60</w:t>
      </w:r>
      <w:r w:rsidRPr="001C44B3">
        <w:t>0 руб.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>1-я смена (0</w:t>
      </w:r>
      <w:r w:rsidR="00F875D9">
        <w:t>5</w:t>
      </w:r>
      <w:r w:rsidRPr="001C44B3">
        <w:t>.</w:t>
      </w:r>
      <w:proofErr w:type="gramStart"/>
      <w:r w:rsidRPr="001C44B3">
        <w:t>06.-</w:t>
      </w:r>
      <w:proofErr w:type="gramEnd"/>
      <w:r w:rsidRPr="001C44B3">
        <w:t>2</w:t>
      </w:r>
      <w:r w:rsidR="00F875D9">
        <w:t>5</w:t>
      </w:r>
      <w:r w:rsidRPr="001C44B3">
        <w:t>.06) – 1</w:t>
      </w:r>
      <w:r w:rsidR="00F875D9">
        <w:t>50</w:t>
      </w:r>
      <w:r w:rsidRPr="001C44B3">
        <w:t xml:space="preserve"> чел.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>2-я смена (2</w:t>
      </w:r>
      <w:r w:rsidR="00F875D9">
        <w:t>7</w:t>
      </w:r>
      <w:r w:rsidRPr="001C44B3">
        <w:t>.</w:t>
      </w:r>
      <w:proofErr w:type="gramStart"/>
      <w:r w:rsidRPr="001C44B3">
        <w:t>06.-</w:t>
      </w:r>
      <w:proofErr w:type="gramEnd"/>
      <w:r w:rsidRPr="001C44B3">
        <w:t>1</w:t>
      </w:r>
      <w:r w:rsidR="00F875D9">
        <w:t>7</w:t>
      </w:r>
      <w:r w:rsidRPr="001C44B3">
        <w:t>.07) – 1</w:t>
      </w:r>
      <w:r w:rsidR="00F875D9">
        <w:t>75</w:t>
      </w:r>
      <w:r w:rsidRPr="001C44B3">
        <w:t xml:space="preserve"> чел.</w:t>
      </w:r>
    </w:p>
    <w:p w:rsidR="001C44B3" w:rsidRPr="001C44B3" w:rsidRDefault="001C44B3" w:rsidP="001C44B3">
      <w:pPr>
        <w:widowControl w:val="0"/>
        <w:spacing w:line="360" w:lineRule="auto"/>
        <w:ind w:right="282" w:firstLine="708"/>
        <w:jc w:val="both"/>
      </w:pPr>
      <w:r w:rsidRPr="001C44B3">
        <w:t>3-я смена (</w:t>
      </w:r>
      <w:r w:rsidR="00F875D9">
        <w:t>19</w:t>
      </w:r>
      <w:r w:rsidRPr="001C44B3">
        <w:t>.</w:t>
      </w:r>
      <w:proofErr w:type="gramStart"/>
      <w:r w:rsidRPr="001C44B3">
        <w:t>07.-</w:t>
      </w:r>
      <w:proofErr w:type="gramEnd"/>
      <w:r w:rsidRPr="001C44B3">
        <w:t>0</w:t>
      </w:r>
      <w:r w:rsidR="00F875D9">
        <w:t>8</w:t>
      </w:r>
      <w:r w:rsidRPr="001C44B3">
        <w:t>.08) – 1</w:t>
      </w:r>
      <w:r w:rsidR="00F875D9">
        <w:t>75</w:t>
      </w:r>
      <w:r w:rsidRPr="001C44B3">
        <w:t xml:space="preserve"> чел.</w:t>
      </w:r>
    </w:p>
    <w:p w:rsidR="001C44B3" w:rsidRPr="00B02ADC" w:rsidRDefault="001C44B3" w:rsidP="001C44B3">
      <w:pPr>
        <w:widowControl w:val="0"/>
        <w:spacing w:line="360" w:lineRule="auto"/>
        <w:ind w:right="282" w:firstLine="708"/>
        <w:jc w:val="both"/>
      </w:pPr>
      <w:r w:rsidRPr="00EC6DC8">
        <w:rPr>
          <w:b/>
        </w:rPr>
        <w:t xml:space="preserve">Всего в ЗОЛ «Родник здоровья» за три смены оздоровились </w:t>
      </w:r>
      <w:r w:rsidR="00F875D9" w:rsidRPr="00EC6DC8">
        <w:rPr>
          <w:b/>
        </w:rPr>
        <w:t>500</w:t>
      </w:r>
      <w:r w:rsidRPr="00EC6DC8">
        <w:rPr>
          <w:b/>
        </w:rPr>
        <w:t xml:space="preserve"> </w:t>
      </w:r>
      <w:r w:rsidR="00F875D9" w:rsidRPr="00EC6DC8">
        <w:rPr>
          <w:b/>
        </w:rPr>
        <w:t>детей</w:t>
      </w:r>
      <w:r w:rsidRPr="001C44B3">
        <w:t>.</w:t>
      </w:r>
    </w:p>
    <w:p w:rsidR="007D2FED" w:rsidRPr="001C44B3" w:rsidRDefault="00DB09CF" w:rsidP="00587DC3">
      <w:pPr>
        <w:spacing w:line="360" w:lineRule="auto"/>
        <w:ind w:firstLine="709"/>
        <w:jc w:val="both"/>
      </w:pPr>
      <w:r w:rsidRPr="001C44B3">
        <w:t>Все лагеря с дневным пребыванием детей получили положительные заключения Роспотребнадзора для осуществления деятельности в летнюю оздоровительную кампанию 202</w:t>
      </w:r>
      <w:r w:rsidR="00F875D9">
        <w:t>3</w:t>
      </w:r>
      <w:r w:rsidRPr="001C44B3">
        <w:t xml:space="preserve"> года </w:t>
      </w:r>
      <w:r w:rsidR="00EC6DC8" w:rsidRPr="001C44B3">
        <w:t>и включены</w:t>
      </w:r>
      <w:r w:rsidRPr="001C44B3">
        <w:t xml:space="preserve"> в Типовой реестр организаций отдыха детей и их оздоровления Приморского края.</w:t>
      </w:r>
      <w:r w:rsidRPr="001C44B3">
        <w:rPr>
          <w:rFonts w:eastAsia="Calibri"/>
        </w:rPr>
        <w:t xml:space="preserve"> </w:t>
      </w:r>
      <w:r w:rsidRPr="001C44B3">
        <w:t xml:space="preserve">Перед открытием лагерей была организована их приёмка межведомственной комиссией по приёмке учреждений отдыха и оздоровления детей на территории </w:t>
      </w:r>
      <w:r w:rsidR="00F274E9" w:rsidRPr="001C44B3">
        <w:t>городского округа Спасск-Дальний</w:t>
      </w:r>
      <w:r w:rsidRPr="001C44B3">
        <w:t>.</w:t>
      </w:r>
    </w:p>
    <w:p w:rsidR="007D2FED" w:rsidRPr="001C44B3" w:rsidRDefault="007D2FED" w:rsidP="00587DC3">
      <w:pPr>
        <w:spacing w:line="360" w:lineRule="auto"/>
        <w:ind w:firstLine="709"/>
        <w:jc w:val="both"/>
      </w:pPr>
      <w:r w:rsidRPr="001C44B3">
        <w:t xml:space="preserve">На каждую оздоровительную смену не ранее, чем за 3 календарных дня перед открытием смены, все сотрудники лагерей прошли медицинское обследование на наличие антител к COVID-19. В том числе, работники пищеблоков дополнительно обследовались на </w:t>
      </w:r>
      <w:proofErr w:type="spellStart"/>
      <w:r w:rsidRPr="001C44B3">
        <w:t>норо</w:t>
      </w:r>
      <w:proofErr w:type="spellEnd"/>
      <w:r w:rsidRPr="001C44B3">
        <w:t>,</w:t>
      </w:r>
      <w:r w:rsidR="001C44B3">
        <w:t xml:space="preserve"> </w:t>
      </w:r>
      <w:r w:rsidRPr="001C44B3">
        <w:t>-</w:t>
      </w:r>
      <w:r w:rsidR="001C44B3">
        <w:t xml:space="preserve"> </w:t>
      </w:r>
      <w:proofErr w:type="spellStart"/>
      <w:r w:rsidRPr="001C44B3">
        <w:t>рото</w:t>
      </w:r>
      <w:proofErr w:type="spellEnd"/>
      <w:r w:rsidR="001C44B3">
        <w:t xml:space="preserve"> </w:t>
      </w:r>
      <w:r w:rsidRPr="001C44B3">
        <w:t xml:space="preserve">- вирусные инфекции перед каждой оздоровительной сменой. </w:t>
      </w:r>
    </w:p>
    <w:p w:rsidR="007D2FED" w:rsidRPr="001C44B3" w:rsidRDefault="007D2FED" w:rsidP="00587DC3">
      <w:pPr>
        <w:spacing w:line="360" w:lineRule="auto"/>
        <w:ind w:firstLine="709"/>
        <w:jc w:val="both"/>
      </w:pPr>
      <w:r w:rsidRPr="001C44B3">
        <w:t>Первичная медико-санитарная помощь учащимся при необходимости оказыва</w:t>
      </w:r>
      <w:r w:rsidR="00326F2F" w:rsidRPr="001C44B3">
        <w:t>лась</w:t>
      </w:r>
      <w:r w:rsidRPr="001C44B3">
        <w:t xml:space="preserve"> на основании заключённых договоров на медицинское обслуживание с КГБУЗ «</w:t>
      </w:r>
      <w:r w:rsidR="00D74606" w:rsidRPr="001C44B3">
        <w:t xml:space="preserve">Спасская </w:t>
      </w:r>
      <w:r w:rsidR="00BB04AE" w:rsidRPr="001C44B3">
        <w:t>ГБ</w:t>
      </w:r>
      <w:r w:rsidRPr="001C44B3">
        <w:t>».</w:t>
      </w:r>
    </w:p>
    <w:p w:rsidR="007D2FED" w:rsidRPr="001C44B3" w:rsidRDefault="007D2FED" w:rsidP="00587DC3">
      <w:pPr>
        <w:spacing w:line="360" w:lineRule="auto"/>
        <w:ind w:firstLine="709"/>
        <w:jc w:val="both"/>
      </w:pPr>
      <w:r w:rsidRPr="001C44B3">
        <w:t>Во всех учреждениях име</w:t>
      </w:r>
      <w:r w:rsidR="00793F61">
        <w:t>лись</w:t>
      </w:r>
      <w:r w:rsidRPr="001C44B3">
        <w:t xml:space="preserve"> условия для соблюдения мер безопасности и профилактики </w:t>
      </w:r>
      <w:proofErr w:type="spellStart"/>
      <w:r w:rsidRPr="001C44B3">
        <w:t>коронавирусной</w:t>
      </w:r>
      <w:proofErr w:type="spellEnd"/>
      <w:r w:rsidRPr="001C44B3">
        <w:t xml:space="preserve"> инфекции: </w:t>
      </w:r>
      <w:proofErr w:type="spellStart"/>
      <w:r w:rsidRPr="001C44B3">
        <w:t>рециркуляторы</w:t>
      </w:r>
      <w:proofErr w:type="spellEnd"/>
      <w:r w:rsidRPr="001C44B3">
        <w:t xml:space="preserve">, антисептики для обработки рук, </w:t>
      </w:r>
      <w:proofErr w:type="spellStart"/>
      <w:r w:rsidRPr="001C44B3">
        <w:t>дезсредства</w:t>
      </w:r>
      <w:proofErr w:type="spellEnd"/>
      <w:r w:rsidRPr="001C44B3">
        <w:t xml:space="preserve">, термометры. </w:t>
      </w:r>
    </w:p>
    <w:p w:rsidR="00BB04AE" w:rsidRDefault="00EC6DC8" w:rsidP="001C44B3">
      <w:pPr>
        <w:spacing w:line="360" w:lineRule="auto"/>
        <w:ind w:firstLine="708"/>
        <w:jc w:val="both"/>
      </w:pPr>
      <w:r>
        <w:t>Также в</w:t>
      </w:r>
      <w:r w:rsidR="00BB04AE" w:rsidRPr="007221ED">
        <w:t xml:space="preserve"> организаци</w:t>
      </w:r>
      <w:r>
        <w:t>и</w:t>
      </w:r>
      <w:r w:rsidR="00BB04AE" w:rsidRPr="007221ED">
        <w:t xml:space="preserve"> временного трудоустройства </w:t>
      </w:r>
      <w:r>
        <w:t>з</w:t>
      </w:r>
      <w:r w:rsidR="00BB04AE" w:rsidRPr="001C44B3">
        <w:t>а истекший период 202</w:t>
      </w:r>
      <w:r w:rsidR="00F875D9">
        <w:t>3</w:t>
      </w:r>
      <w:r w:rsidR="00BB04AE" w:rsidRPr="001C44B3">
        <w:t xml:space="preserve"> года трудоустроено </w:t>
      </w:r>
      <w:r>
        <w:t>400</w:t>
      </w:r>
      <w:r w:rsidR="00BB04AE" w:rsidRPr="001C44B3">
        <w:t xml:space="preserve"> человек</w:t>
      </w:r>
      <w:r>
        <w:t xml:space="preserve"> (в период с марта по сентябрь).</w:t>
      </w:r>
    </w:p>
    <w:p w:rsidR="004C50CA" w:rsidRPr="00DB09CF" w:rsidRDefault="004C50CA" w:rsidP="007D2FED">
      <w:pPr>
        <w:ind w:firstLine="709"/>
        <w:jc w:val="both"/>
        <w:rPr>
          <w:sz w:val="28"/>
          <w:szCs w:val="28"/>
        </w:rPr>
      </w:pPr>
    </w:p>
    <w:p w:rsidR="00DB09CF" w:rsidRPr="00DB09CF" w:rsidRDefault="00DB09CF" w:rsidP="00DB09CF">
      <w:pPr>
        <w:ind w:firstLine="709"/>
        <w:jc w:val="both"/>
        <w:rPr>
          <w:sz w:val="28"/>
          <w:szCs w:val="28"/>
        </w:rPr>
      </w:pPr>
    </w:p>
    <w:p w:rsidR="00DB09CF" w:rsidRPr="00DB09CF" w:rsidRDefault="00DB09CF" w:rsidP="00DB09CF">
      <w:pPr>
        <w:ind w:firstLine="709"/>
        <w:rPr>
          <w:sz w:val="28"/>
          <w:szCs w:val="28"/>
        </w:rPr>
      </w:pPr>
    </w:p>
    <w:sectPr w:rsidR="00DB09CF" w:rsidRPr="00DB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8BF"/>
    <w:multiLevelType w:val="hybridMultilevel"/>
    <w:tmpl w:val="2AE88F4A"/>
    <w:lvl w:ilvl="0" w:tplc="4D3EC4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56E4A3A"/>
    <w:multiLevelType w:val="hybridMultilevel"/>
    <w:tmpl w:val="D624B29C"/>
    <w:lvl w:ilvl="0" w:tplc="7E4C988C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F"/>
    <w:rsid w:val="0001003A"/>
    <w:rsid w:val="00050300"/>
    <w:rsid w:val="000D0E6A"/>
    <w:rsid w:val="00117E3E"/>
    <w:rsid w:val="00196E01"/>
    <w:rsid w:val="001C44B3"/>
    <w:rsid w:val="001F204C"/>
    <w:rsid w:val="0024504F"/>
    <w:rsid w:val="00260418"/>
    <w:rsid w:val="002B0C07"/>
    <w:rsid w:val="002E6B0A"/>
    <w:rsid w:val="003118C8"/>
    <w:rsid w:val="00326F2F"/>
    <w:rsid w:val="00333224"/>
    <w:rsid w:val="004961B2"/>
    <w:rsid w:val="004C427A"/>
    <w:rsid w:val="004C50CA"/>
    <w:rsid w:val="004D2420"/>
    <w:rsid w:val="005073CC"/>
    <w:rsid w:val="00526CBE"/>
    <w:rsid w:val="00536A31"/>
    <w:rsid w:val="00587DC3"/>
    <w:rsid w:val="005B097C"/>
    <w:rsid w:val="00605206"/>
    <w:rsid w:val="00613A73"/>
    <w:rsid w:val="00617CE7"/>
    <w:rsid w:val="00627985"/>
    <w:rsid w:val="007221ED"/>
    <w:rsid w:val="00725B92"/>
    <w:rsid w:val="007734CF"/>
    <w:rsid w:val="00793F61"/>
    <w:rsid w:val="007D2FED"/>
    <w:rsid w:val="007D5832"/>
    <w:rsid w:val="007F0E45"/>
    <w:rsid w:val="0084467E"/>
    <w:rsid w:val="008708C8"/>
    <w:rsid w:val="008B06CF"/>
    <w:rsid w:val="008F2BFE"/>
    <w:rsid w:val="008F2E0C"/>
    <w:rsid w:val="008F7E73"/>
    <w:rsid w:val="00931DEF"/>
    <w:rsid w:val="00963424"/>
    <w:rsid w:val="009B33D4"/>
    <w:rsid w:val="009E0E18"/>
    <w:rsid w:val="009F1EBB"/>
    <w:rsid w:val="00AA21C6"/>
    <w:rsid w:val="00B02ADC"/>
    <w:rsid w:val="00B16A4F"/>
    <w:rsid w:val="00B40943"/>
    <w:rsid w:val="00BB04AE"/>
    <w:rsid w:val="00BC0C36"/>
    <w:rsid w:val="00BD5F6B"/>
    <w:rsid w:val="00BD60B1"/>
    <w:rsid w:val="00BE179A"/>
    <w:rsid w:val="00BE234B"/>
    <w:rsid w:val="00C10484"/>
    <w:rsid w:val="00C26B72"/>
    <w:rsid w:val="00C32CF2"/>
    <w:rsid w:val="00C72D21"/>
    <w:rsid w:val="00C8667E"/>
    <w:rsid w:val="00C87C5E"/>
    <w:rsid w:val="00C87D7B"/>
    <w:rsid w:val="00D15D44"/>
    <w:rsid w:val="00D74606"/>
    <w:rsid w:val="00D969C9"/>
    <w:rsid w:val="00DB09CF"/>
    <w:rsid w:val="00E27460"/>
    <w:rsid w:val="00E42343"/>
    <w:rsid w:val="00E86C82"/>
    <w:rsid w:val="00EC6DC8"/>
    <w:rsid w:val="00ED5C14"/>
    <w:rsid w:val="00EF3BE5"/>
    <w:rsid w:val="00EF5C2A"/>
    <w:rsid w:val="00F0523B"/>
    <w:rsid w:val="00F274E9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BD3E"/>
  <w15:docId w15:val="{EDD7E3FF-B5AE-494E-B7B7-7491FAF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Владимировна</cp:lastModifiedBy>
  <cp:revision>42</cp:revision>
  <cp:lastPrinted>2021-08-19T06:31:00Z</cp:lastPrinted>
  <dcterms:created xsi:type="dcterms:W3CDTF">2021-08-12T01:43:00Z</dcterms:created>
  <dcterms:modified xsi:type="dcterms:W3CDTF">2023-11-23T05:39:00Z</dcterms:modified>
</cp:coreProperties>
</file>