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0F" w:rsidRPr="0054605A" w:rsidRDefault="005C4F0F" w:rsidP="005460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605A">
        <w:rPr>
          <w:rFonts w:ascii="Times New Roman" w:hAnsi="Times New Roman" w:cs="Times New Roman"/>
          <w:b/>
          <w:sz w:val="26"/>
          <w:szCs w:val="26"/>
        </w:rPr>
        <w:t>Управление образования</w:t>
      </w:r>
    </w:p>
    <w:p w:rsidR="005C4F0F" w:rsidRPr="0054605A" w:rsidRDefault="005C4F0F" w:rsidP="005460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605A">
        <w:rPr>
          <w:rFonts w:ascii="Times New Roman" w:hAnsi="Times New Roman" w:cs="Times New Roman"/>
          <w:b/>
          <w:sz w:val="26"/>
          <w:szCs w:val="26"/>
        </w:rPr>
        <w:t>Администрации городского округа Спасск-Дальний</w:t>
      </w:r>
    </w:p>
    <w:p w:rsidR="0054605A" w:rsidRDefault="0054605A" w:rsidP="005C4F0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4F0F" w:rsidRPr="0054605A" w:rsidRDefault="005C4F0F" w:rsidP="005C4F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605A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5C4F0F" w:rsidRPr="00BA1FF7" w:rsidRDefault="001170F6" w:rsidP="005C4F0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4F0F">
        <w:rPr>
          <w:rFonts w:ascii="Times New Roman" w:hAnsi="Times New Roman" w:cs="Times New Roman"/>
          <w:sz w:val="28"/>
          <w:szCs w:val="28"/>
        </w:rPr>
        <w:t xml:space="preserve">от </w:t>
      </w:r>
      <w:r w:rsidR="005B1693" w:rsidRPr="005B1693">
        <w:rPr>
          <w:rFonts w:ascii="Times New Roman" w:hAnsi="Times New Roman" w:cs="Times New Roman"/>
          <w:sz w:val="28"/>
          <w:szCs w:val="28"/>
        </w:rPr>
        <w:t>16</w:t>
      </w:r>
      <w:r w:rsidRPr="005B1693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6F672F">
        <w:rPr>
          <w:rFonts w:ascii="Times New Roman" w:hAnsi="Times New Roman" w:cs="Times New Roman"/>
          <w:sz w:val="28"/>
          <w:szCs w:val="28"/>
        </w:rPr>
        <w:t xml:space="preserve"> </w:t>
      </w:r>
      <w:r w:rsidR="00DC5612">
        <w:rPr>
          <w:rFonts w:ascii="Times New Roman" w:hAnsi="Times New Roman" w:cs="Times New Roman"/>
          <w:sz w:val="28"/>
          <w:szCs w:val="28"/>
        </w:rPr>
        <w:t>г.</w:t>
      </w:r>
      <w:r w:rsidR="005C4F0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4F0F" w:rsidRPr="005C4F0F">
        <w:rPr>
          <w:rFonts w:ascii="Times New Roman" w:hAnsi="Times New Roman" w:cs="Times New Roman"/>
          <w:b/>
          <w:sz w:val="28"/>
          <w:szCs w:val="28"/>
        </w:rPr>
        <w:t>г. Спасск-Дальний</w:t>
      </w:r>
      <w:r w:rsidR="005C4F0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C4F0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693">
        <w:rPr>
          <w:rFonts w:ascii="Times New Roman" w:hAnsi="Times New Roman" w:cs="Times New Roman"/>
          <w:sz w:val="28"/>
          <w:szCs w:val="28"/>
        </w:rPr>
        <w:t>6</w:t>
      </w:r>
      <w:r w:rsidR="005B1693" w:rsidRPr="005B1693">
        <w:rPr>
          <w:rFonts w:ascii="Times New Roman" w:hAnsi="Times New Roman" w:cs="Times New Roman"/>
          <w:sz w:val="28"/>
          <w:szCs w:val="28"/>
        </w:rPr>
        <w:t>9</w:t>
      </w:r>
    </w:p>
    <w:p w:rsidR="00280F2A" w:rsidRDefault="005C4F0F" w:rsidP="005C4F0F">
      <w:pPr>
        <w:pStyle w:val="a3"/>
        <w:rPr>
          <w:rFonts w:ascii="Times New Roman" w:hAnsi="Times New Roman" w:cs="Times New Roman"/>
          <w:sz w:val="26"/>
          <w:szCs w:val="26"/>
        </w:rPr>
      </w:pPr>
      <w:r w:rsidRPr="0054605A">
        <w:rPr>
          <w:rFonts w:ascii="Times New Roman" w:hAnsi="Times New Roman" w:cs="Times New Roman"/>
          <w:sz w:val="26"/>
          <w:szCs w:val="26"/>
        </w:rPr>
        <w:t>О</w:t>
      </w:r>
      <w:r w:rsidR="00280F2A">
        <w:rPr>
          <w:rFonts w:ascii="Times New Roman" w:hAnsi="Times New Roman" w:cs="Times New Roman"/>
          <w:sz w:val="26"/>
          <w:szCs w:val="26"/>
        </w:rPr>
        <w:t xml:space="preserve"> внесении изменений в приказ от 2 мая № 63 </w:t>
      </w:r>
    </w:p>
    <w:p w:rsidR="005A7076" w:rsidRDefault="00280F2A" w:rsidP="005C4F0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</w:t>
      </w:r>
      <w:r w:rsidR="005C4F0F" w:rsidRPr="0054605A">
        <w:rPr>
          <w:rFonts w:ascii="Times New Roman" w:hAnsi="Times New Roman" w:cs="Times New Roman"/>
          <w:sz w:val="26"/>
          <w:szCs w:val="26"/>
        </w:rPr>
        <w:t>б организации лагерей</w:t>
      </w:r>
      <w:r w:rsidR="005A70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4F0F" w:rsidRPr="0054605A" w:rsidRDefault="005A7076" w:rsidP="005C4F0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дневным пребыванием и профильных</w:t>
      </w:r>
    </w:p>
    <w:p w:rsidR="00DC41B0" w:rsidRPr="0054605A" w:rsidRDefault="00DC41B0" w:rsidP="005C4F0F">
      <w:pPr>
        <w:pStyle w:val="a3"/>
        <w:rPr>
          <w:rFonts w:ascii="Times New Roman" w:hAnsi="Times New Roman" w:cs="Times New Roman"/>
          <w:sz w:val="26"/>
          <w:szCs w:val="26"/>
        </w:rPr>
      </w:pPr>
      <w:r w:rsidRPr="0054605A">
        <w:rPr>
          <w:rFonts w:ascii="Times New Roman" w:hAnsi="Times New Roman" w:cs="Times New Roman"/>
          <w:sz w:val="26"/>
          <w:szCs w:val="26"/>
        </w:rPr>
        <w:t>в муниципальных образовательных организациях</w:t>
      </w:r>
    </w:p>
    <w:p w:rsidR="00DC41B0" w:rsidRPr="0054605A" w:rsidRDefault="00DC41B0" w:rsidP="005C4F0F">
      <w:pPr>
        <w:pStyle w:val="a3"/>
        <w:rPr>
          <w:rFonts w:ascii="Times New Roman" w:hAnsi="Times New Roman" w:cs="Times New Roman"/>
          <w:sz w:val="26"/>
          <w:szCs w:val="26"/>
        </w:rPr>
      </w:pPr>
      <w:r w:rsidRPr="0054605A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</w:p>
    <w:p w:rsidR="005C4F0F" w:rsidRPr="0054605A" w:rsidRDefault="005C4F0F" w:rsidP="005C4F0F">
      <w:pPr>
        <w:pStyle w:val="a3"/>
        <w:rPr>
          <w:rFonts w:ascii="Times New Roman" w:hAnsi="Times New Roman" w:cs="Times New Roman"/>
          <w:sz w:val="26"/>
          <w:szCs w:val="26"/>
        </w:rPr>
      </w:pPr>
      <w:r w:rsidRPr="0054605A">
        <w:rPr>
          <w:rFonts w:ascii="Times New Roman" w:hAnsi="Times New Roman" w:cs="Times New Roman"/>
          <w:sz w:val="26"/>
          <w:szCs w:val="26"/>
        </w:rPr>
        <w:t>в период летних</w:t>
      </w:r>
      <w:r w:rsidR="006F672F">
        <w:rPr>
          <w:rFonts w:ascii="Times New Roman" w:hAnsi="Times New Roman" w:cs="Times New Roman"/>
          <w:sz w:val="26"/>
          <w:szCs w:val="26"/>
        </w:rPr>
        <w:t xml:space="preserve"> </w:t>
      </w:r>
      <w:r w:rsidRPr="0054605A">
        <w:rPr>
          <w:rFonts w:ascii="Times New Roman" w:hAnsi="Times New Roman" w:cs="Times New Roman"/>
          <w:sz w:val="26"/>
          <w:szCs w:val="26"/>
        </w:rPr>
        <w:t>каникул 202</w:t>
      </w:r>
      <w:r w:rsidR="006F672F">
        <w:rPr>
          <w:rFonts w:ascii="Times New Roman" w:hAnsi="Times New Roman" w:cs="Times New Roman"/>
          <w:sz w:val="26"/>
          <w:szCs w:val="26"/>
        </w:rPr>
        <w:t>3</w:t>
      </w:r>
      <w:r w:rsidRPr="0054605A">
        <w:rPr>
          <w:rFonts w:ascii="Times New Roman" w:hAnsi="Times New Roman" w:cs="Times New Roman"/>
          <w:sz w:val="26"/>
          <w:szCs w:val="26"/>
        </w:rPr>
        <w:t xml:space="preserve"> года</w:t>
      </w:r>
      <w:r w:rsidR="00280F2A">
        <w:rPr>
          <w:rFonts w:ascii="Times New Roman" w:hAnsi="Times New Roman" w:cs="Times New Roman"/>
          <w:sz w:val="26"/>
          <w:szCs w:val="26"/>
        </w:rPr>
        <w:t>»</w:t>
      </w:r>
    </w:p>
    <w:p w:rsidR="005C4F0F" w:rsidRPr="0054605A" w:rsidRDefault="005C4F0F" w:rsidP="005C4F0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C4F0F" w:rsidRPr="0054605A" w:rsidRDefault="00DC41B0" w:rsidP="005C4F0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605A">
        <w:rPr>
          <w:rFonts w:ascii="Times New Roman" w:hAnsi="Times New Roman" w:cs="Times New Roman"/>
          <w:sz w:val="26"/>
          <w:szCs w:val="26"/>
        </w:rPr>
        <w:t>Во исполнение распоряжения Администрации</w:t>
      </w:r>
      <w:r w:rsidR="005C4F0F" w:rsidRPr="0054605A">
        <w:rPr>
          <w:rFonts w:ascii="Times New Roman" w:hAnsi="Times New Roman" w:cs="Times New Roman"/>
          <w:sz w:val="26"/>
          <w:szCs w:val="26"/>
        </w:rPr>
        <w:t xml:space="preserve"> </w:t>
      </w:r>
      <w:r w:rsidRPr="0054605A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="005C4F0F" w:rsidRPr="0054605A">
        <w:rPr>
          <w:rFonts w:ascii="Times New Roman" w:hAnsi="Times New Roman" w:cs="Times New Roman"/>
          <w:sz w:val="26"/>
          <w:szCs w:val="26"/>
        </w:rPr>
        <w:t xml:space="preserve"> </w:t>
      </w:r>
      <w:r w:rsidRPr="0054605A">
        <w:rPr>
          <w:rFonts w:ascii="Times New Roman" w:hAnsi="Times New Roman" w:cs="Times New Roman"/>
          <w:sz w:val="26"/>
          <w:szCs w:val="26"/>
        </w:rPr>
        <w:t xml:space="preserve">от </w:t>
      </w:r>
      <w:r w:rsidR="006F672F">
        <w:rPr>
          <w:rFonts w:ascii="Times New Roman" w:hAnsi="Times New Roman" w:cs="Times New Roman"/>
          <w:sz w:val="26"/>
          <w:szCs w:val="26"/>
        </w:rPr>
        <w:t>28</w:t>
      </w:r>
      <w:r w:rsidRPr="0054605A">
        <w:rPr>
          <w:rFonts w:ascii="Times New Roman" w:hAnsi="Times New Roman" w:cs="Times New Roman"/>
          <w:sz w:val="26"/>
          <w:szCs w:val="26"/>
        </w:rPr>
        <w:t xml:space="preserve"> апреля 202</w:t>
      </w:r>
      <w:r w:rsidR="006F672F">
        <w:rPr>
          <w:rFonts w:ascii="Times New Roman" w:hAnsi="Times New Roman" w:cs="Times New Roman"/>
          <w:sz w:val="26"/>
          <w:szCs w:val="26"/>
        </w:rPr>
        <w:t>3</w:t>
      </w:r>
      <w:r w:rsidRPr="0054605A">
        <w:rPr>
          <w:rFonts w:ascii="Times New Roman" w:hAnsi="Times New Roman" w:cs="Times New Roman"/>
          <w:sz w:val="26"/>
          <w:szCs w:val="26"/>
        </w:rPr>
        <w:t xml:space="preserve"> г. № </w:t>
      </w:r>
      <w:r w:rsidR="006F672F">
        <w:rPr>
          <w:rFonts w:ascii="Times New Roman" w:hAnsi="Times New Roman" w:cs="Times New Roman"/>
          <w:sz w:val="26"/>
          <w:szCs w:val="26"/>
        </w:rPr>
        <w:t>233</w:t>
      </w:r>
      <w:r w:rsidR="00D7653A">
        <w:rPr>
          <w:rFonts w:ascii="Times New Roman" w:hAnsi="Times New Roman" w:cs="Times New Roman"/>
          <w:sz w:val="26"/>
          <w:szCs w:val="26"/>
        </w:rPr>
        <w:t>-</w:t>
      </w:r>
      <w:r w:rsidRPr="0054605A">
        <w:rPr>
          <w:rFonts w:ascii="Times New Roman" w:hAnsi="Times New Roman" w:cs="Times New Roman"/>
          <w:sz w:val="26"/>
          <w:szCs w:val="26"/>
        </w:rPr>
        <w:t xml:space="preserve">ра «Об организации летнего отдыха, оздоровления и занятости детей и подростков </w:t>
      </w:r>
      <w:r w:rsidR="006F672F">
        <w:rPr>
          <w:rFonts w:ascii="Times New Roman" w:hAnsi="Times New Roman" w:cs="Times New Roman"/>
          <w:sz w:val="26"/>
          <w:szCs w:val="26"/>
        </w:rPr>
        <w:t xml:space="preserve">в </w:t>
      </w:r>
      <w:r w:rsidRPr="0054605A">
        <w:rPr>
          <w:rFonts w:ascii="Times New Roman" w:hAnsi="Times New Roman" w:cs="Times New Roman"/>
          <w:sz w:val="26"/>
          <w:szCs w:val="26"/>
        </w:rPr>
        <w:t>городско</w:t>
      </w:r>
      <w:r w:rsidR="006F672F">
        <w:rPr>
          <w:rFonts w:ascii="Times New Roman" w:hAnsi="Times New Roman" w:cs="Times New Roman"/>
          <w:sz w:val="26"/>
          <w:szCs w:val="26"/>
        </w:rPr>
        <w:t>м</w:t>
      </w:r>
      <w:r w:rsidRPr="0054605A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6F672F">
        <w:rPr>
          <w:rFonts w:ascii="Times New Roman" w:hAnsi="Times New Roman" w:cs="Times New Roman"/>
          <w:sz w:val="26"/>
          <w:szCs w:val="26"/>
        </w:rPr>
        <w:t>е</w:t>
      </w:r>
      <w:r w:rsidRPr="0054605A">
        <w:rPr>
          <w:rFonts w:ascii="Times New Roman" w:hAnsi="Times New Roman" w:cs="Times New Roman"/>
          <w:sz w:val="26"/>
          <w:szCs w:val="26"/>
        </w:rPr>
        <w:t xml:space="preserve"> Спасск-Дальний в 202</w:t>
      </w:r>
      <w:r w:rsidR="006F672F">
        <w:rPr>
          <w:rFonts w:ascii="Times New Roman" w:hAnsi="Times New Roman" w:cs="Times New Roman"/>
          <w:sz w:val="26"/>
          <w:szCs w:val="26"/>
        </w:rPr>
        <w:t>3</w:t>
      </w:r>
      <w:r w:rsidRPr="0054605A">
        <w:rPr>
          <w:rFonts w:ascii="Times New Roman" w:hAnsi="Times New Roman" w:cs="Times New Roman"/>
          <w:sz w:val="26"/>
          <w:szCs w:val="26"/>
        </w:rPr>
        <w:t xml:space="preserve"> году»</w:t>
      </w:r>
      <w:r w:rsidR="0054605A" w:rsidRPr="0054605A">
        <w:rPr>
          <w:rFonts w:ascii="Times New Roman" w:hAnsi="Times New Roman" w:cs="Times New Roman"/>
          <w:sz w:val="26"/>
          <w:szCs w:val="26"/>
        </w:rPr>
        <w:t>, в целях обеспечения отдыха, оздоровления и занятости детей в возрасте от 6,5 до 18 лет</w:t>
      </w:r>
    </w:p>
    <w:p w:rsidR="005C4F0F" w:rsidRPr="0054605A" w:rsidRDefault="005C4F0F" w:rsidP="005C4F0F">
      <w:pPr>
        <w:jc w:val="both"/>
        <w:rPr>
          <w:rFonts w:ascii="Times New Roman" w:hAnsi="Times New Roman" w:cs="Times New Roman"/>
          <w:sz w:val="26"/>
          <w:szCs w:val="26"/>
        </w:rPr>
      </w:pPr>
      <w:r w:rsidRPr="0054605A">
        <w:rPr>
          <w:rFonts w:ascii="Times New Roman" w:hAnsi="Times New Roman" w:cs="Times New Roman"/>
          <w:sz w:val="26"/>
          <w:szCs w:val="26"/>
        </w:rPr>
        <w:t>ПРИКАЗЫВАЮ:</w:t>
      </w:r>
    </w:p>
    <w:p w:rsidR="00280F2A" w:rsidRDefault="005C4F0F" w:rsidP="00280F2A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605A">
        <w:rPr>
          <w:rFonts w:ascii="Times New Roman" w:hAnsi="Times New Roman" w:cs="Times New Roman"/>
          <w:sz w:val="26"/>
          <w:szCs w:val="26"/>
        </w:rPr>
        <w:t>1.</w:t>
      </w:r>
      <w:r w:rsidRPr="0054605A">
        <w:rPr>
          <w:rFonts w:ascii="Times New Roman" w:hAnsi="Times New Roman" w:cs="Times New Roman"/>
          <w:sz w:val="26"/>
          <w:szCs w:val="26"/>
        </w:rPr>
        <w:tab/>
      </w:r>
      <w:r w:rsidR="00280F2A">
        <w:rPr>
          <w:rFonts w:ascii="Times New Roman" w:hAnsi="Times New Roman" w:cs="Times New Roman"/>
          <w:sz w:val="26"/>
          <w:szCs w:val="26"/>
        </w:rPr>
        <w:t>Внести изменения в</w:t>
      </w:r>
      <w:r w:rsidRPr="0054605A">
        <w:rPr>
          <w:rFonts w:ascii="Times New Roman" w:hAnsi="Times New Roman" w:cs="Times New Roman"/>
          <w:sz w:val="26"/>
          <w:szCs w:val="26"/>
        </w:rPr>
        <w:t xml:space="preserve"> дислокаци</w:t>
      </w:r>
      <w:r w:rsidR="00280F2A">
        <w:rPr>
          <w:rFonts w:ascii="Times New Roman" w:hAnsi="Times New Roman" w:cs="Times New Roman"/>
          <w:sz w:val="26"/>
          <w:szCs w:val="26"/>
        </w:rPr>
        <w:t>ю</w:t>
      </w:r>
      <w:r w:rsidRPr="0054605A">
        <w:rPr>
          <w:rFonts w:ascii="Times New Roman" w:hAnsi="Times New Roman" w:cs="Times New Roman"/>
          <w:sz w:val="26"/>
          <w:szCs w:val="26"/>
        </w:rPr>
        <w:t xml:space="preserve"> лагерей с дневным пребыванием детей</w:t>
      </w:r>
      <w:r w:rsidR="00DC41B0" w:rsidRPr="0054605A">
        <w:rPr>
          <w:rFonts w:ascii="Times New Roman" w:hAnsi="Times New Roman" w:cs="Times New Roman"/>
          <w:sz w:val="26"/>
          <w:szCs w:val="26"/>
        </w:rPr>
        <w:t xml:space="preserve"> </w:t>
      </w:r>
      <w:r w:rsidRPr="0054605A">
        <w:rPr>
          <w:rFonts w:ascii="Times New Roman" w:hAnsi="Times New Roman" w:cs="Times New Roman"/>
          <w:sz w:val="26"/>
          <w:szCs w:val="26"/>
        </w:rPr>
        <w:t xml:space="preserve">в период летних каникул </w:t>
      </w:r>
      <w:r w:rsidR="00280F2A">
        <w:rPr>
          <w:rFonts w:ascii="Times New Roman" w:hAnsi="Times New Roman" w:cs="Times New Roman"/>
          <w:sz w:val="26"/>
          <w:szCs w:val="26"/>
        </w:rPr>
        <w:t xml:space="preserve">детей </w:t>
      </w:r>
      <w:r w:rsidRPr="0054605A">
        <w:rPr>
          <w:rFonts w:ascii="Times New Roman" w:hAnsi="Times New Roman" w:cs="Times New Roman"/>
          <w:sz w:val="26"/>
          <w:szCs w:val="26"/>
        </w:rPr>
        <w:t>202</w:t>
      </w:r>
      <w:r w:rsidR="006F672F">
        <w:rPr>
          <w:rFonts w:ascii="Times New Roman" w:hAnsi="Times New Roman" w:cs="Times New Roman"/>
          <w:sz w:val="26"/>
          <w:szCs w:val="26"/>
        </w:rPr>
        <w:t>3</w:t>
      </w:r>
      <w:r w:rsidRPr="0054605A">
        <w:rPr>
          <w:rFonts w:ascii="Times New Roman" w:hAnsi="Times New Roman" w:cs="Times New Roman"/>
          <w:sz w:val="26"/>
          <w:szCs w:val="26"/>
        </w:rPr>
        <w:t xml:space="preserve"> года</w:t>
      </w:r>
      <w:r w:rsidR="00280F2A">
        <w:rPr>
          <w:rFonts w:ascii="Times New Roman" w:hAnsi="Times New Roman" w:cs="Times New Roman"/>
          <w:sz w:val="26"/>
          <w:szCs w:val="26"/>
        </w:rPr>
        <w:t>, изложив Приложение 1 к приказу от 2 мая 2023 года № 63 «О</w:t>
      </w:r>
      <w:r w:rsidR="00280F2A" w:rsidRPr="0054605A">
        <w:rPr>
          <w:rFonts w:ascii="Times New Roman" w:hAnsi="Times New Roman" w:cs="Times New Roman"/>
          <w:sz w:val="26"/>
          <w:szCs w:val="26"/>
        </w:rPr>
        <w:t>б организации лагерей</w:t>
      </w:r>
      <w:r w:rsidR="00280F2A">
        <w:rPr>
          <w:rFonts w:ascii="Times New Roman" w:hAnsi="Times New Roman" w:cs="Times New Roman"/>
          <w:sz w:val="26"/>
          <w:szCs w:val="26"/>
        </w:rPr>
        <w:t xml:space="preserve"> с дневным пребыванием и профильных </w:t>
      </w:r>
      <w:r w:rsidR="00280F2A" w:rsidRPr="0054605A">
        <w:rPr>
          <w:rFonts w:ascii="Times New Roman" w:hAnsi="Times New Roman" w:cs="Times New Roman"/>
          <w:sz w:val="26"/>
          <w:szCs w:val="26"/>
        </w:rPr>
        <w:t>в муниципальных образовательных организациях</w:t>
      </w:r>
      <w:r w:rsidR="00280F2A">
        <w:rPr>
          <w:rFonts w:ascii="Times New Roman" w:hAnsi="Times New Roman" w:cs="Times New Roman"/>
          <w:sz w:val="26"/>
          <w:szCs w:val="26"/>
        </w:rPr>
        <w:t xml:space="preserve"> городского округа Спасск-</w:t>
      </w:r>
      <w:r w:rsidR="00280F2A" w:rsidRPr="0054605A">
        <w:rPr>
          <w:rFonts w:ascii="Times New Roman" w:hAnsi="Times New Roman" w:cs="Times New Roman"/>
          <w:sz w:val="26"/>
          <w:szCs w:val="26"/>
        </w:rPr>
        <w:t>Дальний</w:t>
      </w:r>
      <w:r w:rsidR="00280F2A">
        <w:rPr>
          <w:rFonts w:ascii="Times New Roman" w:hAnsi="Times New Roman" w:cs="Times New Roman"/>
          <w:sz w:val="26"/>
          <w:szCs w:val="26"/>
        </w:rPr>
        <w:t xml:space="preserve"> </w:t>
      </w:r>
      <w:r w:rsidR="00280F2A" w:rsidRPr="0054605A">
        <w:rPr>
          <w:rFonts w:ascii="Times New Roman" w:hAnsi="Times New Roman" w:cs="Times New Roman"/>
          <w:sz w:val="26"/>
          <w:szCs w:val="26"/>
        </w:rPr>
        <w:t>в период летних</w:t>
      </w:r>
      <w:r w:rsidR="00280F2A">
        <w:rPr>
          <w:rFonts w:ascii="Times New Roman" w:hAnsi="Times New Roman" w:cs="Times New Roman"/>
          <w:sz w:val="26"/>
          <w:szCs w:val="26"/>
        </w:rPr>
        <w:t xml:space="preserve"> </w:t>
      </w:r>
      <w:r w:rsidR="00280F2A" w:rsidRPr="0054605A">
        <w:rPr>
          <w:rFonts w:ascii="Times New Roman" w:hAnsi="Times New Roman" w:cs="Times New Roman"/>
          <w:sz w:val="26"/>
          <w:szCs w:val="26"/>
        </w:rPr>
        <w:t>каникул 202</w:t>
      </w:r>
      <w:r w:rsidR="00280F2A">
        <w:rPr>
          <w:rFonts w:ascii="Times New Roman" w:hAnsi="Times New Roman" w:cs="Times New Roman"/>
          <w:sz w:val="26"/>
          <w:szCs w:val="26"/>
        </w:rPr>
        <w:t>3</w:t>
      </w:r>
      <w:r w:rsidR="00280F2A" w:rsidRPr="0054605A">
        <w:rPr>
          <w:rFonts w:ascii="Times New Roman" w:hAnsi="Times New Roman" w:cs="Times New Roman"/>
          <w:sz w:val="26"/>
          <w:szCs w:val="26"/>
        </w:rPr>
        <w:t xml:space="preserve"> года</w:t>
      </w:r>
      <w:r w:rsidR="00280F2A">
        <w:rPr>
          <w:rFonts w:ascii="Times New Roman" w:hAnsi="Times New Roman" w:cs="Times New Roman"/>
          <w:sz w:val="26"/>
          <w:szCs w:val="26"/>
        </w:rPr>
        <w:t>»</w:t>
      </w:r>
      <w:r w:rsidR="005B1693">
        <w:rPr>
          <w:rFonts w:ascii="Times New Roman" w:hAnsi="Times New Roman" w:cs="Times New Roman"/>
          <w:sz w:val="26"/>
          <w:szCs w:val="26"/>
        </w:rPr>
        <w:t xml:space="preserve"> в новой редакции</w:t>
      </w:r>
      <w:r w:rsidR="00280F2A">
        <w:rPr>
          <w:rFonts w:ascii="Times New Roman" w:hAnsi="Times New Roman" w:cs="Times New Roman"/>
          <w:sz w:val="26"/>
          <w:szCs w:val="26"/>
        </w:rPr>
        <w:t>.</w:t>
      </w:r>
    </w:p>
    <w:p w:rsidR="00280F2A" w:rsidRPr="0054605A" w:rsidRDefault="00280F2A" w:rsidP="00280F2A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4F0F" w:rsidRPr="0054605A" w:rsidRDefault="00280F2A" w:rsidP="005C4F0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C4F0F" w:rsidRPr="0054605A">
        <w:rPr>
          <w:rFonts w:ascii="Times New Roman" w:hAnsi="Times New Roman" w:cs="Times New Roman"/>
          <w:sz w:val="26"/>
          <w:szCs w:val="26"/>
        </w:rPr>
        <w:t>.</w:t>
      </w:r>
      <w:r w:rsidR="005C4F0F" w:rsidRPr="0054605A">
        <w:rPr>
          <w:rFonts w:ascii="Times New Roman" w:hAnsi="Times New Roman" w:cs="Times New Roman"/>
          <w:sz w:val="26"/>
          <w:szCs w:val="26"/>
        </w:rPr>
        <w:tab/>
        <w:t>Контроль за исполнением приказа возложить на главного специалиста управления образования Администрации городского округа Спасск-Дальний         Вольхину Д.В.</w:t>
      </w:r>
    </w:p>
    <w:p w:rsidR="005C4F0F" w:rsidRPr="0054605A" w:rsidRDefault="005C4F0F" w:rsidP="005C4F0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80F2A" w:rsidRDefault="00280F2A" w:rsidP="005C4F0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80F2A" w:rsidRDefault="00280F2A" w:rsidP="005C4F0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3D77" w:rsidRDefault="005C4F0F" w:rsidP="005C4F0F">
      <w:pPr>
        <w:jc w:val="both"/>
        <w:rPr>
          <w:rFonts w:ascii="Times New Roman" w:hAnsi="Times New Roman" w:cs="Times New Roman"/>
          <w:sz w:val="26"/>
          <w:szCs w:val="26"/>
        </w:rPr>
      </w:pPr>
      <w:r w:rsidRPr="0054605A">
        <w:rPr>
          <w:rFonts w:ascii="Times New Roman" w:hAnsi="Times New Roman" w:cs="Times New Roman"/>
          <w:sz w:val="26"/>
          <w:szCs w:val="26"/>
        </w:rPr>
        <w:t xml:space="preserve">Начальник управления образования                                          </w:t>
      </w:r>
      <w:r w:rsidR="0054605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4605A">
        <w:rPr>
          <w:rFonts w:ascii="Times New Roman" w:hAnsi="Times New Roman" w:cs="Times New Roman"/>
          <w:sz w:val="26"/>
          <w:szCs w:val="26"/>
        </w:rPr>
        <w:t xml:space="preserve">  Е.Г. Бондаренко</w:t>
      </w:r>
    </w:p>
    <w:p w:rsidR="006F672F" w:rsidRDefault="006F672F" w:rsidP="005C4F0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80F2A" w:rsidRDefault="00280F2A" w:rsidP="006F672F">
      <w:pPr>
        <w:pStyle w:val="a3"/>
        <w:jc w:val="right"/>
        <w:rPr>
          <w:rFonts w:ascii="Times New Roman" w:hAnsi="Times New Roman" w:cs="Times New Roman"/>
        </w:rPr>
      </w:pPr>
    </w:p>
    <w:p w:rsidR="00280F2A" w:rsidRDefault="00280F2A" w:rsidP="006F672F">
      <w:pPr>
        <w:pStyle w:val="a3"/>
        <w:jc w:val="right"/>
        <w:rPr>
          <w:rFonts w:ascii="Times New Roman" w:hAnsi="Times New Roman" w:cs="Times New Roman"/>
        </w:rPr>
      </w:pPr>
    </w:p>
    <w:p w:rsidR="00280F2A" w:rsidRDefault="00280F2A" w:rsidP="006F672F">
      <w:pPr>
        <w:pStyle w:val="a3"/>
        <w:jc w:val="right"/>
        <w:rPr>
          <w:rFonts w:ascii="Times New Roman" w:hAnsi="Times New Roman" w:cs="Times New Roman"/>
        </w:rPr>
      </w:pPr>
    </w:p>
    <w:p w:rsidR="00280F2A" w:rsidRDefault="00280F2A" w:rsidP="006F672F">
      <w:pPr>
        <w:pStyle w:val="a3"/>
        <w:jc w:val="right"/>
        <w:rPr>
          <w:rFonts w:ascii="Times New Roman" w:hAnsi="Times New Roman" w:cs="Times New Roman"/>
        </w:rPr>
      </w:pPr>
    </w:p>
    <w:p w:rsidR="00280F2A" w:rsidRDefault="00280F2A" w:rsidP="006F672F">
      <w:pPr>
        <w:pStyle w:val="a3"/>
        <w:jc w:val="right"/>
        <w:rPr>
          <w:rFonts w:ascii="Times New Roman" w:hAnsi="Times New Roman" w:cs="Times New Roman"/>
        </w:rPr>
      </w:pPr>
    </w:p>
    <w:p w:rsidR="00280F2A" w:rsidRDefault="00280F2A" w:rsidP="006F672F">
      <w:pPr>
        <w:pStyle w:val="a3"/>
        <w:jc w:val="right"/>
        <w:rPr>
          <w:rFonts w:ascii="Times New Roman" w:hAnsi="Times New Roman" w:cs="Times New Roman"/>
        </w:rPr>
      </w:pPr>
    </w:p>
    <w:p w:rsidR="00280F2A" w:rsidRDefault="00280F2A" w:rsidP="006F672F">
      <w:pPr>
        <w:pStyle w:val="a3"/>
        <w:jc w:val="right"/>
        <w:rPr>
          <w:rFonts w:ascii="Times New Roman" w:hAnsi="Times New Roman" w:cs="Times New Roman"/>
        </w:rPr>
      </w:pPr>
    </w:p>
    <w:p w:rsidR="00280F2A" w:rsidRDefault="00280F2A" w:rsidP="006F672F">
      <w:pPr>
        <w:pStyle w:val="a3"/>
        <w:jc w:val="right"/>
        <w:rPr>
          <w:rFonts w:ascii="Times New Roman" w:hAnsi="Times New Roman" w:cs="Times New Roman"/>
        </w:rPr>
      </w:pPr>
    </w:p>
    <w:p w:rsidR="006F672F" w:rsidRPr="006F672F" w:rsidRDefault="006F672F" w:rsidP="006F672F">
      <w:pPr>
        <w:pStyle w:val="a3"/>
        <w:jc w:val="right"/>
        <w:rPr>
          <w:rFonts w:ascii="Times New Roman" w:hAnsi="Times New Roman" w:cs="Times New Roman"/>
        </w:rPr>
      </w:pPr>
      <w:r w:rsidRPr="006F672F">
        <w:rPr>
          <w:rFonts w:ascii="Times New Roman" w:hAnsi="Times New Roman" w:cs="Times New Roman"/>
        </w:rPr>
        <w:lastRenderedPageBreak/>
        <w:t>Приложение № 1</w:t>
      </w:r>
    </w:p>
    <w:p w:rsidR="006F672F" w:rsidRPr="006F672F" w:rsidRDefault="006F672F" w:rsidP="006F672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6F672F">
        <w:rPr>
          <w:rFonts w:ascii="Times New Roman" w:hAnsi="Times New Roman" w:cs="Times New Roman"/>
        </w:rPr>
        <w:t xml:space="preserve"> приказу управления образования</w:t>
      </w:r>
    </w:p>
    <w:p w:rsidR="006F672F" w:rsidRPr="006F672F" w:rsidRDefault="006F672F" w:rsidP="006F672F">
      <w:pPr>
        <w:pStyle w:val="a3"/>
        <w:jc w:val="right"/>
        <w:rPr>
          <w:rFonts w:ascii="Times New Roman" w:hAnsi="Times New Roman" w:cs="Times New Roman"/>
        </w:rPr>
      </w:pPr>
      <w:r w:rsidRPr="006F672F">
        <w:rPr>
          <w:rFonts w:ascii="Times New Roman" w:hAnsi="Times New Roman" w:cs="Times New Roman"/>
        </w:rPr>
        <w:t>Администрации городского округа</w:t>
      </w:r>
    </w:p>
    <w:p w:rsidR="006F672F" w:rsidRPr="006F672F" w:rsidRDefault="006F672F" w:rsidP="006F672F">
      <w:pPr>
        <w:pStyle w:val="a3"/>
        <w:jc w:val="right"/>
        <w:rPr>
          <w:rFonts w:ascii="Times New Roman" w:hAnsi="Times New Roman" w:cs="Times New Roman"/>
        </w:rPr>
      </w:pPr>
      <w:r w:rsidRPr="006F672F">
        <w:rPr>
          <w:rFonts w:ascii="Times New Roman" w:hAnsi="Times New Roman" w:cs="Times New Roman"/>
        </w:rPr>
        <w:t>Спасск-Дальний</w:t>
      </w:r>
    </w:p>
    <w:p w:rsidR="006F672F" w:rsidRDefault="006F672F" w:rsidP="006F672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о</w:t>
      </w:r>
      <w:r w:rsidRPr="006F672F">
        <w:rPr>
          <w:rFonts w:ascii="Times New Roman" w:hAnsi="Times New Roman" w:cs="Times New Roman"/>
        </w:rPr>
        <w:t>т 0</w:t>
      </w:r>
      <w:r w:rsidR="001170F6">
        <w:rPr>
          <w:rFonts w:ascii="Times New Roman" w:hAnsi="Times New Roman" w:cs="Times New Roman"/>
        </w:rPr>
        <w:t>2</w:t>
      </w:r>
      <w:r w:rsidRPr="006F672F">
        <w:rPr>
          <w:rFonts w:ascii="Times New Roman" w:hAnsi="Times New Roman" w:cs="Times New Roman"/>
        </w:rPr>
        <w:t xml:space="preserve">.05.2023 г. № </w:t>
      </w:r>
      <w:r w:rsidR="001170F6">
        <w:rPr>
          <w:rFonts w:ascii="Times New Roman" w:hAnsi="Times New Roman" w:cs="Times New Roman"/>
        </w:rPr>
        <w:t>63</w:t>
      </w:r>
    </w:p>
    <w:p w:rsidR="00DA4B95" w:rsidRPr="00DA4B95" w:rsidRDefault="00DA4B95" w:rsidP="00DA4B95">
      <w:pPr>
        <w:pStyle w:val="a3"/>
        <w:jc w:val="right"/>
        <w:rPr>
          <w:rFonts w:ascii="Times New Roman" w:hAnsi="Times New Roman" w:cs="Times New Roman"/>
        </w:rPr>
      </w:pPr>
      <w:r w:rsidRPr="00DA4B9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в редакции приказа № </w:t>
      </w:r>
      <w:r w:rsidR="005B1693">
        <w:rPr>
          <w:rFonts w:ascii="Times New Roman" w:hAnsi="Times New Roman" w:cs="Times New Roman"/>
        </w:rPr>
        <w:t xml:space="preserve">69 </w:t>
      </w:r>
      <w:r>
        <w:rPr>
          <w:rFonts w:ascii="Times New Roman" w:hAnsi="Times New Roman" w:cs="Times New Roman"/>
        </w:rPr>
        <w:t xml:space="preserve">от </w:t>
      </w:r>
      <w:r w:rsidR="005B1693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</w:t>
      </w:r>
      <w:r w:rsidR="005B1693">
        <w:rPr>
          <w:rFonts w:ascii="Times New Roman" w:hAnsi="Times New Roman" w:cs="Times New Roman"/>
        </w:rPr>
        <w:t xml:space="preserve">мая </w:t>
      </w:r>
      <w:r>
        <w:rPr>
          <w:rFonts w:ascii="Times New Roman" w:hAnsi="Times New Roman" w:cs="Times New Roman"/>
        </w:rPr>
        <w:t>2023 г.)</w:t>
      </w:r>
    </w:p>
    <w:p w:rsidR="00280F2A" w:rsidRDefault="00280F2A" w:rsidP="006F67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72F" w:rsidRPr="00E8135E" w:rsidRDefault="006F672F" w:rsidP="006F6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35E">
        <w:rPr>
          <w:rFonts w:ascii="Times New Roman" w:hAnsi="Times New Roman" w:cs="Times New Roman"/>
          <w:b/>
          <w:sz w:val="24"/>
          <w:szCs w:val="24"/>
        </w:rPr>
        <w:t>Дислокация лагерей с дневным пребыванием</w:t>
      </w:r>
    </w:p>
    <w:p w:rsidR="006F672F" w:rsidRPr="00E8135E" w:rsidRDefault="006F672F" w:rsidP="006F6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35E">
        <w:rPr>
          <w:rFonts w:ascii="Times New Roman" w:hAnsi="Times New Roman" w:cs="Times New Roman"/>
          <w:b/>
          <w:sz w:val="24"/>
          <w:szCs w:val="24"/>
        </w:rPr>
        <w:t>на период летних каникул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8135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tbl>
      <w:tblPr>
        <w:tblW w:w="92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1612"/>
        <w:gridCol w:w="1559"/>
        <w:gridCol w:w="1701"/>
        <w:gridCol w:w="1701"/>
      </w:tblGrid>
      <w:tr w:rsidR="00DA4B95" w:rsidRPr="00CB6F11" w:rsidTr="00DA4B95">
        <w:trPr>
          <w:trHeight w:val="315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B95" w:rsidRPr="00CB6F11" w:rsidRDefault="00DA4B95" w:rsidP="00DA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образовательных организаций, фактический адрес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B95" w:rsidRPr="00CB6F11" w:rsidRDefault="00DA4B95" w:rsidP="00DA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смена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B95" w:rsidRPr="00CB6F11" w:rsidRDefault="00DA4B95" w:rsidP="00DA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смена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26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–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B95" w:rsidRPr="00CB6F11" w:rsidRDefault="00DA4B95" w:rsidP="00DA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 смена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4.08.202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A4B95" w:rsidRPr="00CB6F11" w:rsidRDefault="00DA4B95" w:rsidP="00DA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смена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DA4B95" w:rsidRPr="00CB6F11" w:rsidTr="00DA4B95">
        <w:trPr>
          <w:trHeight w:val="1440"/>
        </w:trPr>
        <w:tc>
          <w:tcPr>
            <w:tcW w:w="2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B95" w:rsidRPr="00CB6F11" w:rsidRDefault="00DA4B95" w:rsidP="00DA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1»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г.о</w:t>
            </w:r>
            <w:proofErr w:type="spellEnd"/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Спасск-Дальний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692245, Приморский край,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 Спасск-Дальний, ул. Советская, 64а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B95" w:rsidRPr="00CB6F11" w:rsidRDefault="00DA4B95" w:rsidP="00DA4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B95" w:rsidRPr="00CB6F11" w:rsidRDefault="00AD44C8" w:rsidP="00DA4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DA4B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B95" w:rsidRPr="00CB6F11" w:rsidRDefault="00DA4B95" w:rsidP="00DA4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A4B95" w:rsidRDefault="00DA4B95" w:rsidP="00DA4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DA4B95" w:rsidRPr="00CB6F11" w:rsidTr="00DA4B95">
        <w:trPr>
          <w:trHeight w:val="315"/>
        </w:trPr>
        <w:tc>
          <w:tcPr>
            <w:tcW w:w="2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B95" w:rsidRPr="00CB6F11" w:rsidRDefault="00DA4B95" w:rsidP="00DA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3»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г.о</w:t>
            </w:r>
            <w:proofErr w:type="spellEnd"/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Спасск-Дальний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692239, Приморский край,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г. Спасск-Дальний, ул. </w:t>
            </w:r>
            <w:proofErr w:type="spellStart"/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Дербенева</w:t>
            </w:r>
            <w:proofErr w:type="spellEnd"/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25 а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B95" w:rsidRPr="00CB6F11" w:rsidRDefault="00DA4B95" w:rsidP="00DA4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B95" w:rsidRPr="00CB6F11" w:rsidRDefault="00DA4B95" w:rsidP="00DA4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B95" w:rsidRPr="00CB6F11" w:rsidRDefault="00DA4B95" w:rsidP="00DA4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A4B95" w:rsidRPr="00CB6F11" w:rsidRDefault="00DA4B95" w:rsidP="00DA4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A4B95" w:rsidRPr="00CB6F11" w:rsidTr="00DA4B95">
        <w:trPr>
          <w:trHeight w:val="315"/>
        </w:trPr>
        <w:tc>
          <w:tcPr>
            <w:tcW w:w="2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B95" w:rsidRPr="00CB6F11" w:rsidRDefault="00DA4B95" w:rsidP="00DA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5»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г.о</w:t>
            </w:r>
            <w:proofErr w:type="spellEnd"/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Спасск-Дальний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692245, Приморский край,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 Спасск-Дальний, ул. Советская, 110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B95" w:rsidRPr="00CB6F11" w:rsidRDefault="00DA4B95" w:rsidP="00DA4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B95" w:rsidRPr="00CB6F11" w:rsidRDefault="00DA4B95" w:rsidP="00DA4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B95" w:rsidRPr="00CB6F11" w:rsidRDefault="00DA4B95" w:rsidP="00DA4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A4B95" w:rsidRPr="00CB6F11" w:rsidRDefault="00DA4B95" w:rsidP="00DA4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A4B95" w:rsidRPr="00CB6F11" w:rsidTr="00DA4B95">
        <w:trPr>
          <w:trHeight w:val="315"/>
        </w:trPr>
        <w:tc>
          <w:tcPr>
            <w:tcW w:w="2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B95" w:rsidRPr="00CB6F11" w:rsidRDefault="00DA4B95" w:rsidP="00DA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общеобразовательное учреждение «Средняя общеобразовательная школа № 11»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г.о</w:t>
            </w:r>
            <w:proofErr w:type="spellEnd"/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Спасск-Дальний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692238, Приморский край,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 Спасск-Дальний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ул. Красногвардейская, 73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B95" w:rsidRPr="00CB6F11" w:rsidRDefault="00DA4B95" w:rsidP="00DA4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B95" w:rsidRPr="00CB6F11" w:rsidRDefault="00DA4B95" w:rsidP="00DA4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B95" w:rsidRPr="00CB6F11" w:rsidRDefault="00DA4B95" w:rsidP="00DA4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A4B95" w:rsidRPr="00CB6F11" w:rsidRDefault="00DA4B95" w:rsidP="00DA4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A4B95" w:rsidRPr="00CB6F11" w:rsidTr="00DA4B95">
        <w:trPr>
          <w:trHeight w:val="315"/>
        </w:trPr>
        <w:tc>
          <w:tcPr>
            <w:tcW w:w="2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B95" w:rsidRPr="00CB6F11" w:rsidRDefault="00DA4B95" w:rsidP="00DA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Муниципальное бюджетное общеобразовательное учреждение «Средняя общеобразовательная школа № 12»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г.о</w:t>
            </w:r>
            <w:proofErr w:type="spellEnd"/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Спасск-Дальний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692243, Приморский край,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г. Спасск-Дальний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ул. Краснознаменная, 38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B95" w:rsidRPr="00CB6F11" w:rsidRDefault="00DA4B95" w:rsidP="00DA4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B95" w:rsidRPr="00CB6F11" w:rsidRDefault="00DA4B95" w:rsidP="00DA4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B95" w:rsidRPr="00CB6F11" w:rsidRDefault="00DA4B95" w:rsidP="00DA4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A4B95" w:rsidRPr="00CB6F11" w:rsidRDefault="00DA4B95" w:rsidP="00DA4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A4B95" w:rsidRPr="00CB6F11" w:rsidTr="00DA4B95">
        <w:trPr>
          <w:trHeight w:val="315"/>
        </w:trPr>
        <w:tc>
          <w:tcPr>
            <w:tcW w:w="2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B95" w:rsidRPr="00CB6F11" w:rsidRDefault="00DA4B95" w:rsidP="00DA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14»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г.о</w:t>
            </w:r>
            <w:proofErr w:type="spellEnd"/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Спасск-Дальний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692239, Приморский край,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 Спасск-Дальний, ул. Герцена, 2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B95" w:rsidRPr="00CB6F11" w:rsidRDefault="00DA4B95" w:rsidP="00DA4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  <w:r w:rsidRPr="003D1AB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B95" w:rsidRPr="00CB6F11" w:rsidRDefault="00DA4B95" w:rsidP="00DA4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B95" w:rsidRPr="00CB6F11" w:rsidRDefault="00DA4B95" w:rsidP="00DA4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A4B95" w:rsidRPr="00CB6F11" w:rsidRDefault="00DA4B95" w:rsidP="00DA4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A4B95" w:rsidRPr="00CB6F11" w:rsidTr="00DA4B95">
        <w:trPr>
          <w:trHeight w:val="315"/>
        </w:trPr>
        <w:tc>
          <w:tcPr>
            <w:tcW w:w="2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B95" w:rsidRPr="00CB6F11" w:rsidRDefault="00DA4B95" w:rsidP="00DA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15»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г.о</w:t>
            </w:r>
            <w:proofErr w:type="spellEnd"/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Спасск-Дальний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692238, Приморский край,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г. Спасск-Дальний,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ул. Красногвардейская, 104/6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B95" w:rsidRPr="00CB6F11" w:rsidRDefault="00DA4B95" w:rsidP="00DA4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B95" w:rsidRPr="00CB6F11" w:rsidRDefault="00DA4B95" w:rsidP="00DA4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B95" w:rsidRPr="00CB6F11" w:rsidRDefault="00DA4B95" w:rsidP="00DA4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A4B95" w:rsidRPr="00CB6F11" w:rsidRDefault="00DA4B95" w:rsidP="00DA4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A4B95" w:rsidRPr="00CB6F11" w:rsidTr="00DA4B95">
        <w:trPr>
          <w:trHeight w:val="315"/>
        </w:trPr>
        <w:tc>
          <w:tcPr>
            <w:tcW w:w="2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B95" w:rsidRPr="00CB6F11" w:rsidRDefault="00DA4B95" w:rsidP="00DA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учреждение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 образования «Интеллект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proofErr w:type="spellStart"/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г.о</w:t>
            </w:r>
            <w:proofErr w:type="spellEnd"/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Спасск-Дальний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692245, Приморский край,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 Спасск-Дальний, ул. Советская, 108/1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B95" w:rsidRPr="00CB6F11" w:rsidRDefault="00DA4B95" w:rsidP="00DA4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B95" w:rsidRPr="00CB6F11" w:rsidRDefault="00DA4B95" w:rsidP="00DA4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B95" w:rsidRPr="00CB6F11" w:rsidRDefault="00DA4B95" w:rsidP="00DA4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A4B95" w:rsidRPr="00CB6F11" w:rsidRDefault="00DA4B95" w:rsidP="00DA4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A4B95" w:rsidRPr="00CB6F11" w:rsidTr="00DA4B95">
        <w:trPr>
          <w:trHeight w:val="315"/>
        </w:trPr>
        <w:tc>
          <w:tcPr>
            <w:tcW w:w="2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B95" w:rsidRPr="00CB6F11" w:rsidRDefault="00DA4B95" w:rsidP="00DA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Муниципальное бюджетное учреждение дополнительного образования «Дом детского творчества» </w:t>
            </w:r>
            <w:proofErr w:type="spellStart"/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г.о</w:t>
            </w:r>
            <w:proofErr w:type="spellEnd"/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Спасск-Дальний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692245, Приморский край,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 Спасск-Дальний, ул. Ленинская, 28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B95" w:rsidRPr="00CB6F11" w:rsidRDefault="00DA4B95" w:rsidP="00DA4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B95" w:rsidRPr="00CB6F11" w:rsidRDefault="00DA4B95" w:rsidP="00DA4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B95" w:rsidRPr="00CB6F11" w:rsidRDefault="00DA4B95" w:rsidP="00DA4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A4B95" w:rsidRPr="00CB6F11" w:rsidRDefault="00DA4B95" w:rsidP="00DA4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A4B95" w:rsidRPr="00CB6F11" w:rsidTr="00DA4B95">
        <w:trPr>
          <w:trHeight w:val="930"/>
        </w:trPr>
        <w:tc>
          <w:tcPr>
            <w:tcW w:w="2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B95" w:rsidRPr="00CB6F11" w:rsidRDefault="00DA4B95" w:rsidP="00DA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учреждение дополнительного образования «Созвездие» </w:t>
            </w:r>
            <w:proofErr w:type="spellStart"/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г.о</w:t>
            </w:r>
            <w:proofErr w:type="spellEnd"/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Спасск-Дальний 692238, Приморский край, г. Спасск-Дальний, ул. Красногвардейская, 81а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B95" w:rsidRPr="00CB6F11" w:rsidRDefault="00DA4B95" w:rsidP="00DA4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B95" w:rsidRPr="00CB6F11" w:rsidRDefault="00DA4B95" w:rsidP="00DA4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B95" w:rsidRPr="00CB6F11" w:rsidRDefault="00DA4B95" w:rsidP="00DA4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A4B95" w:rsidRPr="00CB6F11" w:rsidRDefault="00DA4B95" w:rsidP="00DA4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A4B95" w:rsidRPr="00CB6F11" w:rsidTr="00DA4B95">
        <w:trPr>
          <w:trHeight w:val="1230"/>
        </w:trPr>
        <w:tc>
          <w:tcPr>
            <w:tcW w:w="2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B95" w:rsidRPr="00CB6F11" w:rsidRDefault="00DA4B95" w:rsidP="00DA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Филиал «Снайпер» Муниципального бюджетного учреждения «Спортивная школа «Атлант» </w:t>
            </w:r>
            <w:proofErr w:type="spellStart"/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г.о</w:t>
            </w:r>
            <w:proofErr w:type="spellEnd"/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Спасск-Дальний юридический адрес: 692232, Приморский край, г. Спасск-Дальний, ул. Пионерская, 1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фактический адрес: 692245, Приморский край, г. Спасск-Дальний, ул. Уборевича, 3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B95" w:rsidRPr="00CB6F11" w:rsidRDefault="00DA4B95" w:rsidP="00DA4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B95" w:rsidRPr="00CB6F11" w:rsidRDefault="00DA4B95" w:rsidP="00DA4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B95" w:rsidRPr="00CB6F11" w:rsidRDefault="00DA4B95" w:rsidP="00DA4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A4B95" w:rsidRPr="00CB6F11" w:rsidRDefault="00DA4B95" w:rsidP="00DA4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DA4B95" w:rsidRPr="00CB6F11" w:rsidTr="00DA4B95">
        <w:trPr>
          <w:trHeight w:val="930"/>
        </w:trPr>
        <w:tc>
          <w:tcPr>
            <w:tcW w:w="2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B95" w:rsidRPr="00F95E61" w:rsidRDefault="00DA4B95" w:rsidP="00DA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E6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Муниципальное бюджетное учреждение "Спортивная школа «Атлант» </w:t>
            </w:r>
            <w:proofErr w:type="spellStart"/>
            <w:r w:rsidRPr="00F95E6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г.о</w:t>
            </w:r>
            <w:proofErr w:type="spellEnd"/>
            <w:r w:rsidRPr="00F95E6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 Спасск-Дальний юридический (фактический) адрес: 692239, Приморский край, г. Спасск-Дальний, ул. Пионерская, 1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B95" w:rsidRPr="00CB6F11" w:rsidRDefault="00DA4B95" w:rsidP="00DA4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B95" w:rsidRPr="00CB6F11" w:rsidRDefault="00DA4B95" w:rsidP="00DA4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B95" w:rsidRPr="00CB6F11" w:rsidRDefault="00DA4B95" w:rsidP="00DA4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A4B95" w:rsidRPr="00CB6F11" w:rsidRDefault="00DA4B95" w:rsidP="00DA4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DA4B95" w:rsidRPr="00CB6F11" w:rsidTr="00DA4B95">
        <w:trPr>
          <w:trHeight w:val="315"/>
        </w:trPr>
        <w:tc>
          <w:tcPr>
            <w:tcW w:w="2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B95" w:rsidRPr="00F95E61" w:rsidRDefault="00DA4B95" w:rsidP="00DA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E6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Филиал «Олимп» Муниципального бюджетного учреждения «Спортивная школа «Атлант» </w:t>
            </w:r>
            <w:proofErr w:type="spellStart"/>
            <w:r w:rsidRPr="00F95E6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г.о</w:t>
            </w:r>
            <w:proofErr w:type="spellEnd"/>
            <w:r w:rsidRPr="00F95E6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 Спасск-Дальний юридический адрес: 692239, Приморский край, г. Спасск-Дальний, ул. Пионерская, 1; фактический адрес: 692232, Приморский край, г. Спасск-Дальний, ул. Краснознаменная, 35а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B95" w:rsidRPr="00CB6F11" w:rsidRDefault="00DA4B95" w:rsidP="00DA4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B95" w:rsidRPr="00CB6F11" w:rsidRDefault="00DA4B95" w:rsidP="00DA4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B95" w:rsidRPr="00CB6F11" w:rsidRDefault="00DA4B95" w:rsidP="00DA4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A4B95" w:rsidRPr="00CB6F11" w:rsidRDefault="00DA4B95" w:rsidP="00DA4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DA4B95" w:rsidRPr="00CB6F11" w:rsidTr="00DA4B95">
        <w:trPr>
          <w:trHeight w:val="315"/>
        </w:trPr>
        <w:tc>
          <w:tcPr>
            <w:tcW w:w="2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B95" w:rsidRPr="00F95E61" w:rsidRDefault="00DA4B95" w:rsidP="00DA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E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учреждение «Лыжная спортивная школа» </w:t>
            </w:r>
            <w:r w:rsidRPr="00F95E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F95E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г.о</w:t>
            </w:r>
            <w:proofErr w:type="spellEnd"/>
            <w:r w:rsidRPr="00F95E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Спасск-Дальний</w:t>
            </w:r>
            <w:r w:rsidRPr="00F95E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692238, 692245, Приморский край, </w:t>
            </w:r>
            <w:r w:rsidRPr="00F95E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 Спасск-Дальний,</w:t>
            </w:r>
            <w:r w:rsidRPr="00F95E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ул. Красногвардейская, 75/1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B95" w:rsidRPr="00CB6F11" w:rsidRDefault="00DA4B95" w:rsidP="00DA4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B95" w:rsidRPr="00CB6F11" w:rsidRDefault="00DA4B95" w:rsidP="00DA4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B95" w:rsidRPr="00CB6F11" w:rsidRDefault="00DA4B95" w:rsidP="00DA4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A4B95" w:rsidRPr="00CB6F11" w:rsidRDefault="00DA4B95" w:rsidP="00DA4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A4B95" w:rsidRPr="00CB6F11" w:rsidTr="00DA4B95">
        <w:trPr>
          <w:trHeight w:val="315"/>
        </w:trPr>
        <w:tc>
          <w:tcPr>
            <w:tcW w:w="2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4B95" w:rsidRPr="00F95E61" w:rsidRDefault="00DA4B95" w:rsidP="00DA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E6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Муниципальное бюджетное учреждение дополнительного образования «Детская школа искусств» городского округа Спасск-Дальний 692237 Приморский край г. Спасск-Дальний пер. </w:t>
            </w:r>
            <w:proofErr w:type="spellStart"/>
            <w:r w:rsidRPr="00F95E6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Мухинский</w:t>
            </w:r>
            <w:proofErr w:type="spellEnd"/>
            <w:r w:rsidRPr="00F95E6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3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4B95" w:rsidRDefault="00DA4B95" w:rsidP="00DA4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4B95" w:rsidRDefault="00DA4B95" w:rsidP="00DA4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4B95" w:rsidRPr="00CB6F11" w:rsidRDefault="00DA4B95" w:rsidP="00DA4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A4B95" w:rsidRDefault="00DA4B95" w:rsidP="00DA4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DA4B95" w:rsidRPr="00CB6F11" w:rsidTr="00DA4B95">
        <w:trPr>
          <w:trHeight w:val="315"/>
        </w:trPr>
        <w:tc>
          <w:tcPr>
            <w:tcW w:w="2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B95" w:rsidRPr="00CB6F11" w:rsidRDefault="00DA4B95" w:rsidP="00DA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ИТОГО: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2395 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B95" w:rsidRPr="00CB6F11" w:rsidRDefault="00DA4B95" w:rsidP="00DA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1113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B95" w:rsidRPr="00CB6F11" w:rsidRDefault="00DA4B95" w:rsidP="00DA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676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B95" w:rsidRPr="00CB6F11" w:rsidRDefault="00DA4B95" w:rsidP="00DA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506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A4B95" w:rsidRPr="00CB6F11" w:rsidRDefault="00DA4B95" w:rsidP="00DA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</w:t>
            </w:r>
          </w:p>
        </w:tc>
      </w:tr>
    </w:tbl>
    <w:p w:rsidR="006F672F" w:rsidRDefault="006F672F" w:rsidP="006F67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72F" w:rsidRDefault="006F672F" w:rsidP="006F67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72F" w:rsidRPr="006F672F" w:rsidRDefault="006F672F" w:rsidP="006F672F">
      <w:pPr>
        <w:pStyle w:val="a3"/>
        <w:jc w:val="right"/>
        <w:rPr>
          <w:rFonts w:ascii="Times New Roman" w:hAnsi="Times New Roman" w:cs="Times New Roman"/>
        </w:rPr>
      </w:pPr>
      <w:r w:rsidRPr="006F672F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6F672F" w:rsidRPr="006F672F" w:rsidRDefault="006F672F" w:rsidP="006F672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6F672F">
        <w:rPr>
          <w:rFonts w:ascii="Times New Roman" w:hAnsi="Times New Roman" w:cs="Times New Roman"/>
        </w:rPr>
        <w:t xml:space="preserve"> приказу управления образования</w:t>
      </w:r>
    </w:p>
    <w:p w:rsidR="006F672F" w:rsidRPr="006F672F" w:rsidRDefault="006F672F" w:rsidP="006F672F">
      <w:pPr>
        <w:pStyle w:val="a3"/>
        <w:jc w:val="right"/>
        <w:rPr>
          <w:rFonts w:ascii="Times New Roman" w:hAnsi="Times New Roman" w:cs="Times New Roman"/>
        </w:rPr>
      </w:pPr>
      <w:r w:rsidRPr="006F672F">
        <w:rPr>
          <w:rFonts w:ascii="Times New Roman" w:hAnsi="Times New Roman" w:cs="Times New Roman"/>
        </w:rPr>
        <w:t>Администрации городского округа</w:t>
      </w:r>
    </w:p>
    <w:p w:rsidR="006F672F" w:rsidRPr="006F672F" w:rsidRDefault="006F672F" w:rsidP="006F672F">
      <w:pPr>
        <w:pStyle w:val="a3"/>
        <w:jc w:val="right"/>
        <w:rPr>
          <w:rFonts w:ascii="Times New Roman" w:hAnsi="Times New Roman" w:cs="Times New Roman"/>
        </w:rPr>
      </w:pPr>
      <w:r w:rsidRPr="006F672F">
        <w:rPr>
          <w:rFonts w:ascii="Times New Roman" w:hAnsi="Times New Roman" w:cs="Times New Roman"/>
        </w:rPr>
        <w:t>Спасск-Дальний</w:t>
      </w:r>
    </w:p>
    <w:p w:rsidR="006F672F" w:rsidRPr="006F672F" w:rsidRDefault="006F672F" w:rsidP="006F672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о</w:t>
      </w:r>
      <w:r w:rsidRPr="006F672F">
        <w:rPr>
          <w:rFonts w:ascii="Times New Roman" w:hAnsi="Times New Roman" w:cs="Times New Roman"/>
        </w:rPr>
        <w:t>т 0</w:t>
      </w:r>
      <w:r w:rsidR="001170F6">
        <w:rPr>
          <w:rFonts w:ascii="Times New Roman" w:hAnsi="Times New Roman" w:cs="Times New Roman"/>
        </w:rPr>
        <w:t>2</w:t>
      </w:r>
      <w:r w:rsidRPr="006F672F">
        <w:rPr>
          <w:rFonts w:ascii="Times New Roman" w:hAnsi="Times New Roman" w:cs="Times New Roman"/>
        </w:rPr>
        <w:t xml:space="preserve">.05.2023 г. № </w:t>
      </w:r>
      <w:r w:rsidR="001170F6">
        <w:rPr>
          <w:rFonts w:ascii="Times New Roman" w:hAnsi="Times New Roman" w:cs="Times New Roman"/>
        </w:rPr>
        <w:t>63</w:t>
      </w:r>
    </w:p>
    <w:p w:rsidR="006F672F" w:rsidRDefault="006F672F" w:rsidP="006F6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Дислокация</w:t>
      </w:r>
    </w:p>
    <w:p w:rsidR="006F672F" w:rsidRDefault="006F672F" w:rsidP="006F6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профильных лагерей</w:t>
      </w:r>
    </w:p>
    <w:p w:rsidR="006F672F" w:rsidRDefault="006F672F" w:rsidP="006F6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период летних каникул 2023 года</w:t>
      </w:r>
    </w:p>
    <w:tbl>
      <w:tblPr>
        <w:tblW w:w="93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1846"/>
        <w:gridCol w:w="1134"/>
        <w:gridCol w:w="992"/>
        <w:gridCol w:w="1134"/>
        <w:gridCol w:w="1125"/>
      </w:tblGrid>
      <w:tr w:rsidR="006F672F" w:rsidRPr="00CB6F11" w:rsidTr="00115650">
        <w:trPr>
          <w:trHeight w:val="315"/>
        </w:trPr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11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образовательных организаций, фактический адрес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11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Название лагеря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Направление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11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смена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(3 модуля – 01.06.-07.06.; 08.06. – 14.06.; 15.06.-21.06.)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5D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смена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26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–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905E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(3 модуля</w:t>
            </w:r>
            <w:r w:rsidR="005D2C82" w:rsidRP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– </w:t>
            </w:r>
            <w:r w:rsid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26</w:t>
            </w:r>
            <w:r w:rsidR="005D2C82" w:rsidRP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.06.-</w:t>
            </w:r>
            <w:r w:rsid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</w:t>
            </w:r>
            <w:r w:rsidR="005D2C82" w:rsidRP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</w:t>
            </w:r>
            <w:r w:rsid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  <w:r w:rsidR="005D2C82" w:rsidRP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.; 0</w:t>
            </w:r>
            <w:r w:rsid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="005D2C82" w:rsidRP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</w:t>
            </w:r>
            <w:r w:rsid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  <w:r w:rsidR="005D2C82" w:rsidRP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. – </w:t>
            </w:r>
            <w:r w:rsid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</w:t>
            </w:r>
            <w:r w:rsidR="005D2C82" w:rsidRP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</w:t>
            </w:r>
            <w:r w:rsid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  <w:r w:rsidR="005D2C82" w:rsidRP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.; 1</w:t>
            </w:r>
            <w:r w:rsid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 w:rsidR="005D2C82" w:rsidRP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</w:t>
            </w:r>
            <w:r w:rsid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  <w:r w:rsidR="005D2C82" w:rsidRP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.-</w:t>
            </w:r>
            <w:r w:rsid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  <w:r w:rsidR="005D2C82" w:rsidRP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</w:t>
            </w:r>
            <w:r w:rsid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  <w:r w:rsidR="005D2C82" w:rsidRP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5D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 смена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4.08.202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5D2C82" w:rsidRP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(3 модуля – </w:t>
            </w:r>
            <w:r w:rsid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</w:t>
            </w:r>
            <w:r w:rsidR="005D2C82" w:rsidRP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</w:t>
            </w:r>
            <w:r w:rsid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  <w:r w:rsidR="005D2C82" w:rsidRP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.-</w:t>
            </w:r>
            <w:r w:rsid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</w:t>
            </w:r>
            <w:r w:rsidR="005D2C82" w:rsidRP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</w:t>
            </w:r>
            <w:r w:rsid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  <w:r w:rsidR="005D2C82" w:rsidRP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.; </w:t>
            </w:r>
            <w:r w:rsid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</w:t>
            </w:r>
            <w:r w:rsidR="005D2C82" w:rsidRP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</w:t>
            </w:r>
            <w:r w:rsid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  <w:r w:rsidR="005D2C82" w:rsidRP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. – </w:t>
            </w:r>
            <w:r w:rsid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</w:t>
            </w:r>
            <w:r w:rsidR="005D2C82" w:rsidRP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</w:t>
            </w:r>
            <w:r w:rsid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  <w:r w:rsidR="005D2C82" w:rsidRP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.; </w:t>
            </w:r>
            <w:r w:rsid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31</w:t>
            </w:r>
            <w:r w:rsidR="005D2C82" w:rsidRP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</w:t>
            </w:r>
            <w:r w:rsid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  <w:r w:rsidR="005D2C82" w:rsidRP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.-</w:t>
            </w:r>
            <w:r w:rsid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</w:t>
            </w:r>
            <w:r w:rsidR="005D2C82" w:rsidRP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</w:t>
            </w:r>
            <w:r w:rsid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  <w:r w:rsidR="005D2C82" w:rsidRP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90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смена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5D2C82" w:rsidRP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(3 модуля – </w:t>
            </w:r>
            <w:r w:rsidR="00905E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 w:rsid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  <w:r w:rsidR="005D2C82" w:rsidRP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</w:t>
            </w:r>
            <w:r w:rsidR="00905E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  <w:r w:rsidR="005D2C82" w:rsidRP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.-</w:t>
            </w:r>
            <w:r w:rsidR="00905E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5D2C82" w:rsidRP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</w:t>
            </w:r>
            <w:r w:rsidR="00905E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  <w:r w:rsidR="005D2C82" w:rsidRP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.; </w:t>
            </w:r>
            <w:r w:rsidR="00905E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="005D2C82" w:rsidRP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</w:t>
            </w:r>
            <w:r w:rsidR="00905E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  <w:r w:rsidR="005D2C82" w:rsidRP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. – </w:t>
            </w:r>
            <w:r w:rsidR="00905E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  <w:r w:rsidR="005D2C82" w:rsidRP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</w:t>
            </w:r>
            <w:r w:rsidR="00905E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  <w:r w:rsidR="005D2C82" w:rsidRP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.; </w:t>
            </w:r>
            <w:r w:rsidR="00905E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5D2C82" w:rsidRP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</w:t>
            </w:r>
            <w:r w:rsidR="00905E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  <w:r w:rsidR="005D2C82" w:rsidRP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.-</w:t>
            </w:r>
            <w:r w:rsidR="00905E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</w:t>
            </w:r>
            <w:r w:rsidR="005D2C82" w:rsidRP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</w:t>
            </w:r>
            <w:r w:rsid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  <w:r w:rsidR="005D2C82" w:rsidRPr="005D2C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.)</w:t>
            </w:r>
          </w:p>
        </w:tc>
      </w:tr>
      <w:tr w:rsidR="006F672F" w:rsidRPr="00CB6F11" w:rsidTr="00115650">
        <w:trPr>
          <w:trHeight w:val="315"/>
        </w:trPr>
        <w:tc>
          <w:tcPr>
            <w:tcW w:w="3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11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1»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г.о</w:t>
            </w:r>
            <w:proofErr w:type="spellEnd"/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Спасск-Дальний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692245, Приморский край,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 Спасск-Дальний, ул. Советская, 64а</w:t>
            </w:r>
          </w:p>
        </w:tc>
        <w:tc>
          <w:tcPr>
            <w:tcW w:w="1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173067" w:rsidRDefault="006F672F" w:rsidP="0011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0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Введение в алгоритмизацию и </w:t>
            </w:r>
            <w:proofErr w:type="spellStart"/>
            <w:r w:rsidRPr="001730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програмирование</w:t>
            </w:r>
            <w:proofErr w:type="spellEnd"/>
            <w:r w:rsidRPr="001730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 среде </w:t>
            </w:r>
            <w:proofErr w:type="spellStart"/>
            <w:r w:rsidRPr="001730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Scrstch</w:t>
            </w:r>
            <w:proofErr w:type="spellEnd"/>
            <w:r w:rsidRPr="001730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(техническое)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905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  <w:r w:rsidR="00905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(20; 20; 20)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905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r w:rsidR="00905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(10; 10; 11)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905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r w:rsidR="00905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(10; 10; 11) 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905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F672F" w:rsidRPr="00CB6F11" w:rsidTr="00115650">
        <w:trPr>
          <w:trHeight w:val="315"/>
        </w:trPr>
        <w:tc>
          <w:tcPr>
            <w:tcW w:w="3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11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3»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г.о</w:t>
            </w:r>
            <w:proofErr w:type="spellEnd"/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Спасск-Дальний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692239, Приморский край,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г. Спасск-Дальний, ул. </w:t>
            </w:r>
            <w:proofErr w:type="spellStart"/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Дербенева</w:t>
            </w:r>
            <w:proofErr w:type="spellEnd"/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25 а</w:t>
            </w:r>
          </w:p>
        </w:tc>
        <w:tc>
          <w:tcPr>
            <w:tcW w:w="1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173067" w:rsidRDefault="006F672F" w:rsidP="0011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0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"Юный патриот России" - (патриотическое)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905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  <w:r w:rsidR="00905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905E50" w:rsidRPr="00905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(20; 20; 20)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905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905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905E50" w:rsidRPr="00905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(10; 10; 11)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905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905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905E50" w:rsidRPr="00905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(10; 10; 11)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905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F672F" w:rsidRPr="00CB6F11" w:rsidTr="00115650">
        <w:trPr>
          <w:trHeight w:val="315"/>
        </w:trPr>
        <w:tc>
          <w:tcPr>
            <w:tcW w:w="3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11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Муниципальное бюджетное общеобразовательное учреждение «Средняя общеобразовательная школа № 5»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г.о</w:t>
            </w:r>
            <w:proofErr w:type="spellEnd"/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Спасск-Дальний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692245, Приморский край,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 Спасск-Дальний, ул. Советская, 110</w:t>
            </w:r>
          </w:p>
        </w:tc>
        <w:tc>
          <w:tcPr>
            <w:tcW w:w="1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173067" w:rsidRDefault="006F672F" w:rsidP="0011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0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"Поколение" (краеведческое)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905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  <w:r w:rsidR="00905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905E50" w:rsidRPr="00905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(20; 20; 20)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905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905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905E50" w:rsidRPr="00905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(10; 10; 11)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905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r w:rsidR="00905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905E50" w:rsidRPr="00905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(10; 10; 11)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905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F672F" w:rsidRPr="00CB6F11" w:rsidTr="00115650">
        <w:trPr>
          <w:trHeight w:val="315"/>
        </w:trPr>
        <w:tc>
          <w:tcPr>
            <w:tcW w:w="3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11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11»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г.о</w:t>
            </w:r>
            <w:proofErr w:type="spellEnd"/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Спасск-Дальний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692238, Приморский край,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 Спасск-Дальний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ул. Красногвардейская, 73</w:t>
            </w:r>
          </w:p>
        </w:tc>
        <w:tc>
          <w:tcPr>
            <w:tcW w:w="1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173067" w:rsidRDefault="006F672F" w:rsidP="0011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0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"</w:t>
            </w:r>
            <w:proofErr w:type="spellStart"/>
            <w:r w:rsidRPr="001730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Юнный</w:t>
            </w:r>
            <w:proofErr w:type="spellEnd"/>
            <w:r w:rsidRPr="001730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кадет" (гражданско-патриотическое)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905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  <w:r w:rsidR="00905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(30; 30; 30)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905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  <w:r w:rsidR="00905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(15; 15; 14)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905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  <w:r w:rsidR="00905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905E50" w:rsidRPr="00905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(15; 15; 14)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905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F672F" w:rsidRPr="00CB6F11" w:rsidTr="00115650">
        <w:trPr>
          <w:trHeight w:val="315"/>
        </w:trPr>
        <w:tc>
          <w:tcPr>
            <w:tcW w:w="3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11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общеобразовательное учреждение «Средняя общеобразовательная школа № 12»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г.о</w:t>
            </w:r>
            <w:proofErr w:type="spellEnd"/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Спасск-Дальний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692243, Приморский край,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г. Спасск-Дальний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ул. Краснознаменная, 38</w:t>
            </w:r>
          </w:p>
        </w:tc>
        <w:tc>
          <w:tcPr>
            <w:tcW w:w="1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173067" w:rsidRDefault="006F672F" w:rsidP="0011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0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"Пространство открытий" (естественно-научное)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905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  <w:r w:rsidR="00905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(10; 10; 10)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905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  <w:r w:rsidR="00905E50" w:rsidRPr="00905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(10; 10; 10)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905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905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F672F" w:rsidRPr="00CB6F11" w:rsidTr="00115650">
        <w:trPr>
          <w:trHeight w:val="315"/>
        </w:trPr>
        <w:tc>
          <w:tcPr>
            <w:tcW w:w="3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11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14»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г.о</w:t>
            </w:r>
            <w:proofErr w:type="spellEnd"/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Спасск-Дальний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692239, Приморский край,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 Спасск-Дальний, ул. Герцена, 2</w:t>
            </w:r>
          </w:p>
        </w:tc>
        <w:tc>
          <w:tcPr>
            <w:tcW w:w="1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173067" w:rsidRDefault="006F672F" w:rsidP="0011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0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"Родной земли многоголосье" – (краеведческое)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905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905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(11; 11; 11)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905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905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(11; 11; 12)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905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905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F672F" w:rsidRPr="00CB6F11" w:rsidTr="00115650">
        <w:trPr>
          <w:trHeight w:val="315"/>
        </w:trPr>
        <w:tc>
          <w:tcPr>
            <w:tcW w:w="3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11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15»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г.о</w:t>
            </w:r>
            <w:proofErr w:type="spellEnd"/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Спасск-Дальний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692238, Приморский край,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г. Спасск-Дальний,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ул. Красногвардейская, 104/6</w:t>
            </w:r>
          </w:p>
        </w:tc>
        <w:tc>
          <w:tcPr>
            <w:tcW w:w="1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173067" w:rsidRDefault="006F672F" w:rsidP="0011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0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"</w:t>
            </w:r>
            <w:proofErr w:type="spellStart"/>
            <w:r w:rsidRPr="001730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УникУМ</w:t>
            </w:r>
            <w:proofErr w:type="spellEnd"/>
            <w:r w:rsidRPr="001730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"" (социально-гуманитарное)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905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  <w:r w:rsidR="00905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(25; 25; 20)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905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905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905E50" w:rsidRPr="00905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(11; 11; 11)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905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905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905E50" w:rsidRPr="00905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(10; 10; 10)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905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F672F" w:rsidRPr="00CB6F11" w:rsidTr="00115650">
        <w:trPr>
          <w:trHeight w:val="315"/>
        </w:trPr>
        <w:tc>
          <w:tcPr>
            <w:tcW w:w="3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11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Муниципальное бюджетное общеобразовательное учреждение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 образования «Интеллект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proofErr w:type="spellStart"/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г.о</w:t>
            </w:r>
            <w:proofErr w:type="spellEnd"/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Спасск-Дальний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692245, Приморский край,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 Спасск-Дальний, ул. Советская, 108/1</w:t>
            </w:r>
          </w:p>
        </w:tc>
        <w:tc>
          <w:tcPr>
            <w:tcW w:w="1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173067" w:rsidRDefault="006F672F" w:rsidP="0011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0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"</w:t>
            </w:r>
            <w:proofErr w:type="spellStart"/>
            <w:r w:rsidRPr="001730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ЭкоУм</w:t>
            </w:r>
            <w:proofErr w:type="spellEnd"/>
            <w:r w:rsidRPr="001730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" (естественно-научное)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905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  <w:r w:rsidR="00905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(50; 50; 50)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905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  <w:r w:rsidR="00905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(25; 25; 20)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905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  <w:r w:rsidR="00905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(22; 22; 24)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905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F672F" w:rsidRPr="00CB6F11" w:rsidTr="00115650">
        <w:trPr>
          <w:trHeight w:val="315"/>
        </w:trPr>
        <w:tc>
          <w:tcPr>
            <w:tcW w:w="3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11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учреждение "Спортивная школа «Атлант» </w:t>
            </w:r>
            <w:proofErr w:type="spellStart"/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г.о</w:t>
            </w:r>
            <w:proofErr w:type="spellEnd"/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Спасск-Дальний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юридический адрес (фактический) адрес: 692232, Приморский край, г. Спасск-Дальний,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ул. Пионерская, 1</w:t>
            </w:r>
          </w:p>
        </w:tc>
        <w:tc>
          <w:tcPr>
            <w:tcW w:w="1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173067" w:rsidRDefault="006F672F" w:rsidP="0011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06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"Быстрее! Выше! Сильнее!" (физкультурно-спортивное)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905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905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905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905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6F672F" w:rsidRPr="00CB6F11" w:rsidTr="00115650">
        <w:trPr>
          <w:trHeight w:val="315"/>
        </w:trPr>
        <w:tc>
          <w:tcPr>
            <w:tcW w:w="3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11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Филиал «Снайпер» Муниципального бюджетного учреждения "Спортивная школа «Атлант»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г.о</w:t>
            </w:r>
            <w:proofErr w:type="spellEnd"/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Спасск-Дальний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юридический адрес: 692232, Приморский край, г. Спасск-Дальний, ул. Пионерская, 1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фактический адрес: 692245, Приморский край, г. Спасск-Дальний, ул. Уборевича, 3</w:t>
            </w:r>
          </w:p>
        </w:tc>
        <w:tc>
          <w:tcPr>
            <w:tcW w:w="1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173067" w:rsidRDefault="006F672F" w:rsidP="0011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0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"Снайпер" (физкультурно-спортивное)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905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905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905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905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6F672F" w:rsidRPr="00CB6F11" w:rsidTr="00115650">
        <w:trPr>
          <w:trHeight w:val="1245"/>
        </w:trPr>
        <w:tc>
          <w:tcPr>
            <w:tcW w:w="3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11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Филиал «Олимп» Муниципального бюджетного учреждения «Спортивная школа «Атлант» </w:t>
            </w:r>
            <w:proofErr w:type="spellStart"/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г.о</w:t>
            </w:r>
            <w:proofErr w:type="spellEnd"/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Спасск-Дальний юридический адрес: 692239, Приморский край, г. Спасск-Дальний, ул. Пионерская, 1 фактический адрес: 692232, Приморский край, г. Спасск-Дальний, ул. Краснознаменная, 35а</w:t>
            </w:r>
          </w:p>
        </w:tc>
        <w:tc>
          <w:tcPr>
            <w:tcW w:w="1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173067" w:rsidRDefault="006F672F" w:rsidP="0011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0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"Юный футболист", (физкультурно-спортивное)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905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905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905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905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6F672F" w:rsidRPr="00CB6F11" w:rsidTr="00115650">
        <w:trPr>
          <w:trHeight w:val="315"/>
        </w:trPr>
        <w:tc>
          <w:tcPr>
            <w:tcW w:w="3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11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E6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Муниципальное бюджетное учреждение дополнительного образования «Детская школа искусств» городского округа Спасск-Дальний 692237 Приморский край г. Спасск-Дальний пер. </w:t>
            </w:r>
            <w:proofErr w:type="spellStart"/>
            <w:r w:rsidRPr="00F95E6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Мухинский</w:t>
            </w:r>
            <w:proofErr w:type="spellEnd"/>
            <w:r w:rsidRPr="00F95E6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3</w:t>
            </w:r>
          </w:p>
        </w:tc>
        <w:tc>
          <w:tcPr>
            <w:tcW w:w="1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173067" w:rsidRDefault="006F672F" w:rsidP="0011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«Юные художники» (художественное)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905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905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905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905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F672F" w:rsidRPr="00CB6F11" w:rsidTr="00115650">
        <w:trPr>
          <w:trHeight w:val="315"/>
        </w:trPr>
        <w:tc>
          <w:tcPr>
            <w:tcW w:w="3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672F" w:rsidRPr="00507651" w:rsidRDefault="006F672F" w:rsidP="001156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0765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Муниципальное автономное учреждение Городской центр народной культуры «Приморье». 692238, г. о. Спасск-Дальний, ул. Красногвардейская, д. 75/1.</w:t>
            </w:r>
          </w:p>
        </w:tc>
        <w:tc>
          <w:tcPr>
            <w:tcW w:w="1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672F" w:rsidRPr="00173067" w:rsidRDefault="006F672F" w:rsidP="0011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0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«Юный искусствовед». (Художественное)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672F" w:rsidRDefault="006F672F" w:rsidP="00905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672F" w:rsidRDefault="006F672F" w:rsidP="00905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672F" w:rsidRDefault="006F672F" w:rsidP="00905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672F" w:rsidRDefault="006F672F" w:rsidP="00905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6F672F" w:rsidRPr="00CB6F11" w:rsidTr="00115650">
        <w:trPr>
          <w:trHeight w:val="315"/>
        </w:trPr>
        <w:tc>
          <w:tcPr>
            <w:tcW w:w="3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115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1500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человек</w:t>
            </w:r>
          </w:p>
        </w:tc>
        <w:tc>
          <w:tcPr>
            <w:tcW w:w="1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115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11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723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11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11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303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72F" w:rsidRPr="00CB6F11" w:rsidRDefault="006F672F" w:rsidP="0011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</w:tr>
    </w:tbl>
    <w:p w:rsidR="006F672F" w:rsidRDefault="006F672F" w:rsidP="006F67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72F" w:rsidRDefault="006F672F" w:rsidP="006F67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72F" w:rsidRDefault="006F672F" w:rsidP="006F67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72F" w:rsidRDefault="006F672F" w:rsidP="006F67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72F" w:rsidRDefault="006F672F" w:rsidP="006F67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0F6" w:rsidRDefault="001170F6" w:rsidP="00117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0F6" w:rsidRDefault="001170F6" w:rsidP="00117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0F6" w:rsidRDefault="006F672F" w:rsidP="001170F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0F6" w:rsidRPr="0054605A">
        <w:rPr>
          <w:rFonts w:ascii="Times New Roman" w:hAnsi="Times New Roman" w:cs="Times New Roman"/>
          <w:sz w:val="26"/>
          <w:szCs w:val="26"/>
        </w:rPr>
        <w:t xml:space="preserve">Начальник управления образования                                          </w:t>
      </w:r>
      <w:r w:rsidR="001170F6">
        <w:rPr>
          <w:rFonts w:ascii="Times New Roman" w:hAnsi="Times New Roman" w:cs="Times New Roman"/>
          <w:sz w:val="26"/>
          <w:szCs w:val="26"/>
        </w:rPr>
        <w:t xml:space="preserve">         </w:t>
      </w:r>
      <w:r w:rsidR="001170F6" w:rsidRPr="0054605A">
        <w:rPr>
          <w:rFonts w:ascii="Times New Roman" w:hAnsi="Times New Roman" w:cs="Times New Roman"/>
          <w:sz w:val="26"/>
          <w:szCs w:val="26"/>
        </w:rPr>
        <w:t xml:space="preserve">  Е.Г. Бондаренко</w:t>
      </w:r>
    </w:p>
    <w:p w:rsidR="006F672F" w:rsidRPr="00926323" w:rsidRDefault="006F672F" w:rsidP="006F67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72F" w:rsidRPr="0054605A" w:rsidRDefault="006F672F" w:rsidP="005C4F0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F672F" w:rsidRPr="0054605A" w:rsidSect="005460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7C"/>
    <w:rsid w:val="001170F6"/>
    <w:rsid w:val="0016427C"/>
    <w:rsid w:val="00280F2A"/>
    <w:rsid w:val="00381F1A"/>
    <w:rsid w:val="004653DF"/>
    <w:rsid w:val="0054605A"/>
    <w:rsid w:val="005A7076"/>
    <w:rsid w:val="005B1693"/>
    <w:rsid w:val="005B6E69"/>
    <w:rsid w:val="005C4F0F"/>
    <w:rsid w:val="005D2C82"/>
    <w:rsid w:val="006F672F"/>
    <w:rsid w:val="007622AF"/>
    <w:rsid w:val="00905E50"/>
    <w:rsid w:val="00A35947"/>
    <w:rsid w:val="00A94E82"/>
    <w:rsid w:val="00AD44C8"/>
    <w:rsid w:val="00BA1FF7"/>
    <w:rsid w:val="00D7653A"/>
    <w:rsid w:val="00DA4B95"/>
    <w:rsid w:val="00DC41B0"/>
    <w:rsid w:val="00DC5612"/>
    <w:rsid w:val="00EA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ADD5"/>
  <w15:docId w15:val="{DB14E894-A93F-4D00-8D8D-7171DB82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F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6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Александровна</dc:creator>
  <cp:keywords/>
  <dc:description/>
  <cp:lastModifiedBy>Олеся Александровна</cp:lastModifiedBy>
  <cp:revision>19</cp:revision>
  <cp:lastPrinted>2021-05-12T04:00:00Z</cp:lastPrinted>
  <dcterms:created xsi:type="dcterms:W3CDTF">2021-04-28T01:20:00Z</dcterms:created>
  <dcterms:modified xsi:type="dcterms:W3CDTF">2023-05-18T23:58:00Z</dcterms:modified>
</cp:coreProperties>
</file>