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CD" w:rsidRPr="00D04BCD" w:rsidRDefault="00D04BCD" w:rsidP="00D04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CD">
        <w:rPr>
          <w:rFonts w:ascii="Times New Roman" w:hAnsi="Times New Roman" w:cs="Times New Roman"/>
          <w:b/>
          <w:sz w:val="28"/>
          <w:szCs w:val="28"/>
        </w:rPr>
        <w:t>СПИСОК РУКОВОДЯЩЕГО СОСТАВА</w:t>
      </w:r>
    </w:p>
    <w:p w:rsidR="00D759F9" w:rsidRDefault="00D04BCD" w:rsidP="00D04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CD">
        <w:rPr>
          <w:rFonts w:ascii="Times New Roman" w:hAnsi="Times New Roman" w:cs="Times New Roman"/>
          <w:b/>
          <w:sz w:val="28"/>
          <w:szCs w:val="28"/>
        </w:rPr>
        <w:t xml:space="preserve"> МО МВД РОССИИ «СПАССКИЙ»</w:t>
      </w:r>
    </w:p>
    <w:p w:rsidR="00D04BCD" w:rsidRDefault="00D04BCD" w:rsidP="00D04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94"/>
        <w:gridCol w:w="2808"/>
        <w:gridCol w:w="2694"/>
        <w:gridCol w:w="2693"/>
        <w:gridCol w:w="2268"/>
      </w:tblGrid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ind w:left="-959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04BCD" w:rsidTr="00D04BCD">
        <w:trPr>
          <w:trHeight w:val="1776"/>
        </w:trPr>
        <w:tc>
          <w:tcPr>
            <w:tcW w:w="5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МО МВД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Фисенко Максим Александрович</w:t>
            </w:r>
          </w:p>
        </w:tc>
        <w:tc>
          <w:tcPr>
            <w:tcW w:w="2268" w:type="dxa"/>
            <w:vAlign w:val="center"/>
          </w:tcPr>
          <w:p w:rsidR="00D04BCD" w:rsidRPr="008D17E8" w:rsidRDefault="00D04BCD" w:rsidP="00FF5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E8">
              <w:rPr>
                <w:rFonts w:ascii="Times New Roman" w:hAnsi="Times New Roman" w:cs="Times New Roman"/>
                <w:b/>
                <w:sz w:val="28"/>
                <w:szCs w:val="28"/>
              </w:rPr>
              <w:t>8 (42352) 2-12-45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Зам начальника МО МВД России – начальник полиции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 </w:t>
            </w:r>
            <w:proofErr w:type="spellStart"/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Александор</w:t>
            </w:r>
            <w:proofErr w:type="spellEnd"/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Викторович</w:t>
            </w:r>
          </w:p>
        </w:tc>
        <w:tc>
          <w:tcPr>
            <w:tcW w:w="2268" w:type="dxa"/>
            <w:vAlign w:val="center"/>
          </w:tcPr>
          <w:p w:rsidR="00D04BCD" w:rsidRPr="008D17E8" w:rsidRDefault="00D04BCD" w:rsidP="00FF5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E8">
              <w:rPr>
                <w:rFonts w:ascii="Times New Roman" w:hAnsi="Times New Roman" w:cs="Times New Roman"/>
                <w:b/>
                <w:sz w:val="28"/>
                <w:szCs w:val="28"/>
              </w:rPr>
              <w:t>8 (42352) 2-21-71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Зам начальника МО МВД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одполковник внутренней службы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Болотов</w:t>
            </w:r>
            <w:proofErr w:type="spellEnd"/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Геннадьевич</w:t>
            </w:r>
          </w:p>
        </w:tc>
        <w:tc>
          <w:tcPr>
            <w:tcW w:w="2268" w:type="dxa"/>
            <w:vAlign w:val="center"/>
          </w:tcPr>
          <w:p w:rsidR="00D04BCD" w:rsidRPr="008D17E8" w:rsidRDefault="00D04BCD" w:rsidP="00FF5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E8">
              <w:rPr>
                <w:rFonts w:ascii="Times New Roman" w:hAnsi="Times New Roman" w:cs="Times New Roman"/>
                <w:b/>
                <w:sz w:val="28"/>
                <w:szCs w:val="28"/>
              </w:rPr>
              <w:t>8 (42352) 2-47-06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Зам начальника МО МВД – начальник следственного отдела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одполковник юстиции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Пастушенко Андрей Леонидович</w:t>
            </w:r>
          </w:p>
        </w:tc>
        <w:tc>
          <w:tcPr>
            <w:tcW w:w="2268" w:type="dxa"/>
            <w:vAlign w:val="center"/>
          </w:tcPr>
          <w:p w:rsidR="00D04BCD" w:rsidRPr="008D17E8" w:rsidRDefault="00D04BCD" w:rsidP="00FF5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E8">
              <w:rPr>
                <w:rFonts w:ascii="Times New Roman" w:hAnsi="Times New Roman" w:cs="Times New Roman"/>
                <w:b/>
                <w:sz w:val="28"/>
                <w:szCs w:val="28"/>
              </w:rPr>
              <w:t>8 (42352) 2-20-73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Зам начальника МО МВД – начальник отделения (по работе с личным составом)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Денис Станиславович</w:t>
            </w:r>
          </w:p>
        </w:tc>
        <w:tc>
          <w:tcPr>
            <w:tcW w:w="2268" w:type="dxa"/>
            <w:vAlign w:val="center"/>
          </w:tcPr>
          <w:p w:rsidR="00D04BCD" w:rsidRPr="008D17E8" w:rsidRDefault="00D04BCD" w:rsidP="00FF5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E8">
              <w:rPr>
                <w:rFonts w:ascii="Times New Roman" w:hAnsi="Times New Roman" w:cs="Times New Roman"/>
                <w:b/>
                <w:sz w:val="28"/>
                <w:szCs w:val="28"/>
              </w:rPr>
              <w:t>8 (42352) 2-12-44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Зам. Начальника полиции по оперативной работе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Леоненко Андрей Анатольевич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2-30-13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Зам начальника полиции по охране общественного порядка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Жемер</w:t>
            </w:r>
            <w:proofErr w:type="spellEnd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2-22-29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ОУР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Гуторов</w:t>
            </w:r>
            <w:proofErr w:type="spellEnd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Владиславович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2-30-54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ОНК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Прядко Николай Олегович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2-43-74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ОЭБ и ПК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Савченко Юрий Николаевич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2-69-10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отдела дознания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Громов Евгений Анатольевич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2-50-41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ОУУП и ПДН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Большаков Алексей Александрович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2-69-09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Зам начальника ОУУП и ПДН – начальник ОПДН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Татарникова Юлия Григорьевна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2-69-09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отдела ГИБДД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Колесник Николай Владимирович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2-45-99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Командир отдельной роты ППСП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Кулик Алексей Алексеевич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2-22-18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Командир ОВОКПО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апитан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Поярков Андрей Вячеславович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2-47-38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ОИАЗ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Александровна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3-22-01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специального приёмника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Сватко</w:t>
            </w:r>
            <w:proofErr w:type="spellEnd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3-11-67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ИВС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Бублик Евгений Сергеевич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2-52-21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дежурной части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Грачев Семен Юрьевич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2-29-10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ЭКО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Пьявко Наталья Александровна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2-29-10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ОВМ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айор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Савченко Евгения Сергеевна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2-18-53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Инспектор оперативного направления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апитан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Карамышев</w:t>
            </w:r>
            <w:proofErr w:type="spellEnd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2-29-10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охраны общественного порядка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апитан полиции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Браун Оксана Петровна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2-18-54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Старший юрисконсульт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тарший лейтенант внутренней службы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Юлия </w:t>
            </w: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2-31-10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Начальник тыла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одполковник внутренней службы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Ефимов Михаил Александрович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2-31-96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ОДиР</w:t>
            </w:r>
            <w:proofErr w:type="spellEnd"/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апитан внутренней службы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Семенова Юлия Анатольевна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2-34-22</w:t>
            </w:r>
          </w:p>
        </w:tc>
      </w:tr>
      <w:tr w:rsidR="00D04BCD" w:rsidTr="00FF5A42">
        <w:tc>
          <w:tcPr>
            <w:tcW w:w="594" w:type="dxa"/>
            <w:vAlign w:val="center"/>
          </w:tcPr>
          <w:p w:rsidR="00D04BCD" w:rsidRPr="00D53639" w:rsidRDefault="00D04BCD" w:rsidP="00F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08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4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тарший лейтенант внутренней службы</w:t>
            </w:r>
          </w:p>
        </w:tc>
        <w:tc>
          <w:tcPr>
            <w:tcW w:w="2693" w:type="dxa"/>
            <w:vAlign w:val="center"/>
          </w:tcPr>
          <w:p w:rsidR="00D04BCD" w:rsidRPr="00D53639" w:rsidRDefault="00D04BCD" w:rsidP="00FF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Пестова Ольга Сергеевна</w:t>
            </w:r>
          </w:p>
        </w:tc>
        <w:tc>
          <w:tcPr>
            <w:tcW w:w="2268" w:type="dxa"/>
            <w:vAlign w:val="center"/>
          </w:tcPr>
          <w:p w:rsidR="00D04BCD" w:rsidRPr="00D53639" w:rsidRDefault="00D04BCD" w:rsidP="00F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39">
              <w:rPr>
                <w:rFonts w:ascii="Times New Roman" w:hAnsi="Times New Roman" w:cs="Times New Roman"/>
                <w:sz w:val="28"/>
                <w:szCs w:val="28"/>
              </w:rPr>
              <w:t>8 (42352) 2-50-44</w:t>
            </w:r>
          </w:p>
        </w:tc>
      </w:tr>
    </w:tbl>
    <w:p w:rsidR="00D04BCD" w:rsidRDefault="00D04BCD" w:rsidP="00D04BCD"/>
    <w:p w:rsidR="00D04BCD" w:rsidRDefault="00D04BCD" w:rsidP="00D04BCD"/>
    <w:p w:rsidR="00D04BCD" w:rsidRPr="00D04BCD" w:rsidRDefault="00D04BCD" w:rsidP="00D04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4BCD" w:rsidRPr="00D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CD"/>
    <w:rsid w:val="00D04BCD"/>
    <w:rsid w:val="00D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E945-3BB2-4608-BB18-72B8D3C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k23kr</dc:creator>
  <cp:keywords/>
  <dc:description/>
  <cp:lastModifiedBy>k23kr</cp:lastModifiedBy>
  <cp:revision>1</cp:revision>
  <dcterms:created xsi:type="dcterms:W3CDTF">2023-02-14T01:08:00Z</dcterms:created>
  <dcterms:modified xsi:type="dcterms:W3CDTF">2023-02-14T01:17:00Z</dcterms:modified>
</cp:coreProperties>
</file>