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F4792A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709541550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187106">
        <w:rPr>
          <w:color w:val="000000"/>
          <w:sz w:val="26"/>
          <w:szCs w:val="26"/>
        </w:rPr>
        <w:t>2</w:t>
      </w:r>
      <w:r w:rsidR="00D37C0A">
        <w:rPr>
          <w:color w:val="000000"/>
          <w:sz w:val="26"/>
          <w:szCs w:val="26"/>
        </w:rPr>
        <w:t>1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D37C0A">
        <w:rPr>
          <w:color w:val="000000"/>
          <w:sz w:val="26"/>
          <w:szCs w:val="26"/>
        </w:rPr>
        <w:t>февраля</w:t>
      </w:r>
      <w:r w:rsidR="00CF052F">
        <w:rPr>
          <w:color w:val="000000"/>
          <w:sz w:val="26"/>
          <w:szCs w:val="26"/>
        </w:rPr>
        <w:t xml:space="preserve"> </w:t>
      </w:r>
      <w:r w:rsidR="009325A3">
        <w:rPr>
          <w:color w:val="000000"/>
          <w:sz w:val="26"/>
          <w:szCs w:val="26"/>
        </w:rPr>
        <w:t>20</w:t>
      </w:r>
      <w:r w:rsidR="00DE1F66">
        <w:rPr>
          <w:color w:val="000000"/>
          <w:sz w:val="26"/>
          <w:szCs w:val="26"/>
        </w:rPr>
        <w:t>2</w:t>
      </w:r>
      <w:r w:rsidR="00D37C0A">
        <w:rPr>
          <w:color w:val="000000"/>
          <w:sz w:val="26"/>
          <w:szCs w:val="26"/>
        </w:rPr>
        <w:t>2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252EF0" w:rsidRPr="00252EF0" w:rsidRDefault="00E31B36" w:rsidP="00252EF0">
      <w:pPr>
        <w:spacing w:line="360" w:lineRule="auto"/>
        <w:ind w:firstLine="708"/>
        <w:jc w:val="both"/>
        <w:rPr>
          <w:sz w:val="26"/>
          <w:szCs w:val="26"/>
        </w:rPr>
      </w:pPr>
      <w:r w:rsidRPr="00252EF0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252EF0" w:rsidRPr="00252EF0">
        <w:rPr>
          <w:color w:val="000000"/>
          <w:sz w:val="26"/>
          <w:szCs w:val="26"/>
        </w:rPr>
        <w:t xml:space="preserve"> </w:t>
      </w:r>
      <w:r w:rsidR="00D37C0A">
        <w:rPr>
          <w:color w:val="000000"/>
          <w:sz w:val="26"/>
          <w:szCs w:val="26"/>
        </w:rPr>
        <w:t xml:space="preserve">проект  решения </w:t>
      </w:r>
      <w:r w:rsidR="00D37C0A">
        <w:rPr>
          <w:sz w:val="26"/>
          <w:szCs w:val="26"/>
        </w:rPr>
        <w:t>«</w:t>
      </w:r>
      <w:r w:rsidR="00D37C0A" w:rsidRPr="00805253">
        <w:rPr>
          <w:sz w:val="26"/>
          <w:szCs w:val="26"/>
        </w:rPr>
        <w:t>О внесении изменений и дополнений в решение Думы городского округа Спасск-Дальний от 14 декабря 2021 года № 20-НПА «О бюджете городского округа Спасск-Дальний на 2022 год и плановый период 2023 и 2024 годов</w:t>
      </w:r>
      <w:r w:rsidR="00D37C0A" w:rsidRPr="00805253">
        <w:rPr>
          <w:rFonts w:eastAsia="Calibri"/>
          <w:sz w:val="26"/>
          <w:szCs w:val="26"/>
          <w:lang w:eastAsia="en-US"/>
        </w:rPr>
        <w:t>»</w:t>
      </w:r>
      <w:r w:rsidR="00D37C0A">
        <w:rPr>
          <w:rFonts w:eastAsia="Calibri"/>
          <w:sz w:val="26"/>
          <w:szCs w:val="26"/>
          <w:lang w:eastAsia="en-US"/>
        </w:rPr>
        <w:t xml:space="preserve"> </w:t>
      </w:r>
      <w:r w:rsidR="00252EF0" w:rsidRPr="00252EF0">
        <w:rPr>
          <w:sz w:val="26"/>
          <w:szCs w:val="26"/>
        </w:rPr>
        <w:t xml:space="preserve">  направить на рассмотрение Думы.</w:t>
      </w:r>
    </w:p>
    <w:p w:rsidR="00CA586C" w:rsidRPr="00252EF0" w:rsidRDefault="00CA586C" w:rsidP="00CA586C">
      <w:pPr>
        <w:pStyle w:val="a8"/>
        <w:spacing w:line="360" w:lineRule="auto"/>
        <w:ind w:left="0" w:firstLine="708"/>
        <w:jc w:val="both"/>
        <w:rPr>
          <w:sz w:val="26"/>
          <w:szCs w:val="26"/>
        </w:rPr>
      </w:pPr>
    </w:p>
    <w:p w:rsidR="004A085C" w:rsidRPr="00ED4ECD" w:rsidRDefault="00EF56F3" w:rsidP="00ED4ECD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</w:t>
      </w:r>
      <w:r w:rsidR="00C73AC0" w:rsidRPr="00ED4ECD">
        <w:rPr>
          <w:szCs w:val="26"/>
        </w:rPr>
        <w:t xml:space="preserve">       </w:t>
      </w:r>
      <w:r w:rsidRPr="00ED4ECD">
        <w:rPr>
          <w:szCs w:val="26"/>
        </w:rPr>
        <w:t xml:space="preserve">                                </w:t>
      </w:r>
      <w:r w:rsidR="00D37C0A">
        <w:rPr>
          <w:szCs w:val="26"/>
        </w:rPr>
        <w:t xml:space="preserve">                             </w:t>
      </w:r>
      <w:proofErr w:type="spellStart"/>
      <w:r w:rsidR="00D37C0A">
        <w:rPr>
          <w:szCs w:val="26"/>
        </w:rPr>
        <w:t>Т.П.Труднева</w:t>
      </w:r>
      <w:proofErr w:type="spellEnd"/>
    </w:p>
    <w:p w:rsidR="004A085C" w:rsidRPr="00ED4ECD" w:rsidRDefault="004A085C" w:rsidP="00ED4ECD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540"/>
    <w:multiLevelType w:val="hybridMultilevel"/>
    <w:tmpl w:val="67F4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7682"/>
    <w:multiLevelType w:val="hybridMultilevel"/>
    <w:tmpl w:val="CFC0746E"/>
    <w:lvl w:ilvl="0" w:tplc="B8D6636E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87CD3"/>
    <w:multiLevelType w:val="hybridMultilevel"/>
    <w:tmpl w:val="9AB2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15B5A"/>
    <w:rsid w:val="00034DF1"/>
    <w:rsid w:val="00071FE7"/>
    <w:rsid w:val="00083D22"/>
    <w:rsid w:val="000E2C61"/>
    <w:rsid w:val="000E6FB8"/>
    <w:rsid w:val="00140221"/>
    <w:rsid w:val="00187106"/>
    <w:rsid w:val="001B5F3C"/>
    <w:rsid w:val="001D07CA"/>
    <w:rsid w:val="001D357E"/>
    <w:rsid w:val="00250FE3"/>
    <w:rsid w:val="00252EF0"/>
    <w:rsid w:val="002A151F"/>
    <w:rsid w:val="002E6C23"/>
    <w:rsid w:val="0031417B"/>
    <w:rsid w:val="00314C57"/>
    <w:rsid w:val="003305E0"/>
    <w:rsid w:val="00386281"/>
    <w:rsid w:val="003B5278"/>
    <w:rsid w:val="003E70BB"/>
    <w:rsid w:val="00477613"/>
    <w:rsid w:val="004A085C"/>
    <w:rsid w:val="004F609A"/>
    <w:rsid w:val="00504A61"/>
    <w:rsid w:val="00543520"/>
    <w:rsid w:val="005A5F1B"/>
    <w:rsid w:val="006001EA"/>
    <w:rsid w:val="0062462B"/>
    <w:rsid w:val="006A0616"/>
    <w:rsid w:val="006C4D6B"/>
    <w:rsid w:val="006C7EB5"/>
    <w:rsid w:val="006F33CF"/>
    <w:rsid w:val="007041E3"/>
    <w:rsid w:val="00723A70"/>
    <w:rsid w:val="00730654"/>
    <w:rsid w:val="007F27BF"/>
    <w:rsid w:val="00813D65"/>
    <w:rsid w:val="008505C0"/>
    <w:rsid w:val="00867D17"/>
    <w:rsid w:val="008B0ED8"/>
    <w:rsid w:val="009325A3"/>
    <w:rsid w:val="0093628C"/>
    <w:rsid w:val="00936838"/>
    <w:rsid w:val="009962D5"/>
    <w:rsid w:val="009C1D8A"/>
    <w:rsid w:val="009C5788"/>
    <w:rsid w:val="009E7E2C"/>
    <w:rsid w:val="00A211C5"/>
    <w:rsid w:val="00A22A7B"/>
    <w:rsid w:val="00A4165C"/>
    <w:rsid w:val="00A61F2D"/>
    <w:rsid w:val="00AE2572"/>
    <w:rsid w:val="00B26898"/>
    <w:rsid w:val="00B949A2"/>
    <w:rsid w:val="00BC6F76"/>
    <w:rsid w:val="00BF2B94"/>
    <w:rsid w:val="00C2353A"/>
    <w:rsid w:val="00C54EFC"/>
    <w:rsid w:val="00C73AC0"/>
    <w:rsid w:val="00C976AC"/>
    <w:rsid w:val="00CA586C"/>
    <w:rsid w:val="00CF052F"/>
    <w:rsid w:val="00D1429B"/>
    <w:rsid w:val="00D22B19"/>
    <w:rsid w:val="00D37C0A"/>
    <w:rsid w:val="00D77148"/>
    <w:rsid w:val="00D94543"/>
    <w:rsid w:val="00DE1F66"/>
    <w:rsid w:val="00DE76F0"/>
    <w:rsid w:val="00DF4996"/>
    <w:rsid w:val="00E15A74"/>
    <w:rsid w:val="00E31B36"/>
    <w:rsid w:val="00E71988"/>
    <w:rsid w:val="00EA055D"/>
    <w:rsid w:val="00EA1EC7"/>
    <w:rsid w:val="00ED4ECD"/>
    <w:rsid w:val="00EF56F3"/>
    <w:rsid w:val="00F4792A"/>
    <w:rsid w:val="00F61B35"/>
    <w:rsid w:val="00F955B0"/>
    <w:rsid w:val="00FC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39</cp:revision>
  <cp:lastPrinted>2022-03-23T01:52:00Z</cp:lastPrinted>
  <dcterms:created xsi:type="dcterms:W3CDTF">2013-03-18T05:59:00Z</dcterms:created>
  <dcterms:modified xsi:type="dcterms:W3CDTF">2022-03-23T01:53:00Z</dcterms:modified>
</cp:coreProperties>
</file>