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C96A17" w:rsidRDefault="00A33EC0" w:rsidP="00C9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C96A17" w:rsidRDefault="00A33EC0" w:rsidP="00C9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6A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C96A17" w:rsidRDefault="00A33EC0" w:rsidP="00C9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6A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C96A17" w:rsidRDefault="00A33EC0" w:rsidP="00C9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6A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C96A17" w:rsidRDefault="00A33EC0" w:rsidP="00C9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C96A17" w:rsidRDefault="00230F42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A33EC0" w:rsidRPr="00C96A17">
        <w:rPr>
          <w:rFonts w:ascii="Times New Roman" w:eastAsia="Times New Roman" w:hAnsi="Times New Roman" w:cs="Times New Roman"/>
          <w:b/>
          <w:bCs/>
          <w:sz w:val="24"/>
          <w:szCs w:val="24"/>
        </w:rPr>
        <w:t>.10.2021  г.</w:t>
      </w:r>
      <w:r w:rsidR="00A33EC0" w:rsidRPr="00C96A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>.30 час.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C96A17" w:rsidRDefault="00A33EC0" w:rsidP="00C9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C96A17" w:rsidRDefault="00A33EC0" w:rsidP="00C9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15 членов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Присутствуют членов (список прилагается) – 12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230F42" w:rsidRPr="00C96A1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 </w:t>
      </w:r>
    </w:p>
    <w:p w:rsidR="00A33EC0" w:rsidRPr="00C96A17" w:rsidRDefault="00A33EC0" w:rsidP="00C96A17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C96A17" w:rsidRDefault="00A33EC0" w:rsidP="00C96A17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12 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FA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C96A17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230F42" w:rsidRPr="00C96A17" w:rsidRDefault="00230F42" w:rsidP="00C96A17">
      <w:pPr>
        <w:pStyle w:val="1"/>
        <w:numPr>
          <w:ilvl w:val="0"/>
          <w:numId w:val="2"/>
        </w:numPr>
        <w:ind w:left="0" w:firstLine="0"/>
        <w:jc w:val="both"/>
        <w:rPr>
          <w:b w:val="0"/>
          <w:sz w:val="24"/>
          <w:szCs w:val="24"/>
        </w:rPr>
      </w:pPr>
      <w:r w:rsidRPr="00C96A17">
        <w:rPr>
          <w:b w:val="0"/>
          <w:sz w:val="24"/>
          <w:szCs w:val="24"/>
        </w:rPr>
        <w:t xml:space="preserve">О состоянии заболеваемости </w:t>
      </w:r>
      <w:proofErr w:type="spellStart"/>
      <w:r w:rsidRPr="00C96A17">
        <w:rPr>
          <w:b w:val="0"/>
          <w:sz w:val="24"/>
          <w:szCs w:val="24"/>
        </w:rPr>
        <w:t>короновирусной</w:t>
      </w:r>
      <w:proofErr w:type="spellEnd"/>
      <w:r w:rsidRPr="00C96A17">
        <w:rPr>
          <w:b w:val="0"/>
          <w:sz w:val="24"/>
          <w:szCs w:val="24"/>
        </w:rPr>
        <w:t xml:space="preserve"> инфекцией и мерах, принимаемых по предотвращению распространения </w:t>
      </w:r>
      <w:proofErr w:type="spellStart"/>
      <w:r w:rsidRPr="00C96A17">
        <w:rPr>
          <w:b w:val="0"/>
          <w:sz w:val="24"/>
          <w:szCs w:val="24"/>
        </w:rPr>
        <w:t>короновируса</w:t>
      </w:r>
      <w:proofErr w:type="spellEnd"/>
      <w:r w:rsidRPr="00C96A17">
        <w:rPr>
          <w:b w:val="0"/>
          <w:sz w:val="24"/>
          <w:szCs w:val="24"/>
        </w:rPr>
        <w:t xml:space="preserve"> на территории городского округа Спасск-Дальний.</w:t>
      </w:r>
    </w:p>
    <w:p w:rsidR="00230F42" w:rsidRPr="00C96A17" w:rsidRDefault="00230F42" w:rsidP="00C96A17">
      <w:pPr>
        <w:pStyle w:val="1"/>
        <w:numPr>
          <w:ilvl w:val="0"/>
          <w:numId w:val="2"/>
        </w:numPr>
        <w:ind w:left="0" w:firstLine="0"/>
        <w:jc w:val="both"/>
        <w:rPr>
          <w:b w:val="0"/>
          <w:sz w:val="24"/>
          <w:szCs w:val="24"/>
        </w:rPr>
      </w:pPr>
      <w:r w:rsidRPr="00C96A17">
        <w:rPr>
          <w:b w:val="0"/>
          <w:sz w:val="24"/>
          <w:szCs w:val="24"/>
        </w:rPr>
        <w:t>О внесении изменений и дополнений  в решение Думы городского  округа Спасск-Дальний от 25 декабря  2020 года № 63-НПА «О  бюджете городского округа Спасск-Дальний  на 2021 год и плановый период 2022 и  2023 годов»</w:t>
      </w:r>
    </w:p>
    <w:p w:rsidR="00230F42" w:rsidRPr="00C96A17" w:rsidRDefault="00230F42" w:rsidP="00C96A17">
      <w:pPr>
        <w:pStyle w:val="ConsPlusTitle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6A17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Думы городского округа Спасск-Дальний от 29.03.2011 № 18 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</w:p>
    <w:p w:rsidR="00230F42" w:rsidRPr="00C96A17" w:rsidRDefault="00230F42" w:rsidP="00C96A17">
      <w:pPr>
        <w:pStyle w:val="1"/>
        <w:numPr>
          <w:ilvl w:val="0"/>
          <w:numId w:val="2"/>
        </w:numPr>
        <w:tabs>
          <w:tab w:val="left" w:pos="567"/>
          <w:tab w:val="left" w:pos="9355"/>
        </w:tabs>
        <w:ind w:left="0" w:firstLine="0"/>
        <w:jc w:val="both"/>
        <w:rPr>
          <w:b w:val="0"/>
          <w:sz w:val="24"/>
          <w:szCs w:val="24"/>
        </w:rPr>
      </w:pPr>
      <w:r w:rsidRPr="00C96A17">
        <w:rPr>
          <w:b w:val="0"/>
          <w:sz w:val="24"/>
          <w:szCs w:val="24"/>
        </w:rPr>
        <w:t>О премировании главы городского округа Спасск-Дальний</w:t>
      </w:r>
    </w:p>
    <w:p w:rsidR="00230F42" w:rsidRPr="00C96A17" w:rsidRDefault="00230F42" w:rsidP="00C96A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изменения  в решение  Думы городского округа  Спасск-Дальний от 26 ноября 2020 г. № 57-НПА «Об утверждении прогнозного плана (программы)  приватизации муниципального имущества  </w:t>
      </w:r>
      <w:r w:rsidRPr="00C96A17">
        <w:rPr>
          <w:rFonts w:ascii="Times New Roman" w:hAnsi="Times New Roman" w:cs="Times New Roman"/>
          <w:sz w:val="24"/>
          <w:szCs w:val="24"/>
        </w:rPr>
        <w:t>городского округа Спасск-Дальний на 2021 год»</w:t>
      </w:r>
    </w:p>
    <w:p w:rsidR="00230F42" w:rsidRPr="00C96A17" w:rsidRDefault="00230F42" w:rsidP="00C96A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sz w:val="24"/>
          <w:szCs w:val="24"/>
        </w:rPr>
        <w:t>О согласовании передачи в муниципальную собственность городского округа Спасск-Дальний недвижимого имущества, являющегося собственностью Российской Федерации</w:t>
      </w:r>
    </w:p>
    <w:p w:rsidR="00230F42" w:rsidRPr="00C96A17" w:rsidRDefault="00230F42" w:rsidP="00C96A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sz w:val="24"/>
          <w:szCs w:val="24"/>
        </w:rPr>
        <w:t>О внесении изменения в решение Думы городского округа Спасск-Дальний от 25 декабря 2020 года № 67-НПА «Об утверждении стоимости одного квадратного метра общей площади жилого помещения на территории  городского округа Спасск-Дальний</w:t>
      </w:r>
    </w:p>
    <w:p w:rsidR="00230F42" w:rsidRPr="00C96A17" w:rsidRDefault="00230F42" w:rsidP="00C96A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bCs/>
          <w:kern w:val="36"/>
          <w:sz w:val="24"/>
          <w:szCs w:val="24"/>
        </w:rPr>
        <w:t xml:space="preserve">О внесении изменения в </w:t>
      </w:r>
      <w:r w:rsidRPr="00C96A17">
        <w:rPr>
          <w:rFonts w:ascii="Times New Roman" w:hAnsi="Times New Roman" w:cs="Times New Roman"/>
          <w:sz w:val="24"/>
          <w:szCs w:val="24"/>
        </w:rPr>
        <w:t xml:space="preserve">решение Думы городского округа Спасск-Дальний   от 26 ноября 2020 года № 60-НПА </w:t>
      </w:r>
      <w:r w:rsidRPr="00C96A17">
        <w:rPr>
          <w:rFonts w:ascii="Times New Roman" w:hAnsi="Times New Roman" w:cs="Times New Roman"/>
          <w:bCs/>
          <w:kern w:val="36"/>
          <w:sz w:val="24"/>
          <w:szCs w:val="24"/>
        </w:rPr>
        <w:t>«</w:t>
      </w:r>
      <w:r w:rsidRPr="00C96A1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C96A17">
        <w:rPr>
          <w:rFonts w:ascii="Times New Roman" w:hAnsi="Times New Roman" w:cs="Times New Roman"/>
          <w:sz w:val="24"/>
          <w:szCs w:val="24"/>
        </w:rPr>
        <w:t xml:space="preserve">норматива стоимости одного квадратного </w:t>
      </w:r>
      <w:r w:rsidRPr="00C96A17">
        <w:rPr>
          <w:rFonts w:ascii="Times New Roman" w:hAnsi="Times New Roman" w:cs="Times New Roman"/>
          <w:sz w:val="24"/>
          <w:szCs w:val="24"/>
        </w:rPr>
        <w:lastRenderedPageBreak/>
        <w:t>метра общей площади жилого помещения</w:t>
      </w:r>
      <w:proofErr w:type="gramEnd"/>
      <w:r w:rsidRPr="00C96A17">
        <w:rPr>
          <w:rFonts w:ascii="Times New Roman" w:hAnsi="Times New Roman" w:cs="Times New Roman"/>
          <w:sz w:val="24"/>
          <w:szCs w:val="24"/>
        </w:rPr>
        <w:t xml:space="preserve"> на территории  городского округа Спасск-Дальний на 2021 г.»</w:t>
      </w:r>
    </w:p>
    <w:p w:rsidR="00230F42" w:rsidRPr="00C96A17" w:rsidRDefault="00230F42" w:rsidP="00C96A17">
      <w:pPr>
        <w:pStyle w:val="ConsTitle"/>
        <w:widowControl/>
        <w:numPr>
          <w:ilvl w:val="0"/>
          <w:numId w:val="2"/>
        </w:numPr>
        <w:ind w:left="0" w:righ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6A17">
        <w:rPr>
          <w:rFonts w:ascii="Times New Roman" w:hAnsi="Times New Roman" w:cs="Times New Roman"/>
          <w:b w:val="0"/>
          <w:sz w:val="24"/>
          <w:szCs w:val="24"/>
        </w:rPr>
        <w:t>О протесте прокурора</w:t>
      </w:r>
    </w:p>
    <w:p w:rsidR="00230F42" w:rsidRPr="00C96A17" w:rsidRDefault="00230F42" w:rsidP="00C96A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A17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03.03.2020 года № 13-НПА «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>О Порядке возбуждения ходатайства о награждении наградами Приморского края</w:t>
      </w:r>
    </w:p>
    <w:p w:rsidR="00230F42" w:rsidRPr="00C96A17" w:rsidRDefault="00230F42" w:rsidP="00C96A17">
      <w:pPr>
        <w:pStyle w:val="ConsTitle"/>
        <w:widowControl/>
        <w:numPr>
          <w:ilvl w:val="0"/>
          <w:numId w:val="2"/>
        </w:numPr>
        <w:ind w:left="0" w:righ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6A17">
        <w:rPr>
          <w:rFonts w:ascii="Times New Roman" w:hAnsi="Times New Roman" w:cs="Times New Roman"/>
          <w:b w:val="0"/>
          <w:sz w:val="24"/>
          <w:szCs w:val="24"/>
        </w:rPr>
        <w:t>О протесте прокурора</w:t>
      </w:r>
    </w:p>
    <w:p w:rsidR="00230F42" w:rsidRPr="00C96A17" w:rsidRDefault="00230F42" w:rsidP="00C96A1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городского округа  Спасск-Дальний от 30.09.2015 года № 108 «Об оценке регулирующего воздействия проектов нормативных правовых актов городского округа Спасск-Дальний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деятельности»</w:t>
      </w:r>
    </w:p>
    <w:p w:rsidR="00230F42" w:rsidRPr="00C96A17" w:rsidRDefault="00230F42" w:rsidP="00C96A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6A17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30.01.2019 года № 2-НПА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proofErr w:type="gramEnd"/>
    </w:p>
    <w:p w:rsidR="00230F42" w:rsidRPr="00C96A17" w:rsidRDefault="00230F42" w:rsidP="00C96A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25.02.2014 г. № 3 «</w:t>
      </w:r>
      <w:r w:rsidRPr="00C96A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 утверждении </w:t>
      </w:r>
      <w:hyperlink r:id="rId6" w:history="1">
        <w:proofErr w:type="gramStart"/>
        <w:r w:rsidRPr="00C96A17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Положени</w:t>
        </w:r>
      </w:hyperlink>
      <w:r w:rsidRPr="00C96A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я</w:t>
      </w:r>
      <w:proofErr w:type="gramEnd"/>
      <w:r w:rsidRPr="00C96A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городского округа Спасск-Дальний,  членов их семей на официальном сайте городского округа Спасск-Дальний и предоставления этих сведений общероссийским средствам массовой информации для опубликования»</w:t>
      </w:r>
    </w:p>
    <w:p w:rsidR="00230F42" w:rsidRPr="00C96A17" w:rsidRDefault="00230F42" w:rsidP="00C96A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96A17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28.12.2016 г. № 101-НПА «</w:t>
      </w:r>
      <w:r w:rsidRPr="00C96A17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Положения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C96A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зачисления средств, вырученных от его реализации</w:t>
      </w:r>
      <w:r w:rsidRPr="00C96A17">
        <w:rPr>
          <w:rFonts w:ascii="Times New Roman" w:hAnsi="Times New Roman" w:cs="Times New Roman"/>
          <w:sz w:val="24"/>
          <w:szCs w:val="24"/>
        </w:rPr>
        <w:t>»</w:t>
      </w:r>
    </w:p>
    <w:p w:rsidR="00230F42" w:rsidRPr="00C96A17" w:rsidRDefault="00230F42" w:rsidP="00C96A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31.01.2018 г. № 2-НПА «О порядке уведомления  муниципальными служащими Думы городского округа Спасск-Дальний, Контрольно-счётной палаты городского округа Спасск-Дальний о выполнении иной оплачиваемой работы»</w:t>
      </w:r>
    </w:p>
    <w:p w:rsidR="00230F42" w:rsidRPr="00C96A17" w:rsidRDefault="00230F42" w:rsidP="00C96A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sz w:val="24"/>
          <w:szCs w:val="24"/>
        </w:rPr>
        <w:t>О п</w:t>
      </w:r>
      <w:r w:rsidRPr="00C96A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лане проведения учебы с депутатами </w:t>
      </w:r>
      <w:r w:rsidRPr="00C96A17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C96A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городского </w:t>
      </w:r>
      <w:r w:rsidRPr="00C96A17">
        <w:rPr>
          <w:rFonts w:ascii="Times New Roman" w:hAnsi="Times New Roman" w:cs="Times New Roman"/>
          <w:sz w:val="24"/>
          <w:szCs w:val="24"/>
        </w:rPr>
        <w:t>округа Спасск-Дальний в 2021-2022 годах</w:t>
      </w:r>
    </w:p>
    <w:p w:rsidR="00230F42" w:rsidRPr="00C96A17" w:rsidRDefault="00230F42" w:rsidP="00C96A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 городского округа Спасск-Дальний на  </w:t>
      </w:r>
      <w:r w:rsidRPr="00C96A1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96A17">
        <w:rPr>
          <w:rFonts w:ascii="Times New Roman" w:hAnsi="Times New Roman" w:cs="Times New Roman"/>
          <w:sz w:val="24"/>
          <w:szCs w:val="24"/>
        </w:rPr>
        <w:t xml:space="preserve"> квартал 2021 года</w:t>
      </w:r>
    </w:p>
    <w:p w:rsidR="00230F42" w:rsidRPr="00C96A17" w:rsidRDefault="00230F42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C96A17" w:rsidRDefault="00A33EC0" w:rsidP="00C96A17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C96A1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принято  единогласно.</w:t>
      </w:r>
    </w:p>
    <w:p w:rsidR="00A33EC0" w:rsidRPr="00C96A17" w:rsidRDefault="00A33EC0" w:rsidP="00C96A1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C96A17" w:rsidRDefault="00A33EC0" w:rsidP="00C96A1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C96A17" w:rsidRDefault="00A33EC0" w:rsidP="00C96A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C96A17" w:rsidRDefault="00A33EC0" w:rsidP="00C96A1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C96A17" w:rsidRDefault="00A33EC0" w:rsidP="00C96A1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Default="00C96A17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C96A17" w:rsidRDefault="00A33EC0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C96A17" w:rsidRDefault="00A33EC0" w:rsidP="00C96A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B2B" w:rsidRPr="00C96A17" w:rsidRDefault="00A33EC0" w:rsidP="00C96A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b/>
          <w:sz w:val="24"/>
          <w:szCs w:val="24"/>
        </w:rPr>
        <w:t xml:space="preserve">1. СЛУШАЛИ: </w:t>
      </w:r>
      <w:r w:rsidR="00C058D1" w:rsidRPr="00C96A17">
        <w:rPr>
          <w:rFonts w:ascii="Times New Roman" w:hAnsi="Times New Roman" w:cs="Times New Roman"/>
          <w:sz w:val="24"/>
          <w:szCs w:val="24"/>
        </w:rPr>
        <w:t xml:space="preserve">О состоянии заболеваемости </w:t>
      </w:r>
      <w:proofErr w:type="spellStart"/>
      <w:r w:rsidR="00C058D1" w:rsidRPr="00C96A1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C058D1" w:rsidRPr="00C96A17">
        <w:rPr>
          <w:rFonts w:ascii="Times New Roman" w:hAnsi="Times New Roman" w:cs="Times New Roman"/>
          <w:sz w:val="24"/>
          <w:szCs w:val="24"/>
        </w:rPr>
        <w:t xml:space="preserve"> инфекцией и мерах, принимаемых по предотвращению распространения </w:t>
      </w:r>
      <w:proofErr w:type="spellStart"/>
      <w:r w:rsidR="00C058D1" w:rsidRPr="00C96A17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="00C058D1" w:rsidRPr="00C96A1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Спасск-Дальний</w:t>
      </w:r>
    </w:p>
    <w:p w:rsidR="00C058D1" w:rsidRPr="00C96A17" w:rsidRDefault="00C058D1" w:rsidP="00C96A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8D1" w:rsidRPr="00C96A17" w:rsidRDefault="00C058D1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</w:t>
      </w:r>
      <w:proofErr w:type="gramStart"/>
      <w:r w:rsidRPr="00C96A17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C058D1" w:rsidRPr="00C96A17" w:rsidRDefault="00C058D1" w:rsidP="00C96A17">
      <w:pPr>
        <w:pStyle w:val="a4"/>
        <w:ind w:left="0" w:right="-1"/>
        <w:jc w:val="both"/>
        <w:rPr>
          <w:b/>
          <w:szCs w:val="24"/>
        </w:rPr>
      </w:pPr>
    </w:p>
    <w:p w:rsidR="00C058D1" w:rsidRPr="00C96A17" w:rsidRDefault="00C058D1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</w:t>
      </w:r>
      <w:r w:rsidRPr="00C96A17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C058D1" w:rsidRPr="00C96A17" w:rsidRDefault="00C058D1" w:rsidP="00C96A17">
      <w:pPr>
        <w:pStyle w:val="a4"/>
        <w:ind w:left="0" w:right="-1"/>
        <w:jc w:val="both"/>
        <w:rPr>
          <w:szCs w:val="24"/>
        </w:rPr>
      </w:pPr>
    </w:p>
    <w:p w:rsidR="00C058D1" w:rsidRPr="00C96A17" w:rsidRDefault="00C058D1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8D1" w:rsidRPr="00C96A17" w:rsidRDefault="00C058D1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58D1" w:rsidRPr="00C96A17" w:rsidRDefault="00C058D1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8D1" w:rsidRPr="00C96A17" w:rsidRDefault="00C058D1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b/>
          <w:sz w:val="24"/>
          <w:szCs w:val="24"/>
        </w:rPr>
        <w:t xml:space="preserve">2. СЛУШАЛИ: </w:t>
      </w:r>
      <w:r w:rsidRPr="00C96A17">
        <w:rPr>
          <w:rFonts w:ascii="Times New Roman" w:hAnsi="Times New Roman" w:cs="Times New Roman"/>
          <w:sz w:val="24"/>
          <w:szCs w:val="24"/>
        </w:rPr>
        <w:t>О внесении изменений и дополнений  в решение Думы городского  округа Спасск-Дальний от 25 декабря  2020 года № 63-НПА «О  бюджете городского округа Спасск-Дальний  на 2021 год и плановый период 2022 и  2023 годов»</w:t>
      </w:r>
    </w:p>
    <w:p w:rsidR="00C058D1" w:rsidRPr="00C96A17" w:rsidRDefault="00C058D1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8D1" w:rsidRPr="00C96A17" w:rsidRDefault="00C058D1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 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58D1" w:rsidRPr="00C96A17" w:rsidRDefault="00C058D1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058D1" w:rsidRPr="00C96A17" w:rsidRDefault="00C058D1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058D1" w:rsidRPr="00C96A17" w:rsidRDefault="00C058D1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8D1" w:rsidRPr="00C96A17" w:rsidRDefault="00C058D1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О внесении изменений в решение Думы городского округа Спасск-Дальний от 25 декабря 2020 года № 63-НПА «О бюджете городского округа  Спасск-Дальний на 2021 год и плановый период 2022 и 2023 годов», прошу голосовать. </w:t>
      </w:r>
    </w:p>
    <w:p w:rsidR="00C058D1" w:rsidRPr="00C96A17" w:rsidRDefault="00C058D1" w:rsidP="00C96A17">
      <w:pPr>
        <w:pStyle w:val="a4"/>
        <w:ind w:left="0" w:right="-1"/>
        <w:jc w:val="both"/>
        <w:rPr>
          <w:szCs w:val="24"/>
        </w:rPr>
      </w:pPr>
    </w:p>
    <w:p w:rsidR="00C058D1" w:rsidRPr="00C96A17" w:rsidRDefault="00C058D1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8D1" w:rsidRPr="00C96A17" w:rsidRDefault="00C058D1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58D1" w:rsidRPr="00C96A17" w:rsidRDefault="00C058D1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8D1" w:rsidRPr="00C96A17" w:rsidRDefault="00C058D1" w:rsidP="00C96A1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6A17">
        <w:rPr>
          <w:rFonts w:ascii="Times New Roman" w:hAnsi="Times New Roman" w:cs="Times New Roman"/>
          <w:sz w:val="24"/>
          <w:szCs w:val="24"/>
        </w:rPr>
        <w:t>3. СЛУШАЛИ:</w:t>
      </w:r>
      <w:r w:rsidRPr="00C96A17">
        <w:rPr>
          <w:rFonts w:ascii="Times New Roman" w:hAnsi="Times New Roman" w:cs="Times New Roman"/>
          <w:b w:val="0"/>
          <w:sz w:val="24"/>
          <w:szCs w:val="24"/>
        </w:rPr>
        <w:t xml:space="preserve"> О внесении изменений в решение Думы городского округа Спасск-Дальний от 29.03.2011 № 18 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</w:p>
    <w:p w:rsidR="00E87B2B" w:rsidRPr="00C96A17" w:rsidRDefault="00E87B2B" w:rsidP="00C96A17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lastRenderedPageBreak/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О внесении изменений в решение Думы городского округа Спасск-Дальний от 29.03.2011 № 18 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8D1" w:rsidRPr="00C96A17" w:rsidRDefault="00A533A5" w:rsidP="00C96A1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b/>
          <w:sz w:val="24"/>
          <w:szCs w:val="24"/>
        </w:rPr>
        <w:t>4. СЛУШАЛИ:</w:t>
      </w:r>
      <w:r w:rsidRPr="00C96A17">
        <w:rPr>
          <w:rFonts w:ascii="Times New Roman" w:hAnsi="Times New Roman" w:cs="Times New Roman"/>
          <w:sz w:val="24"/>
          <w:szCs w:val="24"/>
        </w:rPr>
        <w:t xml:space="preserve"> О премировании главы городского округа Спасск-Дальний</w:t>
      </w:r>
    </w:p>
    <w:p w:rsidR="00A533A5" w:rsidRPr="00C96A17" w:rsidRDefault="00A533A5" w:rsidP="00C96A17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О премировании главы городского округа Спасск-Дальний,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B2B" w:rsidRPr="00C96A17" w:rsidRDefault="00A533A5" w:rsidP="00C96A1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b/>
          <w:sz w:val="24"/>
          <w:szCs w:val="24"/>
        </w:rPr>
        <w:t xml:space="preserve">5. СЛУШАЛИ: 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изменения  в решение  Думы городского округа  Спасск-Дальний от 26 ноября 2020 г. № 57-НПА «Об утверждении прогнозного плана (программы)  приватизации муниципального имущества  </w:t>
      </w:r>
      <w:r w:rsidRPr="00C96A17">
        <w:rPr>
          <w:rFonts w:ascii="Times New Roman" w:hAnsi="Times New Roman" w:cs="Times New Roman"/>
          <w:sz w:val="24"/>
          <w:szCs w:val="24"/>
        </w:rPr>
        <w:t>городского округа Спасск-Дальний на 2021 год»</w:t>
      </w:r>
    </w:p>
    <w:p w:rsidR="00A533A5" w:rsidRPr="00C96A17" w:rsidRDefault="00A533A5" w:rsidP="00C96A17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О внесении изменения  в решение  Думы городского округа  Спасск-Дальний от 26 ноября 2020 г. № 57-НПА «Об утверждении прогнозного плана (программы)  приватизации муниципального имущества  городского округа Спасск-Дальний на 2021 год»,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3A5" w:rsidRPr="00C96A17" w:rsidRDefault="00A533A5" w:rsidP="00C96A1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b/>
          <w:sz w:val="24"/>
          <w:szCs w:val="24"/>
        </w:rPr>
        <w:t xml:space="preserve">6. СЛУШАЛИ: </w:t>
      </w:r>
      <w:r w:rsidRPr="00C96A17">
        <w:rPr>
          <w:rFonts w:ascii="Times New Roman" w:hAnsi="Times New Roman" w:cs="Times New Roman"/>
          <w:sz w:val="24"/>
          <w:szCs w:val="24"/>
        </w:rPr>
        <w:t>О согласовании передачи в муниципальную собственность городского округа Спасск-Дальний недвижимого имущества, являющегося собственностью Российской Федерации</w:t>
      </w:r>
    </w:p>
    <w:p w:rsidR="00A533A5" w:rsidRPr="00C96A17" w:rsidRDefault="00A533A5" w:rsidP="00C96A1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О согласовании передачи в муниципальную собственность городского округа Спасск-Дальний недвижимого имущества, являющегося собственностью Российской Федерации,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3A5" w:rsidRPr="00C96A17" w:rsidRDefault="00A533A5" w:rsidP="00C96A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b/>
          <w:sz w:val="24"/>
          <w:szCs w:val="24"/>
        </w:rPr>
        <w:t xml:space="preserve">7. СЛУШАЛИ: </w:t>
      </w:r>
      <w:r w:rsidRPr="00C96A17">
        <w:rPr>
          <w:rFonts w:ascii="Times New Roman" w:hAnsi="Times New Roman" w:cs="Times New Roman"/>
          <w:sz w:val="24"/>
          <w:szCs w:val="24"/>
        </w:rPr>
        <w:t>О внесении изменения в решение Думы городского округа Спасск-Дальний от 25 декабря 2020 года № 67-НПА «Об утверждении стоимости одного квадратного метра общей площади жилого помещения на территории  городского округа Спасск-Дальний</w:t>
      </w:r>
    </w:p>
    <w:p w:rsidR="00A533A5" w:rsidRPr="00C96A17" w:rsidRDefault="00A533A5" w:rsidP="00C96A1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О внесении изменения в решение Думы городского округа Спасск-Дальний от 25 декабря 2020 года № 67-НПА «Об утверждении стоимости одного квадратного метра общей площади жилого помещения на территории  городского округа Спасск-Дальний,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3A5" w:rsidRPr="00C96A17" w:rsidRDefault="00A533A5" w:rsidP="00C96A1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b/>
          <w:sz w:val="24"/>
          <w:szCs w:val="24"/>
        </w:rPr>
        <w:t>8. СЛУШАЛИ:</w:t>
      </w:r>
      <w:r w:rsidRPr="00C96A1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C96A17">
        <w:rPr>
          <w:rFonts w:ascii="Times New Roman" w:hAnsi="Times New Roman" w:cs="Times New Roman"/>
          <w:bCs/>
          <w:kern w:val="36"/>
          <w:sz w:val="24"/>
          <w:szCs w:val="24"/>
        </w:rPr>
        <w:t xml:space="preserve">О внесении изменения в </w:t>
      </w:r>
      <w:r w:rsidRPr="00C96A17">
        <w:rPr>
          <w:rFonts w:ascii="Times New Roman" w:hAnsi="Times New Roman" w:cs="Times New Roman"/>
          <w:sz w:val="24"/>
          <w:szCs w:val="24"/>
        </w:rPr>
        <w:t xml:space="preserve">решение Думы городского округа Спасск-Дальний   от 26 ноября 2020 года № 60-НПА </w:t>
      </w:r>
      <w:r w:rsidRPr="00C96A17">
        <w:rPr>
          <w:rFonts w:ascii="Times New Roman" w:hAnsi="Times New Roman" w:cs="Times New Roman"/>
          <w:bCs/>
          <w:kern w:val="36"/>
          <w:sz w:val="24"/>
          <w:szCs w:val="24"/>
        </w:rPr>
        <w:t>«</w:t>
      </w:r>
      <w:r w:rsidRPr="00C96A1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C96A17">
        <w:rPr>
          <w:rFonts w:ascii="Times New Roman" w:hAnsi="Times New Roman" w:cs="Times New Roman"/>
          <w:sz w:val="24"/>
          <w:szCs w:val="24"/>
        </w:rPr>
        <w:t>норматива стоимости одного квадратного метра общей площади жилого помещения</w:t>
      </w:r>
      <w:proofErr w:type="gramEnd"/>
      <w:r w:rsidRPr="00C96A17">
        <w:rPr>
          <w:rFonts w:ascii="Times New Roman" w:hAnsi="Times New Roman" w:cs="Times New Roman"/>
          <w:sz w:val="24"/>
          <w:szCs w:val="24"/>
        </w:rPr>
        <w:t xml:space="preserve"> на территории  городского округа Спасск-Дальний на 2021 г.»</w:t>
      </w:r>
    </w:p>
    <w:p w:rsidR="00A533A5" w:rsidRPr="00C96A17" w:rsidRDefault="00A533A5" w:rsidP="00C96A1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</w:t>
      </w:r>
      <w:r w:rsidRPr="00C96A17">
        <w:rPr>
          <w:bCs/>
          <w:kern w:val="36"/>
          <w:szCs w:val="24"/>
        </w:rPr>
        <w:t xml:space="preserve">О внесении изменения в </w:t>
      </w:r>
      <w:r w:rsidRPr="00C96A17">
        <w:rPr>
          <w:szCs w:val="24"/>
        </w:rPr>
        <w:t xml:space="preserve">решение Думы городского округа Спасск-Дальний   от 26 ноября 2020 года № 60-НПА </w:t>
      </w:r>
      <w:r w:rsidRPr="00C96A17">
        <w:rPr>
          <w:bCs/>
          <w:kern w:val="36"/>
          <w:szCs w:val="24"/>
        </w:rPr>
        <w:t>«</w:t>
      </w:r>
      <w:r w:rsidRPr="00C96A17">
        <w:rPr>
          <w:szCs w:val="24"/>
        </w:rPr>
        <w:t xml:space="preserve">Об утверждении </w:t>
      </w:r>
      <w:proofErr w:type="gramStart"/>
      <w:r w:rsidRPr="00C96A17">
        <w:rPr>
          <w:szCs w:val="24"/>
        </w:rPr>
        <w:t>норматива стоимости одного квадратного метра общей площади жилого помещения</w:t>
      </w:r>
      <w:proofErr w:type="gramEnd"/>
      <w:r w:rsidRPr="00C96A17">
        <w:rPr>
          <w:szCs w:val="24"/>
        </w:rPr>
        <w:t xml:space="preserve"> на территории  городского округа Спасск-Дальний на 2021 г.»,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3A5" w:rsidRPr="00C96A17" w:rsidRDefault="00A533A5" w:rsidP="00C96A1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6A17">
        <w:rPr>
          <w:rFonts w:ascii="Times New Roman" w:hAnsi="Times New Roman" w:cs="Times New Roman"/>
          <w:sz w:val="24"/>
          <w:szCs w:val="24"/>
        </w:rPr>
        <w:t>9. СЛУШАЛИ:</w:t>
      </w:r>
      <w:r w:rsidRPr="00C96A17">
        <w:rPr>
          <w:rFonts w:ascii="Times New Roman" w:hAnsi="Times New Roman" w:cs="Times New Roman"/>
          <w:b w:val="0"/>
          <w:sz w:val="24"/>
          <w:szCs w:val="24"/>
        </w:rPr>
        <w:t xml:space="preserve"> О протесте прокурора</w:t>
      </w:r>
    </w:p>
    <w:p w:rsidR="00A533A5" w:rsidRPr="00C96A17" w:rsidRDefault="00A533A5" w:rsidP="00C96A1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</w:t>
      </w:r>
      <w:r w:rsidRPr="00C96A17">
        <w:rPr>
          <w:bCs/>
          <w:kern w:val="36"/>
          <w:szCs w:val="24"/>
        </w:rPr>
        <w:t>О протесте прокурора</w:t>
      </w:r>
      <w:r w:rsidRPr="00C96A17">
        <w:rPr>
          <w:szCs w:val="24"/>
        </w:rPr>
        <w:t xml:space="preserve">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33A5" w:rsidRPr="00C96A17" w:rsidRDefault="00A533A5" w:rsidP="00C96A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b/>
          <w:sz w:val="24"/>
          <w:szCs w:val="24"/>
        </w:rPr>
        <w:t xml:space="preserve">10. СЛУШАЛИ: </w:t>
      </w:r>
      <w:r w:rsidRPr="00C96A17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03.03.2020 года № 13-НПА «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>О Порядке возбуждения ходатайства о награждении наградами Приморского края</w:t>
      </w:r>
    </w:p>
    <w:p w:rsidR="00A533A5" w:rsidRPr="00C96A17" w:rsidRDefault="00A533A5" w:rsidP="00C96A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О внесении изменений в решение Думы городского округа Спасск-Дальний от 03.03.2020 года № 13-НПА «О Порядке возбуждения ходатайства о награждении наградами Приморского края,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33A5" w:rsidRPr="00C96A17" w:rsidRDefault="00A533A5" w:rsidP="00C96A1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sz w:val="24"/>
          <w:szCs w:val="24"/>
        </w:rPr>
        <w:t>11. СЛУШАЛИ</w:t>
      </w:r>
      <w:r w:rsidRPr="00C96A17">
        <w:rPr>
          <w:rFonts w:ascii="Times New Roman" w:hAnsi="Times New Roman" w:cs="Times New Roman"/>
          <w:b w:val="0"/>
          <w:sz w:val="24"/>
          <w:szCs w:val="24"/>
        </w:rPr>
        <w:t>: О протесте прокурора</w:t>
      </w:r>
    </w:p>
    <w:p w:rsidR="00A533A5" w:rsidRPr="00C96A17" w:rsidRDefault="00A533A5" w:rsidP="00C96A1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</w:t>
      </w:r>
      <w:r w:rsidRPr="00C96A17">
        <w:rPr>
          <w:bCs/>
          <w:kern w:val="36"/>
          <w:szCs w:val="24"/>
        </w:rPr>
        <w:t>О протесте прокурора</w:t>
      </w:r>
      <w:r w:rsidRPr="00C96A17">
        <w:rPr>
          <w:szCs w:val="24"/>
        </w:rPr>
        <w:t xml:space="preserve">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33A5" w:rsidRPr="00C96A17" w:rsidRDefault="00A533A5" w:rsidP="00C96A1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b/>
          <w:sz w:val="24"/>
          <w:szCs w:val="24"/>
        </w:rPr>
        <w:t xml:space="preserve">12. СЛУШАЛИ: </w:t>
      </w:r>
      <w:r w:rsidRPr="00C96A17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городского округа  Спасск-Дальний от 30.09.2015 года № 108 «Об оценке регулирующего воздействия проектов нормативных правовых актов городского округа Спасск-Дальний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деятельности»</w:t>
      </w:r>
    </w:p>
    <w:p w:rsidR="00A533A5" w:rsidRPr="00C96A17" w:rsidRDefault="00A533A5" w:rsidP="00C96A1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proofErr w:type="gram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О внесении изменений и дополнений в решение Думы городского округа  Спасск-Дальний от 30.09.2015 года № 108 «Об оценке регулирующего воздействия проектов нормативных правовых актов городского округа Спасск-Дальний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деятельности», прошу голосовать. </w:t>
      </w:r>
      <w:proofErr w:type="gramEnd"/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33A5" w:rsidRPr="00C96A17" w:rsidRDefault="00A533A5" w:rsidP="00C96A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b/>
          <w:sz w:val="24"/>
          <w:szCs w:val="24"/>
        </w:rPr>
        <w:lastRenderedPageBreak/>
        <w:t>13. СЛУШАЛИ:</w:t>
      </w:r>
      <w:r w:rsidRPr="00C96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A17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30.01.2019 года № 2-НПА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proofErr w:type="gramEnd"/>
    </w:p>
    <w:p w:rsidR="00A533A5" w:rsidRPr="00C96A17" w:rsidRDefault="00A533A5" w:rsidP="00C96A1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proofErr w:type="gram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>Кто за то, чтобы принять решение О внесении изменений в решение Думы городского округа Спасск-Дальний от 30.01.2019 года № 2-НПА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</w:t>
      </w:r>
      <w:proofErr w:type="gramEnd"/>
      <w:r w:rsidRPr="00C96A17">
        <w:rPr>
          <w:szCs w:val="24"/>
        </w:rPr>
        <w:t xml:space="preserve"> опубликования»,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33A5" w:rsidRPr="00C96A17" w:rsidRDefault="00A533A5" w:rsidP="00C96A17">
      <w:pPr>
        <w:pStyle w:val="a3"/>
        <w:spacing w:after="0" w:line="240" w:lineRule="auto"/>
        <w:ind w:left="0" w:right="-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96A17">
        <w:rPr>
          <w:rFonts w:ascii="Times New Roman" w:hAnsi="Times New Roman" w:cs="Times New Roman"/>
          <w:b/>
          <w:sz w:val="24"/>
          <w:szCs w:val="24"/>
        </w:rPr>
        <w:t xml:space="preserve">14. СЛУШАЛИ: </w:t>
      </w:r>
      <w:r w:rsidRPr="00C96A17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25.02.2014 г. № 3 «</w:t>
      </w:r>
      <w:r w:rsidRPr="00C96A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 утверждении </w:t>
      </w:r>
      <w:hyperlink r:id="rId7" w:history="1">
        <w:proofErr w:type="gramStart"/>
        <w:r w:rsidRPr="00C96A17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Положени</w:t>
        </w:r>
      </w:hyperlink>
      <w:r w:rsidRPr="00C96A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я</w:t>
      </w:r>
      <w:proofErr w:type="gramEnd"/>
      <w:r w:rsidRPr="00C96A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городского округа Спасск-Дальний,  членов их семей на официальном сайте городского округа Спасск-Дальний и предоставления этих сведений общероссийским средствам массовой информации для опубликования»</w:t>
      </w:r>
    </w:p>
    <w:p w:rsidR="00A533A5" w:rsidRPr="00C96A17" w:rsidRDefault="00A533A5" w:rsidP="00C96A1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</w:t>
      </w:r>
      <w:r w:rsidRPr="00C96A17">
        <w:rPr>
          <w:color w:val="000000"/>
          <w:szCs w:val="24"/>
        </w:rPr>
        <w:t>О внесении изменений в решение Думы городского округа Спасск-Дальний от 25.02.2014 г. № 3 «</w:t>
      </w:r>
      <w:r w:rsidRPr="00C96A17">
        <w:rPr>
          <w:rFonts w:eastAsiaTheme="minorHAnsi"/>
          <w:bCs/>
          <w:szCs w:val="24"/>
          <w:lang w:eastAsia="en-US"/>
        </w:rPr>
        <w:t xml:space="preserve">Об утверждении </w:t>
      </w:r>
      <w:hyperlink r:id="rId8" w:history="1">
        <w:proofErr w:type="gramStart"/>
        <w:r w:rsidRPr="00C96A17">
          <w:rPr>
            <w:rFonts w:eastAsiaTheme="minorHAnsi"/>
            <w:bCs/>
            <w:szCs w:val="24"/>
            <w:lang w:eastAsia="en-US"/>
          </w:rPr>
          <w:t>Положени</w:t>
        </w:r>
      </w:hyperlink>
      <w:r w:rsidRPr="00C96A17">
        <w:rPr>
          <w:rFonts w:eastAsiaTheme="minorHAnsi"/>
          <w:bCs/>
          <w:szCs w:val="24"/>
          <w:lang w:eastAsia="en-US"/>
        </w:rPr>
        <w:t>я</w:t>
      </w:r>
      <w:proofErr w:type="gramEnd"/>
      <w:r w:rsidRPr="00C96A17">
        <w:rPr>
          <w:rFonts w:eastAsiaTheme="minorHAnsi"/>
          <w:bCs/>
          <w:szCs w:val="24"/>
          <w:lang w:eastAsia="en-US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городского округа Спасск-Дальний,  членов их семей на официальном сайте городского округа Спасск-Дальний и предоставления этих сведений общероссийским средствам массовой информации для опубликования»</w:t>
      </w:r>
      <w:r w:rsidRPr="00C96A17">
        <w:rPr>
          <w:szCs w:val="24"/>
        </w:rPr>
        <w:t xml:space="preserve">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33A5" w:rsidRPr="00C96A17" w:rsidRDefault="00A533A5" w:rsidP="00C96A1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b/>
          <w:sz w:val="24"/>
          <w:szCs w:val="24"/>
        </w:rPr>
        <w:t xml:space="preserve">15. СЛУШАЛИ: </w:t>
      </w:r>
      <w:proofErr w:type="gramStart"/>
      <w:r w:rsidRPr="00C96A17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28.12.2016 г. № 101-НПА «</w:t>
      </w:r>
      <w:r w:rsidRPr="00C96A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Положения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</w:t>
      </w:r>
      <w:r w:rsidRPr="00C96A1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C96A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зачисления средств, вырученных от его реализации</w:t>
      </w:r>
      <w:r w:rsidRPr="00C96A17">
        <w:rPr>
          <w:rFonts w:ascii="Times New Roman" w:hAnsi="Times New Roman" w:cs="Times New Roman"/>
          <w:sz w:val="24"/>
          <w:szCs w:val="24"/>
        </w:rPr>
        <w:t>»</w:t>
      </w:r>
    </w:p>
    <w:p w:rsidR="00A533A5" w:rsidRPr="00C96A17" w:rsidRDefault="00A533A5" w:rsidP="00C96A1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  <w:proofErr w:type="spellStart"/>
      <w:proofErr w:type="gram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>Кто за то, чтобы принять решение О внесении изменений в решение Думы городского округа Спасск-Дальний от 28.12.2016 г. № 101-НПА «</w:t>
      </w:r>
      <w:r w:rsidRPr="00C96A17">
        <w:rPr>
          <w:rFonts w:eastAsiaTheme="minorHAnsi"/>
          <w:szCs w:val="24"/>
          <w:lang w:eastAsia="en-US"/>
        </w:rPr>
        <w:t>Об утверждении Положения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 w:rsidRPr="00C96A17">
        <w:rPr>
          <w:rFonts w:eastAsiaTheme="minorHAnsi"/>
          <w:szCs w:val="24"/>
          <w:lang w:eastAsia="en-US"/>
        </w:rPr>
        <w:t xml:space="preserve"> (должностных) обязанностей, сдачи и оценки подарка, реализации (выкупа) и зачисления средств, вырученных от его реализации</w:t>
      </w:r>
      <w:r w:rsidRPr="00C96A17">
        <w:rPr>
          <w:szCs w:val="24"/>
        </w:rPr>
        <w:t xml:space="preserve">», прошу голосовать. </w:t>
      </w:r>
    </w:p>
    <w:p w:rsidR="00A533A5" w:rsidRPr="00C96A17" w:rsidRDefault="00A533A5" w:rsidP="00C96A17">
      <w:pPr>
        <w:pStyle w:val="a4"/>
        <w:ind w:left="0" w:right="-1"/>
        <w:jc w:val="both"/>
        <w:rPr>
          <w:szCs w:val="24"/>
        </w:rPr>
      </w:pP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C96A17" w:rsidRDefault="00A533A5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6A17" w:rsidRPr="00C96A17" w:rsidRDefault="00A533A5" w:rsidP="00C96A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b/>
          <w:sz w:val="24"/>
          <w:szCs w:val="24"/>
        </w:rPr>
        <w:t>1</w:t>
      </w:r>
      <w:r w:rsidR="00C96A17" w:rsidRPr="00C96A17">
        <w:rPr>
          <w:rFonts w:ascii="Times New Roman" w:hAnsi="Times New Roman" w:cs="Times New Roman"/>
          <w:b/>
          <w:sz w:val="24"/>
          <w:szCs w:val="24"/>
        </w:rPr>
        <w:t>6</w:t>
      </w:r>
      <w:r w:rsidRPr="00C96A17">
        <w:rPr>
          <w:rFonts w:ascii="Times New Roman" w:hAnsi="Times New Roman" w:cs="Times New Roman"/>
          <w:b/>
          <w:sz w:val="24"/>
          <w:szCs w:val="24"/>
        </w:rPr>
        <w:t>. СЛУШАЛИ:</w:t>
      </w:r>
      <w:r w:rsidR="00C96A17" w:rsidRPr="00C96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A17" w:rsidRPr="00C96A17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31.01.2018 г. № 2-НПА «О порядке уведомления  муниципальными служащими Думы городского округа Спасск-Дальний, Контрольно-счётной палаты городского округа Спасск-Дальний о выполнении иной оплачиваемой работы»</w:t>
      </w:r>
    </w:p>
    <w:p w:rsidR="00C96A17" w:rsidRPr="00C96A17" w:rsidRDefault="00C96A17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A17" w:rsidRPr="00C96A17" w:rsidRDefault="00C96A17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96A17" w:rsidRPr="00C96A17" w:rsidRDefault="00C96A17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96A17" w:rsidRPr="00C96A17" w:rsidRDefault="00C96A17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96A17" w:rsidRPr="00C96A17" w:rsidRDefault="00C96A17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17" w:rsidRPr="00C96A17" w:rsidRDefault="00C96A17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О внесении изменений в решение Думы городского округа Спасск-Дальний от 31.01.2018 г. № 2-НПА «О порядке уведомления  муниципальными служащими Думы городского округа Спасск-Дальний, Контрольно-счётной палаты городского округа Спасск-Дальний о выполнении иной оплачиваемой работы», прошу голосовать. </w:t>
      </w:r>
    </w:p>
    <w:p w:rsidR="00C96A17" w:rsidRPr="00C96A17" w:rsidRDefault="00C96A17" w:rsidP="00C96A17">
      <w:pPr>
        <w:pStyle w:val="a4"/>
        <w:ind w:left="0" w:right="-1"/>
        <w:jc w:val="both"/>
        <w:rPr>
          <w:szCs w:val="24"/>
        </w:rPr>
      </w:pPr>
    </w:p>
    <w:p w:rsidR="00C96A17" w:rsidRPr="00C96A17" w:rsidRDefault="00C96A17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6A17" w:rsidRPr="00C96A17" w:rsidRDefault="00C96A17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96A17" w:rsidRPr="00C96A17" w:rsidRDefault="00C96A17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6A17" w:rsidRPr="00C96A17" w:rsidRDefault="00C96A17" w:rsidP="00C96A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b/>
          <w:sz w:val="24"/>
          <w:szCs w:val="24"/>
        </w:rPr>
        <w:t xml:space="preserve">17. СЛУШАЛИ: </w:t>
      </w:r>
      <w:r w:rsidRPr="00C96A17">
        <w:rPr>
          <w:rFonts w:ascii="Times New Roman" w:hAnsi="Times New Roman" w:cs="Times New Roman"/>
          <w:sz w:val="24"/>
          <w:szCs w:val="24"/>
        </w:rPr>
        <w:t>О п</w:t>
      </w:r>
      <w:r w:rsidRPr="00C96A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лане проведения учебы с депутатами </w:t>
      </w:r>
      <w:r w:rsidRPr="00C96A17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C96A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городского </w:t>
      </w:r>
      <w:r w:rsidRPr="00C96A17">
        <w:rPr>
          <w:rFonts w:ascii="Times New Roman" w:hAnsi="Times New Roman" w:cs="Times New Roman"/>
          <w:sz w:val="24"/>
          <w:szCs w:val="24"/>
        </w:rPr>
        <w:t>округа Спасск-Дальний в 2021-2022 годах</w:t>
      </w:r>
    </w:p>
    <w:p w:rsidR="00C96A17" w:rsidRPr="00C96A17" w:rsidRDefault="00C96A17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A17" w:rsidRPr="00C96A17" w:rsidRDefault="00C96A17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96A17" w:rsidRPr="00C96A17" w:rsidRDefault="00C96A17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96A17" w:rsidRPr="00C96A17" w:rsidRDefault="00C96A17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96A17" w:rsidRPr="00C96A17" w:rsidRDefault="00C96A17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17" w:rsidRPr="00C96A17" w:rsidRDefault="00C96A17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>Кто за то, чтобы принять решение О п</w:t>
      </w:r>
      <w:r w:rsidRPr="00C96A17">
        <w:rPr>
          <w:color w:val="000000"/>
          <w:szCs w:val="24"/>
          <w:lang w:bidi="ru-RU"/>
        </w:rPr>
        <w:t xml:space="preserve">лане проведения учебы с депутатами </w:t>
      </w:r>
      <w:r w:rsidRPr="00C96A17">
        <w:rPr>
          <w:szCs w:val="24"/>
        </w:rPr>
        <w:t xml:space="preserve">Думы </w:t>
      </w:r>
      <w:r w:rsidRPr="00C96A17">
        <w:rPr>
          <w:color w:val="000000"/>
          <w:szCs w:val="24"/>
          <w:lang w:bidi="ru-RU"/>
        </w:rPr>
        <w:t xml:space="preserve">городского </w:t>
      </w:r>
      <w:r w:rsidRPr="00C96A17">
        <w:rPr>
          <w:szCs w:val="24"/>
        </w:rPr>
        <w:t xml:space="preserve">округа Спасск-Дальний в 2021-2022 годах, прошу голосовать. </w:t>
      </w:r>
    </w:p>
    <w:p w:rsidR="00C96A17" w:rsidRPr="00C96A17" w:rsidRDefault="00C96A17" w:rsidP="00C96A17">
      <w:pPr>
        <w:pStyle w:val="a4"/>
        <w:ind w:left="0" w:right="-1"/>
        <w:jc w:val="both"/>
        <w:rPr>
          <w:szCs w:val="24"/>
        </w:rPr>
      </w:pPr>
    </w:p>
    <w:p w:rsidR="00C96A17" w:rsidRPr="00C96A17" w:rsidRDefault="00C96A17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6A17" w:rsidRPr="00C96A17" w:rsidRDefault="00C96A17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96A17" w:rsidRPr="00C96A17" w:rsidRDefault="00C96A17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33A5" w:rsidRPr="00C96A17" w:rsidRDefault="00C96A17" w:rsidP="00C96A1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96A17">
        <w:rPr>
          <w:rFonts w:ascii="Times New Roman" w:hAnsi="Times New Roman" w:cs="Times New Roman"/>
          <w:b/>
          <w:sz w:val="24"/>
          <w:szCs w:val="24"/>
        </w:rPr>
        <w:t xml:space="preserve">18. СЛУШАЛИ: </w:t>
      </w:r>
      <w:r w:rsidRPr="00C96A17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 городского округа Спасск-Дальний на  </w:t>
      </w:r>
      <w:r w:rsidRPr="00C96A1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96A17">
        <w:rPr>
          <w:rFonts w:ascii="Times New Roman" w:hAnsi="Times New Roman" w:cs="Times New Roman"/>
          <w:sz w:val="24"/>
          <w:szCs w:val="24"/>
        </w:rPr>
        <w:t xml:space="preserve"> квартал 2021 года</w:t>
      </w:r>
    </w:p>
    <w:p w:rsidR="00C96A17" w:rsidRPr="00C96A17" w:rsidRDefault="00C96A17" w:rsidP="00C96A17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17" w:rsidRPr="00C96A17" w:rsidRDefault="00C96A17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96A17" w:rsidRPr="00C96A17" w:rsidRDefault="00C96A17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96A17" w:rsidRPr="00C96A17" w:rsidRDefault="00C96A17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96A17" w:rsidRPr="00C96A17" w:rsidRDefault="00C96A17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17" w:rsidRPr="00C96A17" w:rsidRDefault="00C96A17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Об утверждении плана работы Думы  городского округа Спасск-Дальний на  </w:t>
      </w:r>
      <w:r w:rsidRPr="00C96A17">
        <w:rPr>
          <w:szCs w:val="24"/>
          <w:lang w:val="en-US"/>
        </w:rPr>
        <w:t>IV</w:t>
      </w:r>
      <w:r w:rsidRPr="00C96A17">
        <w:rPr>
          <w:szCs w:val="24"/>
        </w:rPr>
        <w:t xml:space="preserve"> квартал 2021 года, прошу голосовать. </w:t>
      </w:r>
    </w:p>
    <w:p w:rsidR="00C96A17" w:rsidRPr="00C96A17" w:rsidRDefault="00C96A17" w:rsidP="00C96A17">
      <w:pPr>
        <w:pStyle w:val="a4"/>
        <w:ind w:left="0" w:right="-1"/>
        <w:jc w:val="both"/>
        <w:rPr>
          <w:szCs w:val="24"/>
        </w:rPr>
      </w:pPr>
    </w:p>
    <w:p w:rsidR="00C96A17" w:rsidRPr="00C96A17" w:rsidRDefault="00C96A17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6A17" w:rsidRPr="00C96A17" w:rsidRDefault="00C96A17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96A17" w:rsidRDefault="00C96A17" w:rsidP="00C96A17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17" w:rsidRPr="00C96A17" w:rsidRDefault="00C96A17" w:rsidP="00C96A17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17" w:rsidRPr="00C96A17" w:rsidRDefault="00C96A17" w:rsidP="00C96A17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B2B" w:rsidRPr="00C96A17" w:rsidRDefault="00E87B2B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C96A17" w:rsidRDefault="00E87B2B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96A17">
        <w:rPr>
          <w:rFonts w:ascii="Times New Roman" w:eastAsia="Times New Roman" w:hAnsi="Times New Roman" w:cs="Times New Roman"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А.Ю.</w:t>
      </w:r>
    </w:p>
    <w:p w:rsidR="00E87B2B" w:rsidRPr="00C96A17" w:rsidRDefault="00E87B2B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B2B" w:rsidRPr="00C96A17" w:rsidRDefault="00E87B2B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B2B" w:rsidRPr="00C96A17" w:rsidRDefault="00E87B2B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Секретарь депутатской фракции</w:t>
      </w:r>
    </w:p>
    <w:p w:rsidR="00E87B2B" w:rsidRPr="00C96A17" w:rsidRDefault="00E87B2B" w:rsidP="00C96A17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         </w:t>
      </w:r>
      <w:r w:rsidR="00C96A1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    Клейменова Л. А.</w:t>
      </w:r>
    </w:p>
    <w:sectPr w:rsidR="00E87B2B" w:rsidRPr="00C96A17" w:rsidSect="00E5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230F42"/>
    <w:rsid w:val="00A33EC0"/>
    <w:rsid w:val="00A533A5"/>
    <w:rsid w:val="00C058D1"/>
    <w:rsid w:val="00C96A17"/>
    <w:rsid w:val="00E539FA"/>
    <w:rsid w:val="00E8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FD4F4C614E284A5626E6284AB8E676A2D96B95240ED50226E6360AEB8C7A90FAC03AC86BEE61035EF05UBU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6FD4F4C614E284A5626E6284AB8E676A2D96B95240ED50226E6360AEB8C7A90FAC03AC86BEE61035EF05UBU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6FD4F4C614E284A5626E6284AB8E676A2D96B95240ED50226E6360AEB8C7A90FAC03AC86BEE61035EF05UBU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3890-40EF-42BC-819F-4D97C74E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4</cp:revision>
  <cp:lastPrinted>2021-11-09T01:24:00Z</cp:lastPrinted>
  <dcterms:created xsi:type="dcterms:W3CDTF">2021-10-24T07:08:00Z</dcterms:created>
  <dcterms:modified xsi:type="dcterms:W3CDTF">2021-11-09T01:25:00Z</dcterms:modified>
</cp:coreProperties>
</file>