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C0" w:rsidRDefault="00A33EC0" w:rsidP="00A33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A33EC0" w:rsidRDefault="00A33EC0" w:rsidP="00A33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Протокол</w:t>
      </w:r>
    </w:p>
    <w:p w:rsidR="00A33EC0" w:rsidRPr="00A61D48" w:rsidRDefault="00A33EC0" w:rsidP="00A33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A61D4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собрания депутатской фракции «ЕДИНАЯ РОССИЯ» </w:t>
      </w:r>
    </w:p>
    <w:p w:rsidR="00A33EC0" w:rsidRPr="00A61D48" w:rsidRDefault="00A33EC0" w:rsidP="00A33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A61D4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 Думе городского округа Спасск-Дальний</w:t>
      </w:r>
    </w:p>
    <w:p w:rsidR="00A33EC0" w:rsidRPr="00A61D48" w:rsidRDefault="00A33EC0" w:rsidP="00A33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A33EC0" w:rsidRPr="00A61D48" w:rsidRDefault="00A33EC0" w:rsidP="00A33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06.10.2021</w:t>
      </w:r>
      <w:r w:rsidRPr="00A61D4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г.</w:t>
      </w:r>
      <w:r w:rsidRPr="00A61D48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    </w:t>
      </w: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>15.30</w:t>
      </w: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 xml:space="preserve"> час.</w:t>
      </w:r>
    </w:p>
    <w:p w:rsidR="00A33EC0" w:rsidRPr="00A61D48" w:rsidRDefault="00A33EC0" w:rsidP="00A33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33EC0" w:rsidRPr="00A61D48" w:rsidRDefault="00A33EC0" w:rsidP="00A33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Лекционный зал Администрации </w:t>
      </w:r>
    </w:p>
    <w:p w:rsidR="00A33EC0" w:rsidRPr="00A61D48" w:rsidRDefault="00A33EC0" w:rsidP="00A33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   городского округа Спасск-Дальний</w:t>
      </w:r>
    </w:p>
    <w:p w:rsidR="00A33EC0" w:rsidRPr="00A61D48" w:rsidRDefault="00A33EC0" w:rsidP="00A3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3EC0" w:rsidRPr="00A61D48" w:rsidRDefault="00A33EC0" w:rsidP="00A3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>Состав депутатской фракции  -  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 членов</w:t>
      </w:r>
    </w:p>
    <w:p w:rsidR="00A33EC0" w:rsidRPr="00A61D48" w:rsidRDefault="00A33EC0" w:rsidP="00A3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Присутствуют </w:t>
      </w:r>
      <w:r>
        <w:rPr>
          <w:rFonts w:ascii="Times New Roman" w:eastAsia="Times New Roman" w:hAnsi="Times New Roman" w:cs="Times New Roman"/>
          <w:sz w:val="26"/>
          <w:szCs w:val="26"/>
        </w:rPr>
        <w:t>членов (список прилагается) – 12</w:t>
      </w:r>
    </w:p>
    <w:p w:rsidR="00A33EC0" w:rsidRPr="00A61D48" w:rsidRDefault="00A33EC0" w:rsidP="00A3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Отсутствует  -  6</w:t>
      </w:r>
    </w:p>
    <w:p w:rsidR="00A33EC0" w:rsidRPr="00A61D48" w:rsidRDefault="00A33EC0" w:rsidP="00A3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Руководитель депутатской фракции Всероссийской политической партии </w:t>
      </w:r>
      <w:r w:rsidRPr="00A61D48">
        <w:rPr>
          <w:rFonts w:ascii="Times New Roman" w:eastAsia="Times New Roman" w:hAnsi="Times New Roman" w:cs="Times New Roman"/>
          <w:sz w:val="26"/>
          <w:szCs w:val="26"/>
        </w:rPr>
        <w:t>«ЕДИНАЯ РОССИЯ» в Думе городского округа Спасск-Дальний</w:t>
      </w: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–</w:t>
      </w: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Рушков А. Ю. </w:t>
      </w:r>
    </w:p>
    <w:p w:rsidR="00A33EC0" w:rsidRPr="00A61D48" w:rsidRDefault="00A33EC0" w:rsidP="00A33EC0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3EC0" w:rsidRPr="00A61D48" w:rsidRDefault="00A33EC0" w:rsidP="00A33EC0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>СЛУШАЛИ:</w:t>
      </w:r>
    </w:p>
    <w:p w:rsidR="00A33EC0" w:rsidRPr="00A61D48" w:rsidRDefault="00A33EC0" w:rsidP="00A33EC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</w:pPr>
    </w:p>
    <w:p w:rsidR="00A33EC0" w:rsidRPr="00A61D48" w:rsidRDefault="00A33EC0" w:rsidP="00A3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Рушков А. Ю.</w:t>
      </w: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 Сегодня на заседании фракции присутствуют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12 </w:t>
      </w: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 депутатов - членов фракции, таким образом, заседание фракции правомочно. Предлагаю открыть заседание, прошу голосовать. </w:t>
      </w:r>
    </w:p>
    <w:p w:rsidR="00A33EC0" w:rsidRPr="00A61D48" w:rsidRDefault="00A33EC0" w:rsidP="00A33EC0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__ «против» 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__ «воздержались» 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__.</w:t>
      </w:r>
    </w:p>
    <w:p w:rsidR="00A33EC0" w:rsidRPr="00A61D48" w:rsidRDefault="00A33EC0" w:rsidP="00A33EC0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A33EC0" w:rsidRPr="00A61D48" w:rsidRDefault="00A33EC0" w:rsidP="00A33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33EC0" w:rsidRPr="00A61D48" w:rsidRDefault="00A33EC0" w:rsidP="00A33EC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>СЛУШАЛИ: Утверждение повестки дня собрания депутатской фракции «ЕДИНАЯ  РОССИЯ» в Думе городского округа Спасск-Дальний.</w:t>
      </w:r>
    </w:p>
    <w:p w:rsidR="00A33EC0" w:rsidRPr="00A61D48" w:rsidRDefault="00A33EC0" w:rsidP="00A33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00000" w:rsidRDefault="00A33EC0" w:rsidP="00A33EC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Рушков А. Ю.</w:t>
      </w: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Спасск-Дальний.</w:t>
      </w:r>
    </w:p>
    <w:p w:rsidR="00A33EC0" w:rsidRDefault="00A33EC0" w:rsidP="00A33EC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EC0">
        <w:rPr>
          <w:rFonts w:ascii="Times New Roman" w:hAnsi="Times New Roman" w:cs="Times New Roman"/>
          <w:sz w:val="24"/>
          <w:szCs w:val="24"/>
        </w:rPr>
        <w:t>Об избрании заместителя председателя депутатской фракции «ЕДИНАЯ  РОССИЯ» в Думе городского округа Спасск-Дальний</w:t>
      </w:r>
    </w:p>
    <w:p w:rsidR="00A33EC0" w:rsidRDefault="00A33EC0" w:rsidP="00A33EC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EC0">
        <w:rPr>
          <w:rFonts w:ascii="Times New Roman" w:hAnsi="Times New Roman" w:cs="Times New Roman"/>
          <w:sz w:val="24"/>
          <w:szCs w:val="24"/>
        </w:rPr>
        <w:t xml:space="preserve">Об избрании </w:t>
      </w:r>
      <w:r>
        <w:rPr>
          <w:rFonts w:ascii="Times New Roman" w:hAnsi="Times New Roman" w:cs="Times New Roman"/>
          <w:sz w:val="24"/>
          <w:szCs w:val="24"/>
        </w:rPr>
        <w:t>секретаря</w:t>
      </w:r>
      <w:r w:rsidRPr="00A33EC0">
        <w:rPr>
          <w:rFonts w:ascii="Times New Roman" w:hAnsi="Times New Roman" w:cs="Times New Roman"/>
          <w:sz w:val="24"/>
          <w:szCs w:val="24"/>
        </w:rPr>
        <w:t xml:space="preserve"> депутатской фракции «ЕДИНАЯ  РОССИЯ» в Думе городского округа Спасск-Дальний</w:t>
      </w:r>
    </w:p>
    <w:p w:rsidR="00A33EC0" w:rsidRPr="00A33EC0" w:rsidRDefault="00A33EC0" w:rsidP="00A33EC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EC0">
        <w:rPr>
          <w:rFonts w:ascii="Times New Roman" w:hAnsi="Times New Roman" w:cs="Times New Roman"/>
          <w:sz w:val="24"/>
          <w:szCs w:val="24"/>
        </w:rPr>
        <w:t>О формировании постоянных комиссий Думы городского округа Спасск-Дальний</w:t>
      </w:r>
    </w:p>
    <w:p w:rsidR="00A33EC0" w:rsidRDefault="00A33EC0" w:rsidP="00A33EC0">
      <w:pPr>
        <w:pStyle w:val="a3"/>
        <w:numPr>
          <w:ilvl w:val="0"/>
          <w:numId w:val="1"/>
        </w:numPr>
        <w:tabs>
          <w:tab w:val="left" w:pos="709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EC0">
        <w:rPr>
          <w:rFonts w:ascii="Times New Roman" w:hAnsi="Times New Roman" w:cs="Times New Roman"/>
          <w:sz w:val="24"/>
          <w:szCs w:val="24"/>
        </w:rPr>
        <w:t>Об утверждении председателей постоянных депутатских комиссий Думы городского округа Спасск-Дальний</w:t>
      </w:r>
    </w:p>
    <w:p w:rsidR="00A33EC0" w:rsidRPr="00A61D48" w:rsidRDefault="00A33EC0" w:rsidP="00A33EC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Рушков А. Ю.</w:t>
      </w: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A33EC0" w:rsidRPr="00A61D48" w:rsidRDefault="00A33EC0" w:rsidP="00A33EC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3EC0" w:rsidRPr="00A61D48" w:rsidRDefault="00A33EC0" w:rsidP="00A33EC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__ «против» 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__ «воздержались» 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__.</w:t>
      </w:r>
    </w:p>
    <w:p w:rsidR="00A33EC0" w:rsidRPr="00A61D48" w:rsidRDefault="00A33EC0" w:rsidP="00A33EC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A33EC0" w:rsidRPr="00A61D48" w:rsidRDefault="00A33EC0" w:rsidP="00A33EC0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33EC0" w:rsidRPr="00A61D48" w:rsidRDefault="00A33EC0" w:rsidP="00A33EC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Рушков А. Ю.</w:t>
      </w: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 У кого есть предложения, замечания по повестке дня? В случае,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A33EC0" w:rsidRPr="00A61D48" w:rsidRDefault="00A33EC0" w:rsidP="00A33EC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Голосовали: «за» 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__ «против» 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__ «воздержались» 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__.</w:t>
      </w:r>
    </w:p>
    <w:p w:rsidR="00A33EC0" w:rsidRPr="00A61D48" w:rsidRDefault="00A33EC0" w:rsidP="00A33EC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A33EC0" w:rsidRPr="00A61D48" w:rsidRDefault="00A33EC0" w:rsidP="00A33EC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33EC0" w:rsidRPr="00A61D48" w:rsidRDefault="00A33EC0" w:rsidP="00A3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Рушков А. Ю.</w:t>
      </w: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>::</w:t>
      </w: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 Предлагается следующий  регламент работы заседания: </w:t>
      </w:r>
    </w:p>
    <w:p w:rsidR="00A33EC0" w:rsidRPr="00A61D48" w:rsidRDefault="00A33EC0" w:rsidP="00A33EC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>– информация по вопросам повестки дня  - до 7 мин.;</w:t>
      </w:r>
    </w:p>
    <w:p w:rsidR="00A33EC0" w:rsidRPr="00A61D48" w:rsidRDefault="00A33EC0" w:rsidP="00A33E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ab/>
        <w:t xml:space="preserve">– выступления, предложения – до 3 мин.; </w:t>
      </w:r>
    </w:p>
    <w:p w:rsidR="00A33EC0" w:rsidRPr="00A61D48" w:rsidRDefault="00A33EC0" w:rsidP="00A33EC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>– собрание провести без перерыва.</w:t>
      </w:r>
    </w:p>
    <w:p w:rsidR="00A33EC0" w:rsidRPr="00A61D48" w:rsidRDefault="00A33EC0" w:rsidP="00A33E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>Кто за то, чтобы принять данный  регламент работы заседания  прошу голосовать.</w:t>
      </w:r>
    </w:p>
    <w:p w:rsidR="00A33EC0" w:rsidRPr="00A61D48" w:rsidRDefault="00A33EC0" w:rsidP="00A33EC0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__ «против» 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__ «воздержались» 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__.</w:t>
      </w:r>
    </w:p>
    <w:p w:rsidR="00A33EC0" w:rsidRPr="00A61D48" w:rsidRDefault="00A33EC0" w:rsidP="00A33EC0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A33EC0" w:rsidRPr="00A61D48" w:rsidRDefault="00A33EC0" w:rsidP="00A33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33EC0" w:rsidRPr="00A61D48" w:rsidRDefault="00A33EC0" w:rsidP="00A33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Рушков А. Ю.</w:t>
      </w: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eastAsia="Times New Roman" w:hAnsi="Times New Roman" w:cs="Times New Roman"/>
          <w:sz w:val="26"/>
          <w:szCs w:val="26"/>
        </w:rPr>
        <w:t>иступаем к рассмотрению вопроса</w:t>
      </w: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 повестки дня</w:t>
      </w: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A33EC0" w:rsidRPr="00A61D48" w:rsidRDefault="00A33EC0" w:rsidP="00A33E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33EC0" w:rsidRDefault="00A33EC0" w:rsidP="00A33EC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33EC0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EC0">
        <w:rPr>
          <w:rFonts w:ascii="Times New Roman" w:hAnsi="Times New Roman" w:cs="Times New Roman"/>
          <w:sz w:val="24"/>
          <w:szCs w:val="24"/>
        </w:rPr>
        <w:t>Об избрании заместителя председателя депутатской фракции «ЕДИНАЯ  РОССИЯ» в Думе городского округа Спасск-Дальний</w:t>
      </w:r>
    </w:p>
    <w:p w:rsidR="00A33EC0" w:rsidRDefault="00A33EC0" w:rsidP="00A33EC0">
      <w:pPr>
        <w:pStyle w:val="a3"/>
        <w:spacing w:after="0"/>
        <w:ind w:left="0"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>Рушков А. Ю.</w:t>
      </w: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A33E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Мое предложение – Труднева Татьяна Петровна. Опытный работник Думы, депутат Думы нескольких созывов.  Будут предложения кандидатур еще?</w:t>
      </w:r>
    </w:p>
    <w:p w:rsidR="00A33EC0" w:rsidRPr="000855FD" w:rsidRDefault="00A33EC0" w:rsidP="00A33EC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A33EC0" w:rsidRPr="000855FD" w:rsidRDefault="00A33EC0" w:rsidP="00A3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3EC0" w:rsidRDefault="00A33EC0" w:rsidP="00A33E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Рушков А. Ю.</w:t>
      </w: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A33E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14B43">
        <w:rPr>
          <w:rFonts w:ascii="Times New Roman" w:hAnsi="Times New Roman" w:cs="Times New Roman"/>
          <w:sz w:val="26"/>
          <w:szCs w:val="26"/>
        </w:rPr>
        <w:t>Кто за то, чтобы</w:t>
      </w:r>
      <w:r>
        <w:rPr>
          <w:rFonts w:ascii="Times New Roman" w:hAnsi="Times New Roman" w:cs="Times New Roman"/>
          <w:sz w:val="26"/>
          <w:szCs w:val="26"/>
        </w:rPr>
        <w:t xml:space="preserve"> избрать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Трудневу Татьяну </w:t>
      </w:r>
      <w:r w:rsidR="00E87B2B">
        <w:rPr>
          <w:rFonts w:ascii="Times New Roman" w:eastAsia="Times New Roman" w:hAnsi="Times New Roman" w:cs="Times New Roman"/>
          <w:sz w:val="26"/>
          <w:szCs w:val="26"/>
        </w:rPr>
        <w:t xml:space="preserve">Петровну </w:t>
      </w:r>
      <w:r>
        <w:rPr>
          <w:rFonts w:ascii="Times New Roman" w:hAnsi="Times New Roman" w:cs="Times New Roman"/>
          <w:sz w:val="24"/>
          <w:szCs w:val="24"/>
        </w:rPr>
        <w:t xml:space="preserve">заместителем </w:t>
      </w:r>
      <w:r w:rsidRPr="00A33EC0">
        <w:rPr>
          <w:rFonts w:ascii="Times New Roman" w:hAnsi="Times New Roman" w:cs="Times New Roman"/>
          <w:sz w:val="24"/>
          <w:szCs w:val="24"/>
        </w:rPr>
        <w:t xml:space="preserve"> председателя депутатской фракции «ЕДИНАЯ  РОССИЯ» в Думе городского округа Спасск-Дальний</w:t>
      </w:r>
      <w:r>
        <w:rPr>
          <w:rFonts w:ascii="Times New Roman" w:hAnsi="Times New Roman" w:cs="Times New Roman"/>
          <w:sz w:val="26"/>
          <w:szCs w:val="26"/>
        </w:rPr>
        <w:t>, прошу голосовать.</w:t>
      </w:r>
    </w:p>
    <w:p w:rsidR="00A33EC0" w:rsidRPr="00A14B43" w:rsidRDefault="00A33EC0" w:rsidP="00A33E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EC0" w:rsidRPr="00A61D48" w:rsidRDefault="00A33EC0" w:rsidP="00A33EC0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__ «против» 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__ «воздержались» 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__.</w:t>
      </w:r>
    </w:p>
    <w:p w:rsidR="00A33EC0" w:rsidRPr="00A61D48" w:rsidRDefault="00A33EC0" w:rsidP="00A33EC0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A33EC0" w:rsidRPr="00A61D48" w:rsidRDefault="00A33EC0" w:rsidP="00A33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33EC0" w:rsidRDefault="00A33EC0" w:rsidP="00A33EC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33EC0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EC0">
        <w:rPr>
          <w:rFonts w:ascii="Times New Roman" w:hAnsi="Times New Roman" w:cs="Times New Roman"/>
          <w:sz w:val="24"/>
          <w:szCs w:val="24"/>
        </w:rPr>
        <w:t xml:space="preserve">Об избрании </w:t>
      </w:r>
      <w:r>
        <w:rPr>
          <w:rFonts w:ascii="Times New Roman" w:hAnsi="Times New Roman" w:cs="Times New Roman"/>
          <w:sz w:val="24"/>
          <w:szCs w:val="24"/>
        </w:rPr>
        <w:t>секретаря</w:t>
      </w:r>
      <w:r w:rsidRPr="00A33EC0">
        <w:rPr>
          <w:rFonts w:ascii="Times New Roman" w:hAnsi="Times New Roman" w:cs="Times New Roman"/>
          <w:sz w:val="24"/>
          <w:szCs w:val="24"/>
        </w:rPr>
        <w:t xml:space="preserve"> депутатской фракции «ЕДИНАЯ  РОССИЯ» в Думе городского округа Спасск-Дальний</w:t>
      </w:r>
    </w:p>
    <w:p w:rsidR="00A33EC0" w:rsidRDefault="00A33EC0" w:rsidP="00A33EC0">
      <w:pPr>
        <w:pStyle w:val="a3"/>
        <w:tabs>
          <w:tab w:val="left" w:pos="709"/>
        </w:tabs>
        <w:ind w:left="0"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>Рушков А. Ю.</w:t>
      </w: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A33E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Мое предложение – Клейменова Лилия </w:t>
      </w:r>
      <w:r w:rsidR="00E87B2B">
        <w:rPr>
          <w:rFonts w:ascii="Times New Roman" w:eastAsia="Times New Roman" w:hAnsi="Times New Roman" w:cs="Times New Roman"/>
          <w:sz w:val="26"/>
          <w:szCs w:val="26"/>
        </w:rPr>
        <w:t xml:space="preserve">Анатольевна. </w:t>
      </w:r>
    </w:p>
    <w:p w:rsidR="00E87B2B" w:rsidRDefault="00E87B2B" w:rsidP="00E87B2B">
      <w:pPr>
        <w:pStyle w:val="a3"/>
        <w:spacing w:after="0"/>
        <w:ind w:left="0"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Будут предложения кандидатур еще?</w:t>
      </w:r>
    </w:p>
    <w:p w:rsidR="00E87B2B" w:rsidRPr="000855FD" w:rsidRDefault="00E87B2B" w:rsidP="00E87B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E87B2B" w:rsidRPr="000855FD" w:rsidRDefault="00E87B2B" w:rsidP="00E8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7B2B" w:rsidRDefault="00E87B2B" w:rsidP="00E87B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Рушков А. Ю.</w:t>
      </w: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A33E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14B43">
        <w:rPr>
          <w:rFonts w:ascii="Times New Roman" w:hAnsi="Times New Roman" w:cs="Times New Roman"/>
          <w:sz w:val="26"/>
          <w:szCs w:val="26"/>
        </w:rPr>
        <w:t>Кто за то, чтобы</w:t>
      </w:r>
      <w:r>
        <w:rPr>
          <w:rFonts w:ascii="Times New Roman" w:hAnsi="Times New Roman" w:cs="Times New Roman"/>
          <w:sz w:val="26"/>
          <w:szCs w:val="26"/>
        </w:rPr>
        <w:t xml:space="preserve"> избрать </w:t>
      </w:r>
      <w:r>
        <w:rPr>
          <w:rFonts w:ascii="Times New Roman" w:eastAsia="Times New Roman" w:hAnsi="Times New Roman" w:cs="Times New Roman"/>
          <w:sz w:val="26"/>
          <w:szCs w:val="26"/>
        </w:rPr>
        <w:t>Клейменову Лилию Анатольевну</w:t>
      </w:r>
      <w:r w:rsidRPr="00A33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секретарем </w:t>
      </w:r>
      <w:r w:rsidRPr="00A33EC0">
        <w:rPr>
          <w:rFonts w:ascii="Times New Roman" w:hAnsi="Times New Roman" w:cs="Times New Roman"/>
          <w:sz w:val="24"/>
          <w:szCs w:val="24"/>
        </w:rPr>
        <w:t>депутатской фракции «ЕДИНАЯ  РОССИЯ» в Думе городского округа Спасск-Дальний</w:t>
      </w:r>
      <w:r>
        <w:rPr>
          <w:rFonts w:ascii="Times New Roman" w:hAnsi="Times New Roman" w:cs="Times New Roman"/>
          <w:sz w:val="26"/>
          <w:szCs w:val="26"/>
        </w:rPr>
        <w:t>, прошу голосовать.</w:t>
      </w:r>
    </w:p>
    <w:p w:rsidR="00E87B2B" w:rsidRPr="00A14B43" w:rsidRDefault="00E87B2B" w:rsidP="00E87B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7B2B" w:rsidRPr="00A61D48" w:rsidRDefault="00E87B2B" w:rsidP="00E87B2B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__ «против» 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__ «воздержались» 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__.</w:t>
      </w:r>
    </w:p>
    <w:p w:rsidR="00E87B2B" w:rsidRPr="00A61D48" w:rsidRDefault="00E87B2B" w:rsidP="00E87B2B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E87B2B" w:rsidRPr="00A61D48" w:rsidRDefault="00E87B2B" w:rsidP="00E87B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7B2B" w:rsidRDefault="00E87B2B" w:rsidP="00E87B2B">
      <w:pPr>
        <w:pStyle w:val="a3"/>
        <w:tabs>
          <w:tab w:val="left" w:pos="709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33EC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E87B2B">
        <w:rPr>
          <w:rFonts w:ascii="Times New Roman" w:hAnsi="Times New Roman" w:cs="Times New Roman"/>
          <w:sz w:val="24"/>
          <w:szCs w:val="24"/>
        </w:rPr>
        <w:t xml:space="preserve"> </w:t>
      </w:r>
      <w:r w:rsidRPr="00A33EC0">
        <w:rPr>
          <w:rFonts w:ascii="Times New Roman" w:hAnsi="Times New Roman" w:cs="Times New Roman"/>
          <w:sz w:val="24"/>
          <w:szCs w:val="24"/>
        </w:rPr>
        <w:t>О формировании постоянных комиссий Думы городского округа Спасск-Дальний</w:t>
      </w:r>
    </w:p>
    <w:p w:rsidR="00E87B2B" w:rsidRPr="000855FD" w:rsidRDefault="00E87B2B" w:rsidP="00E87B2B">
      <w:pPr>
        <w:pStyle w:val="a3"/>
        <w:tabs>
          <w:tab w:val="left" w:pos="-425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Рушков А. Ю.</w:t>
      </w: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E87B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855F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заседании Думы сможем внести кандидатуры. </w:t>
      </w:r>
    </w:p>
    <w:p w:rsidR="00E87B2B" w:rsidRPr="000855FD" w:rsidRDefault="00E87B2B" w:rsidP="00E87B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E87B2B" w:rsidRPr="000855FD" w:rsidRDefault="00E87B2B" w:rsidP="00E8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7B2B" w:rsidRDefault="00E87B2B" w:rsidP="00E87B2B">
      <w:pPr>
        <w:pStyle w:val="a3"/>
        <w:tabs>
          <w:tab w:val="left" w:pos="709"/>
        </w:tabs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Рушков А. Ю.</w:t>
      </w: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14B43">
        <w:rPr>
          <w:rFonts w:ascii="Times New Roman" w:hAnsi="Times New Roman" w:cs="Times New Roman"/>
          <w:sz w:val="26"/>
          <w:szCs w:val="26"/>
        </w:rPr>
        <w:t xml:space="preserve">Кто за то, чтобы </w:t>
      </w:r>
      <w:r>
        <w:rPr>
          <w:rFonts w:ascii="Times New Roman" w:hAnsi="Times New Roman" w:cs="Times New Roman"/>
          <w:sz w:val="26"/>
          <w:szCs w:val="26"/>
        </w:rPr>
        <w:t xml:space="preserve">направить данный проект решение на утверждение рассмотрение Думой? </w:t>
      </w:r>
    </w:p>
    <w:p w:rsidR="00E87B2B" w:rsidRPr="00A14B43" w:rsidRDefault="00E87B2B" w:rsidP="00E87B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7B2B" w:rsidRPr="00A61D48" w:rsidRDefault="00E87B2B" w:rsidP="00E87B2B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__ «против» 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__ «воздержались» 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__.</w:t>
      </w:r>
    </w:p>
    <w:p w:rsidR="00E87B2B" w:rsidRPr="00A61D48" w:rsidRDefault="00E87B2B" w:rsidP="00E87B2B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E87B2B" w:rsidRPr="00A61D48" w:rsidRDefault="00E87B2B" w:rsidP="00E87B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7B2B" w:rsidRDefault="00E87B2B" w:rsidP="00E87B2B">
      <w:pPr>
        <w:pStyle w:val="a3"/>
        <w:tabs>
          <w:tab w:val="left" w:pos="709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A33EC0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EC0">
        <w:rPr>
          <w:rFonts w:ascii="Times New Roman" w:hAnsi="Times New Roman" w:cs="Times New Roman"/>
          <w:sz w:val="24"/>
          <w:szCs w:val="24"/>
        </w:rPr>
        <w:t>Об утверждении председателей постоянных депутатских комиссий Думы городского округа Спасск-Дальний</w:t>
      </w:r>
    </w:p>
    <w:p w:rsidR="00E87B2B" w:rsidRPr="000855FD" w:rsidRDefault="00E87B2B" w:rsidP="00E87B2B">
      <w:pPr>
        <w:pStyle w:val="a3"/>
        <w:tabs>
          <w:tab w:val="left" w:pos="-425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Рушков А. Ю.</w:t>
      </w: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E87B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855F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заседании Думы сможем внести кандидатуры. </w:t>
      </w:r>
    </w:p>
    <w:p w:rsidR="00E87B2B" w:rsidRPr="000855FD" w:rsidRDefault="00E87B2B" w:rsidP="00E87B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E87B2B" w:rsidRPr="000855FD" w:rsidRDefault="00E87B2B" w:rsidP="00E8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7B2B" w:rsidRDefault="00E87B2B" w:rsidP="00E87B2B">
      <w:pPr>
        <w:pStyle w:val="a3"/>
        <w:tabs>
          <w:tab w:val="left" w:pos="709"/>
        </w:tabs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Рушков А. Ю.</w:t>
      </w: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14B43">
        <w:rPr>
          <w:rFonts w:ascii="Times New Roman" w:hAnsi="Times New Roman" w:cs="Times New Roman"/>
          <w:sz w:val="26"/>
          <w:szCs w:val="26"/>
        </w:rPr>
        <w:t xml:space="preserve">Кто за то, чтобы </w:t>
      </w:r>
      <w:r>
        <w:rPr>
          <w:rFonts w:ascii="Times New Roman" w:hAnsi="Times New Roman" w:cs="Times New Roman"/>
          <w:sz w:val="26"/>
          <w:szCs w:val="26"/>
        </w:rPr>
        <w:t xml:space="preserve">направить данный проект решение на утверждение рассмотрение Думой? </w:t>
      </w:r>
    </w:p>
    <w:p w:rsidR="00E87B2B" w:rsidRPr="00A14B43" w:rsidRDefault="00E87B2B" w:rsidP="00E87B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7B2B" w:rsidRPr="00A61D48" w:rsidRDefault="00E87B2B" w:rsidP="00E87B2B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__ «против» 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__ «воздержались» 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__.</w:t>
      </w:r>
    </w:p>
    <w:p w:rsidR="00E87B2B" w:rsidRPr="00A61D48" w:rsidRDefault="00E87B2B" w:rsidP="00E87B2B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E87B2B" w:rsidRDefault="00E87B2B" w:rsidP="00E87B2B">
      <w:pPr>
        <w:pStyle w:val="a3"/>
        <w:spacing w:after="0"/>
        <w:ind w:left="0"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7B2B" w:rsidRPr="00E104A0" w:rsidRDefault="00E87B2B" w:rsidP="00E87B2B">
      <w:pPr>
        <w:pStyle w:val="a3"/>
        <w:spacing w:after="0"/>
        <w:ind w:left="0"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7B2B" w:rsidRPr="00A61D48" w:rsidRDefault="00E87B2B" w:rsidP="00E8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>Председатель депутатской фракции</w:t>
      </w:r>
    </w:p>
    <w:p w:rsidR="00E87B2B" w:rsidRPr="00A61D48" w:rsidRDefault="00E87B2B" w:rsidP="00E8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«ЕДИНАЯ РОССИЯ»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Рушков А.Ю.</w:t>
      </w:r>
    </w:p>
    <w:p w:rsidR="00E87B2B" w:rsidRPr="00A61D48" w:rsidRDefault="00E87B2B" w:rsidP="00E8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7B2B" w:rsidRPr="00A61D48" w:rsidRDefault="00E87B2B" w:rsidP="00E8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7B2B" w:rsidRPr="00A61D48" w:rsidRDefault="00E87B2B" w:rsidP="00E8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>Секретарь депутатской фракции</w:t>
      </w:r>
    </w:p>
    <w:p w:rsidR="00E87B2B" w:rsidRPr="00A33EC0" w:rsidRDefault="00E87B2B" w:rsidP="00E87B2B">
      <w:pPr>
        <w:pStyle w:val="a3"/>
        <w:tabs>
          <w:tab w:val="left" w:pos="709"/>
        </w:tabs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«ЕДИНАЯ РОССИЯ»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Клейменова Л. А.</w:t>
      </w:r>
    </w:p>
    <w:sectPr w:rsidR="00E87B2B" w:rsidRPr="00A3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327"/>
    <w:multiLevelType w:val="hybridMultilevel"/>
    <w:tmpl w:val="6668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A33EC0"/>
    <w:rsid w:val="00A33EC0"/>
    <w:rsid w:val="00E8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3E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33EC0"/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3</cp:revision>
  <dcterms:created xsi:type="dcterms:W3CDTF">2021-10-24T07:08:00Z</dcterms:created>
  <dcterms:modified xsi:type="dcterms:W3CDTF">2021-10-24T07:23:00Z</dcterms:modified>
</cp:coreProperties>
</file>