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9F4" w:rsidRPr="008E69F4" w:rsidRDefault="008E69F4" w:rsidP="008E69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9F4">
        <w:rPr>
          <w:rFonts w:ascii="Times New Roman" w:hAnsi="Times New Roman" w:cs="Times New Roman"/>
          <w:b/>
          <w:sz w:val="28"/>
          <w:szCs w:val="28"/>
        </w:rPr>
        <w:t>Открытие 2 смены лагерей с дневным пребыванием и профильных лагерей.</w:t>
      </w:r>
    </w:p>
    <w:p w:rsidR="008E69F4" w:rsidRPr="008E69F4" w:rsidRDefault="00BF28AC" w:rsidP="008E69F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69F4">
        <w:rPr>
          <w:rFonts w:ascii="Times New Roman" w:hAnsi="Times New Roman" w:cs="Times New Roman"/>
          <w:sz w:val="24"/>
          <w:szCs w:val="24"/>
        </w:rPr>
        <w:t xml:space="preserve">30 июня началась вторая смена </w:t>
      </w:r>
      <w:r w:rsidR="00581F78" w:rsidRPr="008E69F4">
        <w:rPr>
          <w:rFonts w:ascii="Times New Roman" w:hAnsi="Times New Roman" w:cs="Times New Roman"/>
          <w:sz w:val="24"/>
          <w:szCs w:val="24"/>
        </w:rPr>
        <w:t>лагерей с дневным пребыванием и профильных лагерей, организация кот</w:t>
      </w:r>
      <w:r w:rsidR="008E69F4">
        <w:rPr>
          <w:rFonts w:ascii="Times New Roman" w:hAnsi="Times New Roman" w:cs="Times New Roman"/>
          <w:sz w:val="24"/>
          <w:szCs w:val="24"/>
        </w:rPr>
        <w:t>о</w:t>
      </w:r>
      <w:r w:rsidR="00581F78" w:rsidRPr="008E69F4">
        <w:rPr>
          <w:rFonts w:ascii="Times New Roman" w:hAnsi="Times New Roman" w:cs="Times New Roman"/>
          <w:sz w:val="24"/>
          <w:szCs w:val="24"/>
        </w:rPr>
        <w:t xml:space="preserve">рой осуществляется с 30.06. – 20.07.2022 года. Во всех лагерях смена начинается с бодрости духа и тела, т. е. с утренней </w:t>
      </w:r>
      <w:r w:rsidR="008E69F4" w:rsidRPr="008E69F4">
        <w:rPr>
          <w:rFonts w:ascii="Times New Roman" w:hAnsi="Times New Roman" w:cs="Times New Roman"/>
          <w:sz w:val="24"/>
          <w:szCs w:val="24"/>
        </w:rPr>
        <w:t>видео-зарядки</w:t>
      </w:r>
      <w:r w:rsidR="00581F78" w:rsidRPr="008E69F4">
        <w:rPr>
          <w:rFonts w:ascii="Times New Roman" w:hAnsi="Times New Roman" w:cs="Times New Roman"/>
          <w:sz w:val="24"/>
          <w:szCs w:val="24"/>
        </w:rPr>
        <w:t xml:space="preserve">. </w:t>
      </w:r>
      <w:r w:rsidR="008E69F4" w:rsidRPr="008E69F4">
        <w:rPr>
          <w:rFonts w:ascii="Times New Roman" w:hAnsi="Times New Roman" w:cs="Times New Roman"/>
          <w:sz w:val="24"/>
          <w:szCs w:val="24"/>
        </w:rPr>
        <w:t xml:space="preserve"> Т</w:t>
      </w:r>
      <w:r w:rsidRPr="008E69F4">
        <w:rPr>
          <w:rFonts w:ascii="Times New Roman" w:hAnsi="Times New Roman" w:cs="Times New Roman"/>
          <w:sz w:val="24"/>
          <w:szCs w:val="24"/>
        </w:rPr>
        <w:t xml:space="preserve">оржественное открытие смены </w:t>
      </w:r>
      <w:r w:rsidR="008E69F4">
        <w:rPr>
          <w:rFonts w:ascii="Times New Roman" w:hAnsi="Times New Roman" w:cs="Times New Roman"/>
          <w:sz w:val="24"/>
          <w:szCs w:val="24"/>
        </w:rPr>
        <w:t>ознаменовалось</w:t>
      </w:r>
      <w:r w:rsidR="008E69F4" w:rsidRPr="008E69F4">
        <w:rPr>
          <w:rFonts w:ascii="Times New Roman" w:hAnsi="Times New Roman" w:cs="Times New Roman"/>
          <w:sz w:val="24"/>
          <w:szCs w:val="24"/>
        </w:rPr>
        <w:t xml:space="preserve"> </w:t>
      </w:r>
      <w:r w:rsidRPr="008E69F4">
        <w:rPr>
          <w:rFonts w:ascii="Times New Roman" w:hAnsi="Times New Roman" w:cs="Times New Roman"/>
          <w:sz w:val="24"/>
          <w:szCs w:val="24"/>
        </w:rPr>
        <w:t>с вынос</w:t>
      </w:r>
      <w:r w:rsidR="008E69F4" w:rsidRPr="008E69F4">
        <w:rPr>
          <w:rFonts w:ascii="Times New Roman" w:hAnsi="Times New Roman" w:cs="Times New Roman"/>
          <w:sz w:val="24"/>
          <w:szCs w:val="24"/>
        </w:rPr>
        <w:t>а</w:t>
      </w:r>
      <w:r w:rsidRPr="008E69F4">
        <w:rPr>
          <w:rFonts w:ascii="Times New Roman" w:hAnsi="Times New Roman" w:cs="Times New Roman"/>
          <w:sz w:val="24"/>
          <w:szCs w:val="24"/>
        </w:rPr>
        <w:t xml:space="preserve"> российского флага, исполнением государственного гимна РФ. </w:t>
      </w:r>
      <w:r w:rsidR="008E69F4" w:rsidRPr="008E69F4">
        <w:rPr>
          <w:rFonts w:ascii="Times New Roman" w:hAnsi="Times New Roman" w:cs="Times New Roman"/>
          <w:sz w:val="24"/>
          <w:szCs w:val="24"/>
        </w:rPr>
        <w:t xml:space="preserve">В первый день лагеря ребята ознакомились с правилами поведения в лагере, поиграли в интерактивные игры на знакомство и сплочение детского коллектива, вместе придумали названия и девизы отрядов. </w:t>
      </w:r>
      <w:r w:rsidR="008E69F4">
        <w:rPr>
          <w:rFonts w:ascii="Times New Roman" w:hAnsi="Times New Roman" w:cs="Times New Roman"/>
          <w:sz w:val="24"/>
          <w:szCs w:val="24"/>
        </w:rPr>
        <w:t xml:space="preserve">Провели диспут «Кто я, где мои корни?». </w:t>
      </w:r>
      <w:r w:rsidR="008E69F4" w:rsidRPr="008E69F4">
        <w:rPr>
          <w:rFonts w:ascii="Times New Roman" w:hAnsi="Times New Roman" w:cs="Times New Roman"/>
          <w:sz w:val="24"/>
          <w:szCs w:val="24"/>
        </w:rPr>
        <w:t>Оформили отрядные уголки. Далее прошли инструктажи по технике безопасности и провели встречи с инспекторами ГИБДД с повторением правил дорожного движения, провели викторину «Красный, жёлтый, зелёный», участвовали в спортивной эстафете «Безопасное колесо» и продолжили рисунками по ПДД. Праздничное мероприятие прошло интересно и весело. А также прошла учебная тренировка по эвакуации</w:t>
      </w:r>
      <w:r w:rsidR="008E69F4">
        <w:rPr>
          <w:rFonts w:ascii="Times New Roman" w:hAnsi="Times New Roman" w:cs="Times New Roman"/>
          <w:sz w:val="24"/>
          <w:szCs w:val="24"/>
        </w:rPr>
        <w:t xml:space="preserve"> в случае возникновения пожара</w:t>
      </w:r>
      <w:r w:rsidR="008E69F4" w:rsidRPr="008E69F4">
        <w:rPr>
          <w:rFonts w:ascii="Times New Roman" w:hAnsi="Times New Roman" w:cs="Times New Roman"/>
          <w:sz w:val="24"/>
          <w:szCs w:val="24"/>
        </w:rPr>
        <w:t>.</w:t>
      </w:r>
      <w:r w:rsidR="008E69F4">
        <w:rPr>
          <w:rFonts w:ascii="Times New Roman" w:hAnsi="Times New Roman" w:cs="Times New Roman"/>
          <w:sz w:val="24"/>
          <w:szCs w:val="24"/>
        </w:rPr>
        <w:t xml:space="preserve"> Все ребята справились с эвакуацией, вышли организовано и без паники. Молодцы!</w:t>
      </w:r>
    </w:p>
    <w:p w:rsidR="008E69F4" w:rsidRPr="008E69F4" w:rsidRDefault="008E69F4" w:rsidP="008E69F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69F4">
        <w:rPr>
          <w:rFonts w:ascii="Times New Roman" w:hAnsi="Times New Roman" w:cs="Times New Roman"/>
          <w:sz w:val="24"/>
          <w:szCs w:val="24"/>
        </w:rPr>
        <w:t>Вторая смена продолжает реализацию профильной краеведческой программы гражданско-патриотического направления "Моя малая Родина". Ребятам вместе с наставниками предстоит путешествие по родным тропам - тропа «Мой дом родной», «Мои земляки», «Мы будущее малой Родины». Дети познакомятся с историей учреждений, города, с его выдающимися людьми, с историей, культурой и традициями</w:t>
      </w:r>
      <w:r>
        <w:rPr>
          <w:rFonts w:ascii="Times New Roman" w:hAnsi="Times New Roman" w:cs="Times New Roman"/>
          <w:sz w:val="24"/>
          <w:szCs w:val="24"/>
        </w:rPr>
        <w:t xml:space="preserve">, через беседы, презентации, мини-исследования, встречи, изучения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этноатласа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многое-многое другое</w:t>
      </w:r>
      <w:r w:rsidRPr="008E69F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28AC" w:rsidRPr="008E69F4" w:rsidRDefault="00BF28AC" w:rsidP="008E69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28AC" w:rsidRPr="008E69F4" w:rsidRDefault="00BF28AC" w:rsidP="008E69F4">
      <w:pPr>
        <w:jc w:val="center"/>
        <w:rPr>
          <w:rFonts w:ascii="Times New Roman" w:hAnsi="Times New Roman" w:cs="Times New Roman"/>
          <w:sz w:val="24"/>
          <w:szCs w:val="24"/>
        </w:rPr>
      </w:pPr>
      <w:r w:rsidRPr="008E69F4">
        <w:rPr>
          <w:rFonts w:ascii="Times New Roman" w:hAnsi="Times New Roman" w:cs="Times New Roman"/>
          <w:sz w:val="24"/>
          <w:szCs w:val="24"/>
        </w:rPr>
        <w:t>Этот день подарил детям много незабываемых впечатлений!</w:t>
      </w:r>
    </w:p>
    <w:p w:rsidR="00BF28AC" w:rsidRDefault="00BF28AC" w:rsidP="008E69F4">
      <w:pPr>
        <w:jc w:val="center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8E69F4">
        <w:rPr>
          <w:rFonts w:ascii="Times New Roman" w:hAnsi="Times New Roman" w:cs="Times New Roman"/>
          <w:color w:val="5B9BD5" w:themeColor="accent1"/>
          <w:sz w:val="24"/>
          <w:szCs w:val="24"/>
        </w:rPr>
        <w:t>#</w:t>
      </w:r>
      <w:proofErr w:type="spellStart"/>
      <w:r w:rsidRPr="008E69F4">
        <w:rPr>
          <w:rFonts w:ascii="Times New Roman" w:hAnsi="Times New Roman" w:cs="Times New Roman"/>
          <w:color w:val="5B9BD5" w:themeColor="accent1"/>
          <w:sz w:val="24"/>
          <w:szCs w:val="24"/>
        </w:rPr>
        <w:t>моямалаяродина</w:t>
      </w:r>
      <w:proofErr w:type="spellEnd"/>
      <w:r w:rsidRPr="008E69F4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 #</w:t>
      </w:r>
      <w:proofErr w:type="spellStart"/>
      <w:r w:rsidRPr="008E69F4">
        <w:rPr>
          <w:rFonts w:ascii="Times New Roman" w:hAnsi="Times New Roman" w:cs="Times New Roman"/>
          <w:color w:val="5B9BD5" w:themeColor="accent1"/>
          <w:sz w:val="24"/>
          <w:szCs w:val="24"/>
        </w:rPr>
        <w:t>мыбудущеемалойродины</w:t>
      </w:r>
      <w:proofErr w:type="spellEnd"/>
    </w:p>
    <w:p w:rsidR="008E69F4" w:rsidRDefault="008E69F4" w:rsidP="008E69F4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8E69F4">
        <w:rPr>
          <w:rFonts w:ascii="Times New Roman" w:hAnsi="Times New Roman" w:cs="Times New Roman"/>
          <w:noProof/>
          <w:color w:val="5B9BD5" w:themeColor="accent1"/>
          <w:sz w:val="24"/>
          <w:szCs w:val="24"/>
          <w:lang w:eastAsia="ru-RU"/>
        </w:rPr>
        <w:drawing>
          <wp:inline distT="0" distB="0" distL="0" distR="0">
            <wp:extent cx="2512454" cy="3518535"/>
            <wp:effectExtent l="0" t="0" r="2540" b="5715"/>
            <wp:docPr id="1" name="Рисунок 1" descr="\\informsektor\UserDir\Образование\Вольхина\Открытие 2 смены - на сайт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formsektor\UserDir\Образование\Вольхина\Открытие 2 смены - на сайт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69" cy="352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9F4">
        <w:rPr>
          <w:rFonts w:ascii="Times New Roman" w:hAnsi="Times New Roman" w:cs="Times New Roman"/>
          <w:noProof/>
          <w:color w:val="5B9BD5" w:themeColor="accent1"/>
          <w:sz w:val="24"/>
          <w:szCs w:val="24"/>
          <w:lang w:eastAsia="ru-RU"/>
        </w:rPr>
        <w:drawing>
          <wp:inline distT="0" distB="0" distL="0" distR="0">
            <wp:extent cx="2343150" cy="3507874"/>
            <wp:effectExtent l="0" t="0" r="0" b="0"/>
            <wp:docPr id="2" name="Рисунок 2" descr="\\informsektor\UserDir\Образование\Вольхина\Открытие 2 смены - на сайт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nformsektor\UserDir\Образование\Вольхина\Открытие 2 смены - на сайт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20" cy="351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F4" w:rsidRDefault="008E69F4" w:rsidP="008E69F4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8E69F4">
        <w:rPr>
          <w:rFonts w:ascii="Times New Roman" w:hAnsi="Times New Roman" w:cs="Times New Roman"/>
          <w:noProof/>
          <w:color w:val="5B9BD5" w:themeColor="accent1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\\informsektor\UserDir\Образование\Вольхина\Открытие 2 смены - на сайт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nformsektor\UserDir\Образование\Вольхина\Открытие 2 смены - на сайт\Фото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F4" w:rsidRPr="008E69F4" w:rsidRDefault="008E69F4" w:rsidP="008E69F4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8E69F4">
        <w:rPr>
          <w:rFonts w:ascii="Times New Roman" w:hAnsi="Times New Roman" w:cs="Times New Roman"/>
          <w:noProof/>
          <w:color w:val="5B9BD5" w:themeColor="accent1"/>
          <w:sz w:val="24"/>
          <w:szCs w:val="24"/>
          <w:lang w:eastAsia="ru-RU"/>
        </w:rPr>
        <w:drawing>
          <wp:inline distT="0" distB="0" distL="0" distR="0">
            <wp:extent cx="2943225" cy="3395345"/>
            <wp:effectExtent l="0" t="0" r="9525" b="0"/>
            <wp:docPr id="4" name="Рисунок 4" descr="\\informsektor\UserDir\Образование\Вольхина\Открытие 2 смены - на сайт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nformsektor\UserDir\Образование\Вольхина\Открытие 2 смены - на сайт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28" cy="340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9F4">
        <w:rPr>
          <w:rFonts w:ascii="Times New Roman" w:hAnsi="Times New Roman" w:cs="Times New Roman"/>
          <w:noProof/>
          <w:color w:val="5B9BD5" w:themeColor="accent1"/>
          <w:sz w:val="24"/>
          <w:szCs w:val="24"/>
          <w:lang w:eastAsia="ru-RU"/>
        </w:rPr>
        <w:drawing>
          <wp:inline distT="0" distB="0" distL="0" distR="0">
            <wp:extent cx="2861310" cy="3383859"/>
            <wp:effectExtent l="0" t="0" r="0" b="7620"/>
            <wp:docPr id="5" name="Рисунок 5" descr="\\informsektor\UserDir\Образование\Вольхина\Открытие 2 смены - на сайт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nformsektor\UserDir\Образование\Вольхина\Открытие 2 смены - на сайт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74" cy="341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8D" w:rsidRDefault="008E69F4" w:rsidP="00B05B8D">
      <w:r w:rsidRPr="008E69F4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\\informsektor\UserDir\Образование\Вольхина\Открытие 2 смены - на сайт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nformsektor\UserDir\Образование\Вольхина\Открытие 2 смены - на сайт\Фото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F4" w:rsidRDefault="008E69F4" w:rsidP="00B05B8D">
      <w:r w:rsidRPr="008E69F4">
        <w:rPr>
          <w:noProof/>
          <w:lang w:eastAsia="ru-RU"/>
        </w:rPr>
        <w:drawing>
          <wp:inline distT="0" distB="0" distL="0" distR="0">
            <wp:extent cx="2686743" cy="2533015"/>
            <wp:effectExtent l="0" t="0" r="0" b="635"/>
            <wp:docPr id="7" name="Рисунок 7" descr="\\informsektor\UserDir\Образование\Вольхина\Открытие 2 смены - на сайт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informsektor\UserDir\Образование\Вольхина\Открытие 2 смены - на сайт\Фото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35" cy="254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9F4">
        <w:rPr>
          <w:noProof/>
          <w:lang w:eastAsia="ru-RU"/>
        </w:rPr>
        <w:drawing>
          <wp:inline distT="0" distB="0" distL="0" distR="0">
            <wp:extent cx="3228975" cy="2512057"/>
            <wp:effectExtent l="0" t="0" r="0" b="3175"/>
            <wp:docPr id="8" name="Рисунок 8" descr="\\informsektor\UserDir\Образование\Вольхина\Открытие 2 смены - на сайт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informsektor\UserDir\Образование\Вольхина\Открытие 2 смены - на сайт\Фото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03" cy="252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F4" w:rsidRDefault="008E69F4" w:rsidP="00B05B8D">
      <w:r w:rsidRPr="008E69F4">
        <w:rPr>
          <w:noProof/>
          <w:lang w:eastAsia="ru-RU"/>
        </w:rPr>
        <w:drawing>
          <wp:inline distT="0" distB="0" distL="0" distR="0">
            <wp:extent cx="2238375" cy="2993856"/>
            <wp:effectExtent l="0" t="0" r="0" b="0"/>
            <wp:docPr id="9" name="Рисунок 9" descr="\\informsektor\UserDir\Образование\Вольхина\Открытие 2 смены - на сайт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informsektor\UserDir\Образование\Вольхина\Открытие 2 смены - на сайт\Фото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81" cy="300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9F4">
        <w:rPr>
          <w:noProof/>
          <w:lang w:eastAsia="ru-RU"/>
        </w:rPr>
        <w:drawing>
          <wp:inline distT="0" distB="0" distL="0" distR="0">
            <wp:extent cx="3648075" cy="2966085"/>
            <wp:effectExtent l="0" t="0" r="9525" b="5715"/>
            <wp:docPr id="10" name="Рисунок 10" descr="\\informsektor\UserDir\Образование\Вольхина\Открытие 2 смены - на сайт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informsektor\UserDir\Образование\Вольхина\Открытие 2 смены - на сайт\Фото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77" cy="297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F4" w:rsidRDefault="008E69F4" w:rsidP="00B05B8D">
      <w:r w:rsidRPr="008E69F4">
        <w:rPr>
          <w:noProof/>
          <w:lang w:eastAsia="ru-RU"/>
        </w:rPr>
        <w:lastRenderedPageBreak/>
        <w:drawing>
          <wp:inline distT="0" distB="0" distL="0" distR="0">
            <wp:extent cx="2713770" cy="2818765"/>
            <wp:effectExtent l="0" t="0" r="0" b="635"/>
            <wp:docPr id="11" name="Рисунок 11" descr="\\informsektor\UserDir\Образование\Вольхина\Открытие 2 смены - на сайт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informsektor\UserDir\Образование\Вольхина\Открытие 2 смены - на сайт\Фото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74" cy="283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9F4">
        <w:rPr>
          <w:noProof/>
          <w:lang w:eastAsia="ru-RU"/>
        </w:rPr>
        <w:drawing>
          <wp:inline distT="0" distB="0" distL="0" distR="0">
            <wp:extent cx="2943225" cy="2794000"/>
            <wp:effectExtent l="0" t="0" r="9525" b="6350"/>
            <wp:docPr id="12" name="Рисунок 12" descr="\\informsektor\UserDir\Образование\Вольхина\Открытие 2 смены - на сайт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informsektor\UserDir\Образование\Вольхина\Открытие 2 смены - на сайт\Фото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30" cy="27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F4" w:rsidRDefault="008E69F4" w:rsidP="00B05B8D">
      <w:r w:rsidRPr="008E69F4">
        <w:rPr>
          <w:noProof/>
          <w:lang w:eastAsia="ru-RU"/>
        </w:rPr>
        <w:drawing>
          <wp:inline distT="0" distB="0" distL="0" distR="0">
            <wp:extent cx="5657850" cy="4455160"/>
            <wp:effectExtent l="0" t="0" r="0" b="2540"/>
            <wp:docPr id="13" name="Рисунок 13" descr="\\informsektor\UserDir\Образование\Вольхина\Открытие 2 смены - на сайт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informsektor\UserDir\Образование\Вольхина\Открытие 2 смены - на сайт\Фото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53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F4" w:rsidRDefault="008E69F4" w:rsidP="00B05B8D">
      <w:r w:rsidRPr="008E69F4">
        <w:rPr>
          <w:noProof/>
          <w:lang w:eastAsia="ru-RU"/>
        </w:rPr>
        <w:lastRenderedPageBreak/>
        <w:drawing>
          <wp:inline distT="0" distB="0" distL="0" distR="0">
            <wp:extent cx="2390775" cy="3187702"/>
            <wp:effectExtent l="0" t="0" r="0" b="0"/>
            <wp:docPr id="14" name="Рисунок 14" descr="\\informsektor\UserDir\Образование\Вольхина\Открытие 2 смены - на сайт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informsektor\UserDir\Образование\Вольхина\Открытие 2 смены - на сайт\Фото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85" cy="319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9F4">
        <w:rPr>
          <w:noProof/>
          <w:lang w:eastAsia="ru-RU"/>
        </w:rPr>
        <w:drawing>
          <wp:inline distT="0" distB="0" distL="0" distR="0">
            <wp:extent cx="3247062" cy="3168650"/>
            <wp:effectExtent l="0" t="0" r="0" b="0"/>
            <wp:docPr id="15" name="Рисунок 15" descr="\\informsektor\UserDir\Образование\Вольхина\Открытие 2 смены - на сайт\Фот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informsektor\UserDir\Образование\Вольхина\Открытие 2 смены - на сайт\Фото 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85" cy="319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F4" w:rsidRDefault="008E69F4" w:rsidP="00B05B8D">
      <w:r w:rsidRPr="008E69F4">
        <w:rPr>
          <w:noProof/>
          <w:lang w:eastAsia="ru-RU"/>
        </w:rPr>
        <w:drawing>
          <wp:inline distT="0" distB="0" distL="0" distR="0">
            <wp:extent cx="5610225" cy="3819525"/>
            <wp:effectExtent l="0" t="0" r="9525" b="9525"/>
            <wp:docPr id="16" name="Рисунок 16" descr="\\informsektor\UserDir\Образование\Вольхина\Открытие 2 смены - на сайт\Фото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informsektor\UserDir\Образование\Вольхина\Открытие 2 смены - на сайт\Фото 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F4" w:rsidRDefault="008E69F4" w:rsidP="00B05B8D">
      <w:r w:rsidRPr="008E69F4">
        <w:rPr>
          <w:noProof/>
          <w:lang w:eastAsia="ru-RU"/>
        </w:rPr>
        <w:lastRenderedPageBreak/>
        <w:drawing>
          <wp:inline distT="0" distB="0" distL="0" distR="0">
            <wp:extent cx="5940425" cy="3340769"/>
            <wp:effectExtent l="0" t="0" r="3175" b="0"/>
            <wp:docPr id="17" name="Рисунок 17" descr="\\informsektor\UserDir\Образование\Вольхина\Открытие 2 смены - на сайт\Фото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informsektor\UserDir\Образование\Вольхина\Открытие 2 смены - на сайт\Фото 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F4" w:rsidRDefault="008E69F4" w:rsidP="00B05B8D">
      <w:r w:rsidRPr="008E69F4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8" name="Рисунок 18" descr="\\informsektor\UserDir\Образование\Вольхина\Открытие 2 смены - на сайт\Фото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informsektor\UserDir\Образование\Вольхина\Открытие 2 смены - на сайт\Фото 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F4" w:rsidRDefault="008E69F4" w:rsidP="00B05B8D">
      <w:bookmarkStart w:id="0" w:name="_GoBack"/>
      <w:bookmarkEnd w:id="0"/>
    </w:p>
    <w:sectPr w:rsidR="008E6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96A"/>
    <w:rsid w:val="000E3A3C"/>
    <w:rsid w:val="00581F78"/>
    <w:rsid w:val="0059096A"/>
    <w:rsid w:val="008B0297"/>
    <w:rsid w:val="008E69F4"/>
    <w:rsid w:val="00B05B8D"/>
    <w:rsid w:val="00BF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B161968"/>
  <w15:chartTrackingRefBased/>
  <w15:docId w15:val="{3FFD4EE9-A811-42BA-A9A4-993C21B35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Александровна</dc:creator>
  <cp:keywords/>
  <dc:description/>
  <cp:lastModifiedBy>Олеся Александровна</cp:lastModifiedBy>
  <cp:revision>1</cp:revision>
  <dcterms:created xsi:type="dcterms:W3CDTF">2022-07-01T06:20:00Z</dcterms:created>
  <dcterms:modified xsi:type="dcterms:W3CDTF">2022-07-01T07:47:00Z</dcterms:modified>
</cp:coreProperties>
</file>