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2B" w:rsidRPr="00045E97" w:rsidRDefault="0098612B" w:rsidP="0098612B">
      <w:pPr>
        <w:shd w:val="clear" w:color="auto" w:fill="FFFFFF"/>
        <w:spacing w:after="240" w:line="400" w:lineRule="atLeast"/>
        <w:ind w:left="800" w:right="800"/>
        <w:jc w:val="center"/>
        <w:outlineLvl w:val="1"/>
        <w:rPr>
          <w:rFonts w:ascii="Times New Roman" w:eastAsia="Times New Roman" w:hAnsi="Times New Roman" w:cs="Times New Roman"/>
          <w:b/>
          <w:caps/>
          <w:color w:val="4E4E4E"/>
          <w:spacing w:val="24"/>
          <w:sz w:val="24"/>
          <w:szCs w:val="24"/>
          <w:lang w:eastAsia="ru-RU"/>
        </w:rPr>
      </w:pPr>
      <w:r w:rsidRPr="0098612B">
        <w:rPr>
          <w:rFonts w:ascii="Times New Roman" w:eastAsia="Times New Roman" w:hAnsi="Times New Roman" w:cs="Times New Roman"/>
          <w:b/>
          <w:caps/>
          <w:color w:val="4E4E4E"/>
          <w:spacing w:val="24"/>
          <w:sz w:val="24"/>
          <w:szCs w:val="24"/>
          <w:lang w:eastAsia="ru-RU"/>
        </w:rPr>
        <w:t xml:space="preserve">6 ИЮНЯ </w:t>
      </w:r>
      <w:r w:rsidR="00045E97">
        <w:rPr>
          <w:rFonts w:ascii="Times New Roman" w:eastAsia="Times New Roman" w:hAnsi="Times New Roman" w:cs="Times New Roman"/>
          <w:b/>
          <w:caps/>
          <w:color w:val="4E4E4E"/>
          <w:spacing w:val="24"/>
          <w:sz w:val="24"/>
          <w:szCs w:val="24"/>
          <w:lang w:eastAsia="ru-RU"/>
        </w:rPr>
        <w:t xml:space="preserve">2022 года </w:t>
      </w:r>
      <w:r w:rsidRPr="0098612B">
        <w:rPr>
          <w:rFonts w:ascii="Times New Roman" w:eastAsia="Times New Roman" w:hAnsi="Times New Roman" w:cs="Times New Roman"/>
          <w:b/>
          <w:caps/>
          <w:color w:val="4E4E4E"/>
          <w:spacing w:val="24"/>
          <w:sz w:val="24"/>
          <w:szCs w:val="24"/>
          <w:lang w:eastAsia="ru-RU"/>
        </w:rPr>
        <w:t xml:space="preserve">В ЛАГЕРЯХ </w:t>
      </w:r>
      <w:r w:rsidR="00E44D1D" w:rsidRPr="00045E97">
        <w:rPr>
          <w:rFonts w:ascii="Times New Roman" w:eastAsia="Times New Roman" w:hAnsi="Times New Roman" w:cs="Times New Roman"/>
          <w:b/>
          <w:caps/>
          <w:color w:val="4E4E4E"/>
          <w:spacing w:val="24"/>
          <w:sz w:val="24"/>
          <w:szCs w:val="24"/>
          <w:lang w:eastAsia="ru-RU"/>
        </w:rPr>
        <w:t>с дневным пребыванием</w:t>
      </w:r>
      <w:r w:rsidRPr="0098612B">
        <w:rPr>
          <w:rFonts w:ascii="Times New Roman" w:eastAsia="Times New Roman" w:hAnsi="Times New Roman" w:cs="Times New Roman"/>
          <w:b/>
          <w:caps/>
          <w:color w:val="4E4E4E"/>
          <w:spacing w:val="24"/>
          <w:sz w:val="24"/>
          <w:szCs w:val="24"/>
          <w:lang w:eastAsia="ru-RU"/>
        </w:rPr>
        <w:t xml:space="preserve"> ПРОШЛИ ПУШКИНСКИЕ </w:t>
      </w:r>
      <w:r w:rsidR="00E44D1D" w:rsidRPr="00045E97">
        <w:rPr>
          <w:rFonts w:ascii="Times New Roman" w:eastAsia="Times New Roman" w:hAnsi="Times New Roman" w:cs="Times New Roman"/>
          <w:b/>
          <w:caps/>
          <w:color w:val="4E4E4E"/>
          <w:spacing w:val="24"/>
          <w:sz w:val="24"/>
          <w:szCs w:val="24"/>
          <w:lang w:eastAsia="ru-RU"/>
        </w:rPr>
        <w:t>мероприятия, посвящённые дню русского языка.</w:t>
      </w:r>
    </w:p>
    <w:p w:rsidR="00833E5D" w:rsidRPr="00833E5D" w:rsidRDefault="00833E5D" w:rsidP="00E44D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</w:t>
      </w:r>
      <w:proofErr w:type="spellStart"/>
      <w:r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</w:t>
      </w:r>
      <w:r w:rsidR="00E44D1D"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чане</w:t>
      </w:r>
      <w:proofErr w:type="spellEnd"/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посещающие лагеря с дневным пребыванием детей, 6 июня, в день рождения великого русского поэта Александра Сергеевича Пушкина, приняли участие в мероприятиях, посвященных Международному дню русского языка. </w:t>
      </w:r>
    </w:p>
    <w:p w:rsidR="00833E5D" w:rsidRPr="00833E5D" w:rsidRDefault="00833E5D" w:rsidP="00E44D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6 июня в России отмечается Международный день русского языка, известный также как Пушкинский день.</w:t>
      </w:r>
    </w:p>
    <w:p w:rsidR="00833E5D" w:rsidRPr="00833E5D" w:rsidRDefault="00833E5D" w:rsidP="00E44D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с дневным пребыванием детей, организованные на базе </w:t>
      </w:r>
      <w:r w:rsid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spellStart"/>
      <w:proofErr w:type="gramStart"/>
      <w:r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Спасск-Дальний</w:t>
      </w:r>
      <w:proofErr w:type="spellEnd"/>
      <w:proofErr w:type="gramEnd"/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приняли активное участие в мероприятиях, приуроченных к этой знаменательной дате.</w:t>
      </w:r>
    </w:p>
    <w:p w:rsidR="00045E97" w:rsidRDefault="00833E5D" w:rsidP="00E44D1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из </w:t>
      </w:r>
      <w:r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 с дневным пребыванием</w:t>
      </w: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алфавитном </w:t>
      </w:r>
      <w:proofErr w:type="spellStart"/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челлендже</w:t>
      </w:r>
      <w:proofErr w:type="spellEnd"/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«Имя Существительное» и организовали выставку прикладного творчества «Царь-буква»</w:t>
      </w:r>
      <w:proofErr w:type="gramStart"/>
      <w:r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рошли викторины, </w:t>
      </w:r>
      <w:proofErr w:type="spellStart"/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квест-игры</w:t>
      </w:r>
      <w:proofErr w:type="spellEnd"/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раскрасок с изображением персонажей произведений А.С. Пушкина</w:t>
      </w:r>
      <w:r w:rsidR="0004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 отрывки стихотворений А.С. Пушкина, пробовали быть героями сказок, разгадывали кроссворды, загадки, пытались сочинять новые сказки.</w:t>
      </w:r>
      <w:r w:rsid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проявили себя, показав полученные в школе знания: рассказывали стихи, отгадывали загадки про знаки препинания, демонстрировали умения использовать эти знаки препинания в различных текстах, подбирали синонимы к заимствованным словам, провели «редакторскую работу» по исправлению речевых ошибок, составляли словосочетания со словами-паронимами. Показали свои хорошие знания русского языка и проявили творческий подход в решении разного рода учебных задач.</w:t>
      </w:r>
      <w:r w:rsid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D1D" w:rsidRP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Оформляли плакаты</w:t>
      </w: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в </w:t>
      </w: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</w:t>
      </w:r>
      <w:r w:rsidR="00E44D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«Знатоки русского языка».</w:t>
      </w:r>
      <w:r w:rsidR="00E44D1D" w:rsidRPr="00E44D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45E97" w:rsidRPr="00045E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</w:t>
      </w:r>
      <w:r w:rsidR="00E44D1D" w:rsidRPr="00045E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</w:t>
      </w:r>
      <w:r w:rsidR="00045E97" w:rsidRPr="00045E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одимой</w:t>
      </w:r>
      <w:r w:rsidR="00E44D1D" w:rsidRPr="00833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бесед</w:t>
      </w:r>
      <w:r w:rsidR="00045E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E44D1D" w:rsidRPr="00833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«Солнце </w:t>
      </w:r>
      <w:r w:rsidR="00E44D1D" w:rsidRPr="00833E5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русской</w:t>
      </w:r>
      <w:r w:rsidR="00E44D1D" w:rsidRPr="00833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поэзии», ребята </w:t>
      </w:r>
      <w:r w:rsidR="00045E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узнали </w:t>
      </w:r>
      <w:r w:rsidR="00E44D1D" w:rsidRPr="00833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интересные факты из жизни поэта.</w:t>
      </w:r>
      <w:r w:rsidR="00045E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33E5D" w:rsidRPr="00833E5D" w:rsidRDefault="00833E5D" w:rsidP="00E44D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 день в лагерях дневного пребывания прошел на «отлично», и все ребята отметили, что Александр Сергеевич Пушкин - Великий русский Поэт на все времена!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833E5D" w:rsidRPr="00833E5D" w:rsidTr="00833E5D">
        <w:tc>
          <w:tcPr>
            <w:tcW w:w="0" w:type="auto"/>
            <w:shd w:val="clear" w:color="auto" w:fill="FFFFFF"/>
            <w:vAlign w:val="center"/>
            <w:hideMark/>
          </w:tcPr>
          <w:p w:rsidR="00833E5D" w:rsidRPr="00833E5D" w:rsidRDefault="00833E5D" w:rsidP="0083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E5D" w:rsidRPr="0098612B" w:rsidRDefault="00833E5D" w:rsidP="0098612B">
      <w:pPr>
        <w:shd w:val="clear" w:color="auto" w:fill="FFFFFF"/>
        <w:spacing w:after="240" w:line="400" w:lineRule="atLeast"/>
        <w:ind w:left="800" w:right="800"/>
        <w:jc w:val="center"/>
        <w:outlineLvl w:val="1"/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</w:pPr>
    </w:p>
    <w:p w:rsidR="00CF6A1B" w:rsidRDefault="0098612B">
      <w:r>
        <w:rPr>
          <w:noProof/>
          <w:lang w:eastAsia="ru-RU"/>
        </w:rPr>
        <w:drawing>
          <wp:inline distT="0" distB="0" distL="0" distR="0">
            <wp:extent cx="2971800" cy="2336800"/>
            <wp:effectExtent l="19050" t="0" r="0" b="0"/>
            <wp:docPr id="1" name="Рисунок 1" descr="https://xn--80adrabb4aegksdjbafk0u.xn--p1ai/upload/iblock/2c7/t5axx10mohuysiuz16e7ck4dqkl3wkvp/IMG_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drabb4aegksdjbafk0u.xn--p1ai/upload/iblock/2c7/t5axx10mohuysiuz16e7ck4dqkl3wkvp/IMG_52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83" cy="234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E97">
        <w:rPr>
          <w:noProof/>
          <w:lang w:eastAsia="ru-RU"/>
        </w:rPr>
        <w:drawing>
          <wp:inline distT="0" distB="0" distL="0" distR="0">
            <wp:extent cx="2863850" cy="2340770"/>
            <wp:effectExtent l="19050" t="0" r="0" b="0"/>
            <wp:docPr id="2" name="Рисунок 4" descr="https://xn--80adrabb4aegksdjbafk0u.xn--p1ai/upload/iblock/dfe/lr3ohl4ewz4um8vxtphlqscfo9tcl357/photo_2022-06-07_15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drabb4aegksdjbafk0u.xn--p1ai/upload/iblock/dfe/lr3ohl4ewz4um8vxtphlqscfo9tcl357/photo_2022-06-07_15-21-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40" cy="234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2B" w:rsidRDefault="0098612B"/>
    <w:p w:rsidR="0098612B" w:rsidRDefault="0098612B">
      <w:r>
        <w:rPr>
          <w:noProof/>
          <w:lang w:eastAsia="ru-RU"/>
        </w:rPr>
        <w:lastRenderedPageBreak/>
        <w:drawing>
          <wp:inline distT="0" distB="0" distL="0" distR="0">
            <wp:extent cx="2762250" cy="1993899"/>
            <wp:effectExtent l="19050" t="0" r="0" b="0"/>
            <wp:docPr id="7" name="Рисунок 7" descr="https://upload2.schoolrm.ru/resize_cache/2445687/c3bed4c46e3bebf9034448fed65e7b8e/iblock/bd1/bd1eb15f523064729e226241c1ade428/IMG_20220606_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2.schoolrm.ru/resize_cache/2445687/c3bed4c46e3bebf9034448fed65e7b8e/iblock/bd1/bd1eb15f523064729e226241c1ade428/IMG_20220606_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89" cy="199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E97">
        <w:rPr>
          <w:noProof/>
          <w:lang w:eastAsia="ru-RU"/>
        </w:rPr>
        <w:drawing>
          <wp:inline distT="0" distB="0" distL="0" distR="0">
            <wp:extent cx="2724150" cy="1991519"/>
            <wp:effectExtent l="19050" t="0" r="0" b="0"/>
            <wp:docPr id="10" name="Рисунок 10" descr="C:\Users\Сергей\Desktop\photo_2022-06-09_21-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photo_2022-06-09_21-13-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9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97" w:rsidRDefault="00045E97">
      <w:r>
        <w:rPr>
          <w:noProof/>
          <w:lang w:eastAsia="ru-RU"/>
        </w:rPr>
        <w:drawing>
          <wp:inline distT="0" distB="0" distL="0" distR="0">
            <wp:extent cx="2781300" cy="4311650"/>
            <wp:effectExtent l="19050" t="0" r="0" b="0"/>
            <wp:docPr id="11" name="Рисунок 11" descr="C:\Users\Сергей\Desktop\photo_2022-06-09_21-13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Desktop\photo_2022-06-09_21-13-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1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989">
        <w:rPr>
          <w:noProof/>
          <w:lang w:eastAsia="ru-RU"/>
        </w:rPr>
        <w:drawing>
          <wp:inline distT="0" distB="0" distL="0" distR="0">
            <wp:extent cx="2711450" cy="4311650"/>
            <wp:effectExtent l="19050" t="0" r="0" b="0"/>
            <wp:docPr id="13" name="Рисунок 13" descr="C:\Users\Сергей\Desktop\photo_2022-06-09_21-1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Desktop\photo_2022-06-09_21-19-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31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11800" cy="2743200"/>
            <wp:effectExtent l="19050" t="0" r="0" b="0"/>
            <wp:docPr id="12" name="Рисунок 12" descr="C:\Users\Сергей\Desktop\photo_2022-06-09_21-1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Desktop\photo_2022-06-09_21-19-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20" cy="274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E97" w:rsidSect="00045E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8129A"/>
    <w:multiLevelType w:val="multilevel"/>
    <w:tmpl w:val="F5F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1B"/>
    <w:rsid w:val="00045E97"/>
    <w:rsid w:val="000E5FB1"/>
    <w:rsid w:val="002D1F44"/>
    <w:rsid w:val="002F4694"/>
    <w:rsid w:val="003C4989"/>
    <w:rsid w:val="0079533A"/>
    <w:rsid w:val="00833E5D"/>
    <w:rsid w:val="0098612B"/>
    <w:rsid w:val="00A404F7"/>
    <w:rsid w:val="00B55716"/>
    <w:rsid w:val="00C93C68"/>
    <w:rsid w:val="00CF6A1B"/>
    <w:rsid w:val="00E4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B1"/>
  </w:style>
  <w:style w:type="paragraph" w:styleId="1">
    <w:name w:val="heading 1"/>
    <w:basedOn w:val="a"/>
    <w:next w:val="a"/>
    <w:link w:val="10"/>
    <w:uiPriority w:val="9"/>
    <w:qFormat/>
    <w:rsid w:val="00833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6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1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68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dcterms:created xsi:type="dcterms:W3CDTF">2022-06-09T11:16:00Z</dcterms:created>
  <dcterms:modified xsi:type="dcterms:W3CDTF">2022-06-09T13:07:00Z</dcterms:modified>
</cp:coreProperties>
</file>