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80" w:rsidRPr="000A6D80" w:rsidRDefault="00AD7187" w:rsidP="000A6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6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Социальный контракт</w:t>
      </w:r>
      <w:r w:rsidR="000A6D80" w:rsidRPr="000A6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6D80" w:rsidRPr="000A6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городском округе Спасск-Дальний</w:t>
      </w:r>
      <w:r w:rsidRPr="000A6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AD7187" w:rsidRPr="000A6D80" w:rsidRDefault="00AD7187" w:rsidP="000A6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6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 2021 год</w:t>
      </w:r>
      <w:r w:rsidR="00803035" w:rsidRPr="000A6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– начало 2022 года</w:t>
      </w:r>
      <w:r w:rsidRPr="000A6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A6D80" w:rsidRPr="000A6D80" w:rsidRDefault="000A6D80" w:rsidP="000A6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6D80" w:rsidRDefault="00DE5A00" w:rsidP="000A6D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в городском о</w:t>
      </w:r>
      <w:r w:rsidR="00B0175C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уге Спасск-Дальний реализ</w:t>
      </w:r>
      <w:r w:rsidR="00B0175C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ованы меры</w:t>
      </w:r>
      <w:r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поддержки, направленн</w:t>
      </w:r>
      <w:r w:rsidR="00B0175C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преодоление трудной жизненной ситуац</w:t>
      </w:r>
      <w:proofErr w:type="gramStart"/>
      <w:r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3D71EE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D875A1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D875A1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братившихся </w:t>
      </w:r>
      <w:r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3D71EE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D875A1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A00" w:rsidRDefault="00D875A1" w:rsidP="000A6D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F7AD4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</w:t>
      </w:r>
      <w:r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</w:t>
      </w:r>
      <w:r w:rsidR="003541E3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 w:rsid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программ социального контракта</w:t>
      </w:r>
      <w:r w:rsid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</w:t>
      </w:r>
      <w:r w:rsidR="003541E3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="002E5451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выйти </w:t>
      </w:r>
      <w:r w:rsidR="00DE5A00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более стабильный уровень жизни</w:t>
      </w:r>
      <w:r w:rsidR="00937B8D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D80" w:rsidRPr="000A6D80" w:rsidRDefault="000A6D80" w:rsidP="000A6D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A00" w:rsidRPr="000A6D80" w:rsidRDefault="00DE5A00" w:rsidP="000A6D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6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Социальные контракты заключены по следующим </w:t>
      </w:r>
      <w:r w:rsidR="002D7845" w:rsidRPr="000A6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направлениям</w:t>
      </w:r>
      <w:r w:rsidRPr="000A6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A6D80" w:rsidRDefault="000A6D80" w:rsidP="000A6D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3CC" w:rsidRDefault="000A6D80" w:rsidP="000A6D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1) </w:t>
      </w:r>
      <w:r w:rsidR="00DE5A00" w:rsidRPr="000A6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«Поиск работы»</w:t>
      </w:r>
    </w:p>
    <w:p w:rsidR="000A6D80" w:rsidRDefault="000A6D80" w:rsidP="000A6D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0A6D80" w:rsidRPr="000A6D80" w:rsidRDefault="000A6D80" w:rsidP="000A6D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314469" w:rsidRPr="000A6D80" w:rsidRDefault="000B03CC" w:rsidP="000A6D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содействия гражданам городского округа Спасск-Дальний в 2021 году по направлению</w:t>
      </w:r>
      <w:r w:rsidR="0007316D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</w:t>
      </w:r>
      <w:r w:rsidR="00E5211D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 «П</w:t>
      </w:r>
      <w:r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 работы» т</w:t>
      </w:r>
      <w:r w:rsidR="002D7845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рудоустроено </w:t>
      </w:r>
      <w:r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469A8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469A8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211D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E5211D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="00E5211D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</w:t>
      </w:r>
      <w:r w:rsidR="00C469A8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 показатель в 13</w:t>
      </w:r>
      <w:r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06A36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1822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406A36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</w:t>
      </w:r>
      <w:r w:rsidR="00E5211D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показателю</w:t>
      </w:r>
      <w:r w:rsidR="00406A36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5211D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6A36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81822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 об увеличении </w:t>
      </w:r>
      <w:r w:rsidR="00854099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</w:t>
      </w:r>
      <w:r w:rsidR="00A81822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07316D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трудоустройства в</w:t>
      </w:r>
      <w:r w:rsidR="00C20796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раза</w:t>
      </w:r>
      <w:r w:rsidR="0007316D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469" w:rsidRPr="000A6D80" w:rsidRDefault="00361858" w:rsidP="000A6D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A6D80"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95B0B" w:rsidRPr="000A6D80" w:rsidRDefault="000D114C" w:rsidP="000A6D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="0033114B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ставшие работодателями</w:t>
      </w:r>
      <w:r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принявшие активное участие в социальной поддержке населения</w:t>
      </w:r>
      <w:r w:rsid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76F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году,</w:t>
      </w:r>
      <w:r w:rsid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76F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начале 2022 года </w:t>
      </w:r>
      <w:r w:rsidR="0033114B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следующие:</w:t>
      </w:r>
    </w:p>
    <w:p w:rsidR="000A6D80" w:rsidRDefault="000A6D80" w:rsidP="000A6D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КГУП «Примтеплоэнерго»;</w:t>
      </w:r>
    </w:p>
    <w:p w:rsidR="000A6D80" w:rsidRDefault="000A6D80" w:rsidP="000A6D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ФГБУ "ЦЖКУ" МО РФ;</w:t>
      </w:r>
    </w:p>
    <w:p w:rsidR="000A6D80" w:rsidRDefault="000A6D80" w:rsidP="000A6D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5B0B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95B0B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Спасская</w:t>
      </w:r>
      <w:proofErr w:type="gramEnd"/>
      <w:r w:rsidR="00595B0B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ГБ, </w:t>
      </w:r>
    </w:p>
    <w:p w:rsidR="000A6D80" w:rsidRDefault="000A6D80" w:rsidP="000A6D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Бут;</w:t>
      </w:r>
    </w:p>
    <w:p w:rsidR="000A6D80" w:rsidRDefault="000A6D80" w:rsidP="000A6D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595B0B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Дальпищепром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6D80" w:rsidRDefault="000A6D80" w:rsidP="000A6D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5B0B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ЦРР ДС "</w:t>
      </w:r>
      <w:proofErr w:type="spellStart"/>
      <w:r w:rsidR="00595B0B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="00595B0B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6D80" w:rsidRDefault="000A6D80" w:rsidP="000A6D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5EEB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595B0B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"ГОРСВЕТ", </w:t>
      </w:r>
    </w:p>
    <w:p w:rsidR="000A6D80" w:rsidRDefault="000A6D80" w:rsidP="000A6D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Шукалова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В.М.;</w:t>
      </w:r>
    </w:p>
    <w:p w:rsidR="000A6D80" w:rsidRDefault="000A6D80" w:rsidP="000A6D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ООО "Агат";</w:t>
      </w:r>
    </w:p>
    <w:p w:rsidR="000A6D80" w:rsidRDefault="000A6D80" w:rsidP="000A6D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5B0B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Петросян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6D80" w:rsidRDefault="000A6D80" w:rsidP="000A6D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5B0B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ТК "Альянс"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B0B" w:rsidRDefault="000A6D80" w:rsidP="000A6D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5B0B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"ДЭСП"</w:t>
      </w:r>
      <w:r w:rsidR="000D114C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D80" w:rsidRPr="000A6D80" w:rsidRDefault="000A6D80" w:rsidP="000A6D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54" w:rsidRPr="000A6D80" w:rsidRDefault="000A6D80" w:rsidP="000A6D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2) </w:t>
      </w:r>
      <w:r w:rsidR="00DE5A00" w:rsidRPr="000A6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05154" w:rsidRPr="000A6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DE5A00" w:rsidRPr="000A6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редпринимательск</w:t>
      </w:r>
      <w:r w:rsidR="00205154" w:rsidRPr="000A6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="00DE5A00" w:rsidRPr="000A6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</w:t>
      </w:r>
      <w:r w:rsidR="00205154" w:rsidRPr="000A6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DE5A00" w:rsidRPr="000A6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877422" w:rsidRPr="000A6D80" w:rsidRDefault="00C341A7" w:rsidP="000A6D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154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681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 предпринимательскую деятельность</w:t>
      </w:r>
      <w:r w:rsidR="00EC1369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2021 года</w:t>
      </w:r>
      <w:r w:rsidR="00E27279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698" w:rsidRPr="000A6D80" w:rsidRDefault="00E27279" w:rsidP="000A6D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индивидуального предпринимателя зарегистрирован</w:t>
      </w:r>
      <w:r w:rsidR="00877422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Гладков Кирилл Владимирович - производство и реализация продуктов производства</w:t>
      </w:r>
      <w:r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7279" w:rsidRPr="000A6D80" w:rsidRDefault="00E72AD7" w:rsidP="000A6D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026BA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лательщик</w:t>
      </w:r>
      <w:r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0026BA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 на профессиональный доход зарегистрированы</w:t>
      </w:r>
      <w:r w:rsid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E27279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</w:t>
      </w:r>
      <w:r w:rsidR="000026BA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7279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0026BA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615698" w:rsidRPr="000A6D80" w:rsidRDefault="000A6D80" w:rsidP="000A6D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0F32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Кочетков</w:t>
      </w:r>
      <w:r w:rsidR="00615698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0F32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</w:t>
      </w:r>
      <w:r w:rsidR="00615698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0F32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Юрьевн</w:t>
      </w:r>
      <w:r w:rsidR="00615698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</w:t>
      </w:r>
      <w:r w:rsidR="004F0F32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мастерская (ногтевой сервис)</w:t>
      </w:r>
      <w:r w:rsidR="002E35A1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5698" w:rsidRPr="000A6D80" w:rsidRDefault="000A6D80" w:rsidP="000A6D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667CE6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Ватуев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CE6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</w:t>
      </w:r>
      <w:r w:rsidR="00615698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67CE6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</w:t>
      </w:r>
      <w:r w:rsidR="00C34A7B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67CE6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  <w:r w:rsidR="002E35A1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67CE6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автомастерская</w:t>
      </w:r>
      <w:r w:rsidR="002E35A1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2080" w:rsidRPr="000A6D80" w:rsidRDefault="000A6D80" w:rsidP="000A6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1369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Пинчук Галин</w:t>
      </w:r>
      <w:r w:rsidR="00615698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C1369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Анатольевн</w:t>
      </w:r>
      <w:r w:rsidR="00615698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35A1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C1369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массажн</w:t>
      </w:r>
      <w:r w:rsidR="006D724F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EC1369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салон</w:t>
      </w:r>
      <w:r w:rsidR="001B5540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предоставлением спектра оздоровительных услуг</w:t>
      </w:r>
      <w:r w:rsidR="00EC1369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080" w:rsidRPr="000A6D80" w:rsidRDefault="00462080" w:rsidP="000A6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 xml:space="preserve">В начале 2022 года рассмотрено и одобрено 2 бизнес-плана на предоставление выплат социального контракта в рамках специального налогового режима «налог на профессиональный доход». </w:t>
      </w:r>
    </w:p>
    <w:p w:rsidR="001C70F9" w:rsidRPr="000A6D80" w:rsidRDefault="00380C3C" w:rsidP="000A6D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информирования граждан, популяризации социального контракта, активизации работы в части привлечения лиц по направлениям</w:t>
      </w:r>
      <w:r w:rsidR="00832BB4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контракта </w:t>
      </w:r>
      <w:r w:rsidR="009468C7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«Поиск работы» и «Предпринимательская деятельность»</w:t>
      </w:r>
      <w:r w:rsid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BB4" w:rsidRPr="000A6D80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на заседаниях Совета предпринимателей</w:t>
      </w:r>
      <w:r w:rsidR="000A6D80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0B7406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городского округа Спасск-Дальний</w:t>
      </w:r>
      <w:r w:rsid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1422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</w:t>
      </w:r>
      <w:r w:rsidR="00622F49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3A3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E05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622F49" w:rsidRP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A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406" w:rsidRPr="000A6D8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КГКУ «Центр социальной поддержки населения»</w:t>
      </w:r>
      <w:r w:rsidR="00CD1422" w:rsidRPr="000A6D8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0A6D8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B7406" w:rsidRPr="000A6D80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КГКУ «Приморск</w:t>
      </w:r>
      <w:r w:rsidR="000A6D80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ий</w:t>
      </w:r>
      <w:r w:rsidR="000B7406" w:rsidRPr="000A6D80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центр занятости населения»</w:t>
      </w:r>
      <w:r w:rsidR="00173FBF" w:rsidRPr="000A6D80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,</w:t>
      </w:r>
      <w:r w:rsidR="000A6D80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782854" w:rsidRPr="000A6D80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потенциальны</w:t>
      </w:r>
      <w:r w:rsidR="00173FBF" w:rsidRPr="000A6D80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ми </w:t>
      </w:r>
      <w:r w:rsidR="00586322" w:rsidRPr="000A6D80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претендент</w:t>
      </w:r>
      <w:r w:rsidR="00173FBF" w:rsidRPr="000A6D80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ами</w:t>
      </w:r>
      <w:r w:rsidR="00586322" w:rsidRPr="000A6D80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на выплаты по социальным контрактам</w:t>
      </w:r>
      <w:r w:rsidR="000A6D80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FA5496" w:rsidRPr="000A6D80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рассматривался вопрос социальной поддержки населения</w:t>
      </w:r>
      <w:r w:rsidR="006D1033" w:rsidRPr="000A6D80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  <w:proofErr w:type="gramEnd"/>
    </w:p>
    <w:p w:rsidR="000A6D80" w:rsidRDefault="000A6D80" w:rsidP="000A6D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63E5" w:rsidRPr="000A6D80" w:rsidRDefault="000A6D80" w:rsidP="000A6D8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жители нашего города, </w:t>
      </w:r>
      <w:r w:rsidR="00337A96" w:rsidRPr="000A6D80">
        <w:rPr>
          <w:rFonts w:ascii="Times New Roman" w:hAnsi="Times New Roman" w:cs="Times New Roman"/>
          <w:sz w:val="28"/>
          <w:szCs w:val="28"/>
        </w:rPr>
        <w:t>находящиеся в трудной жизненной ситуации, но имеющие возможность и желание реализовывать трудовой потенциал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210827" w:rsidRPr="000A6D80">
        <w:rPr>
          <w:rFonts w:ascii="Times New Roman" w:hAnsi="Times New Roman" w:cs="Times New Roman"/>
          <w:sz w:val="28"/>
          <w:szCs w:val="28"/>
        </w:rPr>
        <w:t xml:space="preserve">ля </w:t>
      </w:r>
      <w:r w:rsidR="00337A96" w:rsidRPr="000A6D80">
        <w:rPr>
          <w:rFonts w:ascii="Times New Roman" w:hAnsi="Times New Roman" w:cs="Times New Roman"/>
          <w:sz w:val="28"/>
          <w:szCs w:val="28"/>
        </w:rPr>
        <w:t>получ</w:t>
      </w:r>
      <w:r w:rsidR="00210827" w:rsidRPr="000A6D80">
        <w:rPr>
          <w:rFonts w:ascii="Times New Roman" w:hAnsi="Times New Roman" w:cs="Times New Roman"/>
          <w:sz w:val="28"/>
          <w:szCs w:val="28"/>
        </w:rPr>
        <w:t>ения</w:t>
      </w:r>
      <w:r w:rsidR="00337A96" w:rsidRPr="000A6D80">
        <w:rPr>
          <w:rFonts w:ascii="Times New Roman" w:hAnsi="Times New Roman" w:cs="Times New Roman"/>
          <w:sz w:val="28"/>
          <w:szCs w:val="28"/>
        </w:rPr>
        <w:t xml:space="preserve"> подробн</w:t>
      </w:r>
      <w:r w:rsidR="00210827" w:rsidRPr="000A6D80">
        <w:rPr>
          <w:rFonts w:ascii="Times New Roman" w:hAnsi="Times New Roman" w:cs="Times New Roman"/>
          <w:sz w:val="28"/>
          <w:szCs w:val="28"/>
        </w:rPr>
        <w:t>ой</w:t>
      </w:r>
      <w:r w:rsidR="00337A96" w:rsidRPr="000A6D80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20694B" w:rsidRPr="000A6D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94B" w:rsidRPr="000A6D80">
        <w:rPr>
          <w:rFonts w:ascii="Times New Roman" w:hAnsi="Times New Roman" w:cs="Times New Roman"/>
          <w:sz w:val="28"/>
          <w:szCs w:val="28"/>
        </w:rPr>
        <w:t xml:space="preserve">и ответов на вопросы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E1E54" w:rsidRPr="000A6D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вопросу</w:t>
      </w:r>
      <w:r w:rsidR="006E1E54" w:rsidRPr="000A6D80">
        <w:rPr>
          <w:rFonts w:ascii="Times New Roman" w:hAnsi="Times New Roman" w:cs="Times New Roman"/>
          <w:sz w:val="28"/>
          <w:szCs w:val="28"/>
        </w:rPr>
        <w:t xml:space="preserve"> </w:t>
      </w:r>
      <w:r w:rsidR="00210827" w:rsidRPr="000A6D80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10827" w:rsidRPr="000A6D80">
        <w:rPr>
          <w:rFonts w:ascii="Times New Roman" w:hAnsi="Times New Roman" w:cs="Times New Roman"/>
          <w:sz w:val="28"/>
          <w:szCs w:val="28"/>
        </w:rPr>
        <w:t xml:space="preserve"> </w:t>
      </w:r>
      <w:r w:rsidR="006E1E54" w:rsidRPr="000A6D80">
        <w:rPr>
          <w:rFonts w:ascii="Times New Roman" w:hAnsi="Times New Roman" w:cs="Times New Roman"/>
          <w:sz w:val="28"/>
          <w:szCs w:val="28"/>
        </w:rPr>
        <w:t>социальн</w:t>
      </w:r>
      <w:r w:rsidR="00210827" w:rsidRPr="000A6D80">
        <w:rPr>
          <w:rFonts w:ascii="Times New Roman" w:hAnsi="Times New Roman" w:cs="Times New Roman"/>
          <w:sz w:val="28"/>
          <w:szCs w:val="28"/>
        </w:rPr>
        <w:t xml:space="preserve">ого </w:t>
      </w:r>
      <w:r w:rsidR="006E1E54" w:rsidRPr="000A6D80">
        <w:rPr>
          <w:rFonts w:ascii="Times New Roman" w:hAnsi="Times New Roman" w:cs="Times New Roman"/>
          <w:sz w:val="28"/>
          <w:szCs w:val="28"/>
        </w:rPr>
        <w:t xml:space="preserve">контракта </w:t>
      </w:r>
      <w:r w:rsidR="00210827" w:rsidRPr="000A6D8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можно обратиться по телефонам:</w:t>
      </w:r>
    </w:p>
    <w:p w:rsidR="00A9697E" w:rsidRPr="000A6D80" w:rsidRDefault="00210827" w:rsidP="000A6D80">
      <w:pPr>
        <w:spacing w:after="0" w:line="240" w:lineRule="auto"/>
        <w:ind w:firstLine="709"/>
        <w:jc w:val="both"/>
      </w:pPr>
      <w:r w:rsidRPr="000A6D8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="000A6D80"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r w:rsidRPr="000A6D80">
        <w:rPr>
          <w:rStyle w:val="a3"/>
          <w:rFonts w:ascii="Times New Roman" w:hAnsi="Times New Roman" w:cs="Times New Roman"/>
          <w:sz w:val="28"/>
          <w:szCs w:val="28"/>
        </w:rPr>
        <w:t>КГКУ «Центр социальной поддержки населения» 8(42352) 2 48 06,</w:t>
      </w:r>
      <w:r w:rsidRPr="000A6D8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A6D8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A6D8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КГКУ «Приморский центр занятости населения» 8(42352) 2 02 32</w:t>
      </w:r>
      <w:r w:rsidR="0020694B" w:rsidRPr="000A6D8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A9697E" w:rsidRPr="000A6D80" w:rsidSect="0080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4BFC"/>
    <w:rsid w:val="000026BA"/>
    <w:rsid w:val="00013662"/>
    <w:rsid w:val="0003476F"/>
    <w:rsid w:val="00037BAE"/>
    <w:rsid w:val="0007316D"/>
    <w:rsid w:val="000A6D80"/>
    <w:rsid w:val="000B03CC"/>
    <w:rsid w:val="000B7406"/>
    <w:rsid w:val="000C54E0"/>
    <w:rsid w:val="000D114C"/>
    <w:rsid w:val="000D783B"/>
    <w:rsid w:val="00173FBF"/>
    <w:rsid w:val="00194C4F"/>
    <w:rsid w:val="001B5540"/>
    <w:rsid w:val="001C3B34"/>
    <w:rsid w:val="001C70F9"/>
    <w:rsid w:val="001E101D"/>
    <w:rsid w:val="001E4D28"/>
    <w:rsid w:val="00205154"/>
    <w:rsid w:val="0020694B"/>
    <w:rsid w:val="00210827"/>
    <w:rsid w:val="002D7845"/>
    <w:rsid w:val="002E35A1"/>
    <w:rsid w:val="002E5451"/>
    <w:rsid w:val="002E743E"/>
    <w:rsid w:val="002F249E"/>
    <w:rsid w:val="00314469"/>
    <w:rsid w:val="0033114B"/>
    <w:rsid w:val="00337A96"/>
    <w:rsid w:val="003541E3"/>
    <w:rsid w:val="00361858"/>
    <w:rsid w:val="00380C3C"/>
    <w:rsid w:val="003D71EE"/>
    <w:rsid w:val="00406A36"/>
    <w:rsid w:val="00412DC4"/>
    <w:rsid w:val="00432B6D"/>
    <w:rsid w:val="00462080"/>
    <w:rsid w:val="004C1518"/>
    <w:rsid w:val="004E13A3"/>
    <w:rsid w:val="004F0F32"/>
    <w:rsid w:val="0051514C"/>
    <w:rsid w:val="00530EDC"/>
    <w:rsid w:val="0055287A"/>
    <w:rsid w:val="00553338"/>
    <w:rsid w:val="00556E05"/>
    <w:rsid w:val="00586322"/>
    <w:rsid w:val="00586B77"/>
    <w:rsid w:val="00595B0B"/>
    <w:rsid w:val="005A1D88"/>
    <w:rsid w:val="00615698"/>
    <w:rsid w:val="00622F49"/>
    <w:rsid w:val="00667CE6"/>
    <w:rsid w:val="006D1033"/>
    <w:rsid w:val="006D724F"/>
    <w:rsid w:val="006E1E54"/>
    <w:rsid w:val="00774BFC"/>
    <w:rsid w:val="00782854"/>
    <w:rsid w:val="007863E5"/>
    <w:rsid w:val="00787667"/>
    <w:rsid w:val="007E5534"/>
    <w:rsid w:val="007F6D2F"/>
    <w:rsid w:val="007F7E20"/>
    <w:rsid w:val="00803035"/>
    <w:rsid w:val="00806569"/>
    <w:rsid w:val="00824FBD"/>
    <w:rsid w:val="00825EEB"/>
    <w:rsid w:val="00832BB4"/>
    <w:rsid w:val="0085382D"/>
    <w:rsid w:val="00854099"/>
    <w:rsid w:val="00877422"/>
    <w:rsid w:val="008A4B98"/>
    <w:rsid w:val="00921BF0"/>
    <w:rsid w:val="00937B8D"/>
    <w:rsid w:val="009468C7"/>
    <w:rsid w:val="00955681"/>
    <w:rsid w:val="009D480D"/>
    <w:rsid w:val="009F613A"/>
    <w:rsid w:val="00A07C33"/>
    <w:rsid w:val="00A73F2F"/>
    <w:rsid w:val="00A81822"/>
    <w:rsid w:val="00A9697E"/>
    <w:rsid w:val="00AB748D"/>
    <w:rsid w:val="00AD7187"/>
    <w:rsid w:val="00B0175C"/>
    <w:rsid w:val="00B1012F"/>
    <w:rsid w:val="00B25CA8"/>
    <w:rsid w:val="00B26C63"/>
    <w:rsid w:val="00C20796"/>
    <w:rsid w:val="00C341A7"/>
    <w:rsid w:val="00C34A7B"/>
    <w:rsid w:val="00C469A8"/>
    <w:rsid w:val="00C472CB"/>
    <w:rsid w:val="00C82BEF"/>
    <w:rsid w:val="00CD1422"/>
    <w:rsid w:val="00D148CE"/>
    <w:rsid w:val="00D1757F"/>
    <w:rsid w:val="00D875A1"/>
    <w:rsid w:val="00DA25D3"/>
    <w:rsid w:val="00DB3243"/>
    <w:rsid w:val="00DE5A00"/>
    <w:rsid w:val="00DF7AD4"/>
    <w:rsid w:val="00E27279"/>
    <w:rsid w:val="00E5211D"/>
    <w:rsid w:val="00E72AD7"/>
    <w:rsid w:val="00E77747"/>
    <w:rsid w:val="00E820D4"/>
    <w:rsid w:val="00EC1369"/>
    <w:rsid w:val="00ED7987"/>
    <w:rsid w:val="00EE5ADC"/>
    <w:rsid w:val="00F07690"/>
    <w:rsid w:val="00F12C7E"/>
    <w:rsid w:val="00FA5496"/>
    <w:rsid w:val="00FA7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082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A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"ПОИСК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РАБОТЫ"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Поиск работы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I    кв. 2021</c:v>
                </c:pt>
                <c:pt idx="1">
                  <c:v>II   кв. 2021</c:v>
                </c:pt>
                <c:pt idx="2">
                  <c:v>III кв. 2021</c:v>
                </c:pt>
                <c:pt idx="3">
                  <c:v>IV кв. 2021</c:v>
                </c:pt>
                <c:pt idx="4">
                  <c:v>I    кв. 2022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23</c:v>
                </c:pt>
                <c:pt idx="2">
                  <c:v>7</c:v>
                </c:pt>
                <c:pt idx="3">
                  <c:v>16</c:v>
                </c:pt>
                <c:pt idx="4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09-44E1-AABD-163483DF54B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I    кв. 2021</c:v>
                </c:pt>
                <c:pt idx="1">
                  <c:v>II   кв. 2021</c:v>
                </c:pt>
                <c:pt idx="2">
                  <c:v>III кв. 2021</c:v>
                </c:pt>
                <c:pt idx="3">
                  <c:v>IV кв. 2021</c:v>
                </c:pt>
                <c:pt idx="4">
                  <c:v>I    кв. 2022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C09-44E1-AABD-163483DF54B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I    кв. 2021</c:v>
                </c:pt>
                <c:pt idx="1">
                  <c:v>II   кв. 2021</c:v>
                </c:pt>
                <c:pt idx="2">
                  <c:v>III кв. 2021</c:v>
                </c:pt>
                <c:pt idx="3">
                  <c:v>IV кв. 2021</c:v>
                </c:pt>
                <c:pt idx="4">
                  <c:v>I    кв. 2022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C09-44E1-AABD-163483DF54B8}"/>
            </c:ext>
          </c:extLst>
        </c:ser>
        <c:dLbls>
          <c:showVal val="1"/>
        </c:dLbls>
        <c:gapWidth val="65"/>
        <c:axId val="27161728"/>
        <c:axId val="27163264"/>
      </c:barChart>
      <c:catAx>
        <c:axId val="2716172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163264"/>
        <c:crosses val="autoZero"/>
        <c:auto val="1"/>
        <c:lblAlgn val="ctr"/>
        <c:lblOffset val="100"/>
      </c:catAx>
      <c:valAx>
        <c:axId val="27163264"/>
        <c:scaling>
          <c:orientation val="minMax"/>
        </c:scaling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161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 Ю.Н.</dc:creator>
  <cp:keywords/>
  <dc:description/>
  <cp:lastModifiedBy>golovina_ea</cp:lastModifiedBy>
  <cp:revision>353</cp:revision>
  <dcterms:created xsi:type="dcterms:W3CDTF">2022-03-15T07:48:00Z</dcterms:created>
  <dcterms:modified xsi:type="dcterms:W3CDTF">2022-03-16T02:20:00Z</dcterms:modified>
</cp:coreProperties>
</file>