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26" w:rsidRPr="00EB73FE" w:rsidRDefault="00A25239" w:rsidP="00A252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3FE">
        <w:rPr>
          <w:rFonts w:ascii="Times New Roman" w:hAnsi="Times New Roman" w:cs="Times New Roman"/>
          <w:b/>
          <w:sz w:val="26"/>
          <w:szCs w:val="26"/>
        </w:rPr>
        <w:t>Отчет по обращениям, поступившим по каналу прямой связи</w:t>
      </w:r>
    </w:p>
    <w:p w:rsidR="00A25239" w:rsidRPr="00EB73FE" w:rsidRDefault="00A25239" w:rsidP="00A252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3FE">
        <w:rPr>
          <w:rFonts w:ascii="Times New Roman" w:hAnsi="Times New Roman" w:cs="Times New Roman"/>
          <w:b/>
          <w:sz w:val="26"/>
          <w:szCs w:val="26"/>
        </w:rPr>
        <w:t xml:space="preserve">инвесторов с главой городского округа </w:t>
      </w:r>
      <w:proofErr w:type="spellStart"/>
      <w:proofErr w:type="gramStart"/>
      <w:r w:rsidRPr="00EB73FE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="00EB73FE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1372F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372F4" w:rsidRPr="001372F4">
        <w:rPr>
          <w:rFonts w:ascii="Times New Roman" w:hAnsi="Times New Roman" w:cs="Times New Roman"/>
          <w:b/>
          <w:sz w:val="26"/>
          <w:szCs w:val="26"/>
        </w:rPr>
        <w:t xml:space="preserve"> полугодии </w:t>
      </w:r>
      <w:r w:rsidR="001372F4">
        <w:rPr>
          <w:rFonts w:ascii="Times New Roman" w:hAnsi="Times New Roman" w:cs="Times New Roman"/>
          <w:b/>
          <w:sz w:val="26"/>
          <w:szCs w:val="26"/>
        </w:rPr>
        <w:t>2021</w:t>
      </w:r>
      <w:r w:rsidR="00EB73FE">
        <w:rPr>
          <w:rFonts w:ascii="Times New Roman" w:hAnsi="Times New Roman" w:cs="Times New Roman"/>
          <w:b/>
          <w:sz w:val="26"/>
          <w:szCs w:val="26"/>
        </w:rPr>
        <w:t>г.</w:t>
      </w:r>
    </w:p>
    <w:p w:rsidR="00A25239" w:rsidRDefault="00A25239" w:rsidP="00A2523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5670"/>
        <w:gridCol w:w="3226"/>
      </w:tblGrid>
      <w:tr w:rsidR="00EB73FE" w:rsidRPr="00A25239" w:rsidTr="00EB73FE">
        <w:trPr>
          <w:trHeight w:val="654"/>
        </w:trPr>
        <w:tc>
          <w:tcPr>
            <w:tcW w:w="675" w:type="dxa"/>
          </w:tcPr>
          <w:p w:rsidR="00EB73FE" w:rsidRPr="00A25239" w:rsidRDefault="00EB73FE" w:rsidP="00A2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EB73FE" w:rsidRDefault="00EB73FE" w:rsidP="00A2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FE" w:rsidRPr="00A25239" w:rsidRDefault="00EB73FE" w:rsidP="00A2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предприятия, ИП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EB73FE" w:rsidRDefault="00EB73FE" w:rsidP="00A2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3FE" w:rsidRPr="00A25239" w:rsidRDefault="00EB73FE" w:rsidP="00A2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№, дата ответа</w:t>
            </w:r>
          </w:p>
        </w:tc>
      </w:tr>
      <w:tr w:rsidR="00EB73FE" w:rsidRPr="00C8003E" w:rsidTr="00EB73FE">
        <w:trPr>
          <w:trHeight w:val="549"/>
        </w:trPr>
        <w:tc>
          <w:tcPr>
            <w:tcW w:w="675" w:type="dxa"/>
          </w:tcPr>
          <w:p w:rsidR="00EB73FE" w:rsidRPr="00C8003E" w:rsidRDefault="00EB73FE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FE" w:rsidRPr="00C8003E" w:rsidRDefault="00EB73FE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B73FE" w:rsidRPr="00C8003E" w:rsidRDefault="00EB73F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FE" w:rsidRPr="00C8003E" w:rsidRDefault="00EB73F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3E">
              <w:rPr>
                <w:rFonts w:ascii="Times New Roman" w:hAnsi="Times New Roman" w:cs="Times New Roman"/>
                <w:sz w:val="24"/>
                <w:szCs w:val="24"/>
              </w:rPr>
              <w:t>ООО «СЛПК Групп»</w:t>
            </w: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EB73FE" w:rsidRPr="00C8003E" w:rsidRDefault="00EB73FE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FE" w:rsidRPr="00C8003E" w:rsidRDefault="00073FE4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3E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  <w:r w:rsidR="00EB73FE" w:rsidRPr="00C8003E">
              <w:rPr>
                <w:rFonts w:ascii="Times New Roman" w:hAnsi="Times New Roman" w:cs="Times New Roman"/>
                <w:sz w:val="24"/>
                <w:szCs w:val="24"/>
              </w:rPr>
              <w:t xml:space="preserve">г.  № </w:t>
            </w:r>
            <w:r w:rsidRPr="00C8003E"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</w:tr>
      <w:tr w:rsidR="00EB73FE" w:rsidRPr="00C8003E" w:rsidTr="00EB73FE">
        <w:trPr>
          <w:trHeight w:val="559"/>
        </w:trPr>
        <w:tc>
          <w:tcPr>
            <w:tcW w:w="675" w:type="dxa"/>
          </w:tcPr>
          <w:p w:rsidR="00EB73FE" w:rsidRPr="00C8003E" w:rsidRDefault="00EB73FE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FE" w:rsidRPr="00C8003E" w:rsidRDefault="00EB73FE" w:rsidP="00A2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8003E" w:rsidRPr="00C8003E" w:rsidRDefault="00C8003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FE" w:rsidRPr="00C8003E" w:rsidRDefault="00C8003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3E">
              <w:rPr>
                <w:rFonts w:ascii="Times New Roman" w:hAnsi="Times New Roman" w:cs="Times New Roman"/>
                <w:sz w:val="24"/>
                <w:szCs w:val="24"/>
              </w:rPr>
              <w:t>ООО «СЛПК Групп»</w:t>
            </w:r>
          </w:p>
          <w:p w:rsidR="00EB73FE" w:rsidRPr="00C8003E" w:rsidRDefault="00EB73F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right w:val="single" w:sz="4" w:space="0" w:color="auto"/>
            </w:tcBorders>
          </w:tcPr>
          <w:p w:rsidR="00EB73FE" w:rsidRPr="00C8003E" w:rsidRDefault="00EB73F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FE" w:rsidRPr="00C8003E" w:rsidRDefault="00C8003E" w:rsidP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3E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  <w:r w:rsidR="00EB73FE" w:rsidRPr="00C8003E">
              <w:rPr>
                <w:rFonts w:ascii="Times New Roman" w:hAnsi="Times New Roman" w:cs="Times New Roman"/>
                <w:sz w:val="24"/>
                <w:szCs w:val="24"/>
              </w:rPr>
              <w:t xml:space="preserve">г.  № </w:t>
            </w:r>
            <w:r w:rsidRPr="00C8003E">
              <w:rPr>
                <w:rFonts w:ascii="Times New Roman" w:hAnsi="Times New Roman" w:cs="Times New Roman"/>
                <w:sz w:val="24"/>
                <w:szCs w:val="24"/>
              </w:rPr>
              <w:t>3165</w:t>
            </w:r>
          </w:p>
        </w:tc>
      </w:tr>
    </w:tbl>
    <w:p w:rsidR="00A25239" w:rsidRPr="00A25239" w:rsidRDefault="00A25239" w:rsidP="00A25239">
      <w:pPr>
        <w:spacing w:after="0" w:line="240" w:lineRule="auto"/>
        <w:jc w:val="center"/>
        <w:rPr>
          <w:b/>
          <w:sz w:val="26"/>
          <w:szCs w:val="26"/>
        </w:rPr>
      </w:pPr>
    </w:p>
    <w:sectPr w:rsidR="00A25239" w:rsidRPr="00A25239" w:rsidSect="00D6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5239"/>
    <w:rsid w:val="00073FE4"/>
    <w:rsid w:val="001372F4"/>
    <w:rsid w:val="001E4DDC"/>
    <w:rsid w:val="004502F1"/>
    <w:rsid w:val="005E05A1"/>
    <w:rsid w:val="00A25239"/>
    <w:rsid w:val="00C8003E"/>
    <w:rsid w:val="00D64926"/>
    <w:rsid w:val="00EB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vlasova_va</dc:creator>
  <cp:lastModifiedBy>vlasova_va</cp:lastModifiedBy>
  <cp:revision>6</cp:revision>
  <dcterms:created xsi:type="dcterms:W3CDTF">2021-07-28T02:56:00Z</dcterms:created>
  <dcterms:modified xsi:type="dcterms:W3CDTF">2021-07-28T04:16:00Z</dcterms:modified>
</cp:coreProperties>
</file>