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D1327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56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A5670E">
        <w:rPr>
          <w:rFonts w:ascii="Times New Roman" w:hAnsi="Times New Roman" w:cs="Times New Roman"/>
          <w:sz w:val="28"/>
          <w:szCs w:val="28"/>
        </w:rPr>
        <w:t>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58/295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D1327E" w:rsidRPr="00A83B3B" w:rsidRDefault="00D1327E" w:rsidP="00D1327E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члене </w:t>
            </w:r>
            <w:proofErr w:type="gramStart"/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окружной</w:t>
            </w:r>
            <w:proofErr w:type="gramEnd"/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избирательной </w:t>
            </w:r>
          </w:p>
          <w:p w:rsidR="00D1327E" w:rsidRPr="00A83B3B" w:rsidRDefault="00D1327E" w:rsidP="00D1327E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Спасска-Дальнего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327E" w:rsidRPr="00A83B3B" w:rsidRDefault="00D1327E" w:rsidP="00D1327E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правом совещательного голоса, </w:t>
            </w:r>
          </w:p>
          <w:p w:rsidR="00D1327E" w:rsidRDefault="00D1327E" w:rsidP="00D1327E">
            <w:pPr>
              <w:tabs>
                <w:tab w:val="left" w:pos="5103"/>
              </w:tabs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>м кандидатом</w:t>
            </w:r>
          </w:p>
          <w:p w:rsidR="00225651" w:rsidRPr="00225651" w:rsidRDefault="00D1327E" w:rsidP="00D1327E">
            <w:pPr>
              <w:tabs>
                <w:tab w:val="left" w:pos="5103"/>
              </w:tabs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237D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№ 19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Дуюновым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  <w:r w:rsidR="00262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25651" w:rsidRPr="00D1327E" w:rsidRDefault="00225651" w:rsidP="00D13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D1327E" w:rsidRDefault="00D1327E" w:rsidP="00D1327E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27E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окружной избирательной комиссии </w:t>
      </w:r>
      <w:r w:rsidRPr="00D1327E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№ 19 </w:t>
      </w:r>
      <w:r w:rsidRPr="00D1327E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назначенного кандидатом в депутаты Законодательного Собрания Приморского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Александровичем</w:t>
      </w:r>
      <w:r w:rsidRPr="00D1327E">
        <w:rPr>
          <w:rFonts w:ascii="Times New Roman" w:hAnsi="Times New Roman" w:cs="Times New Roman"/>
          <w:sz w:val="28"/>
          <w:szCs w:val="28"/>
        </w:rPr>
        <w:t>, в соответствии с частью 21 статьи 32 Избирательного кодекса Приморского края, решением Избирательной комиссии Приморского края от 25 июня 2021 года № 277/1860 «Об удостоверениях членов избирательных комиссий с правом совещательного голоса, выдаваемых</w:t>
      </w:r>
      <w:proofErr w:type="gramEnd"/>
      <w:r w:rsidRPr="00D13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27E">
        <w:rPr>
          <w:rFonts w:ascii="Times New Roman" w:hAnsi="Times New Roman" w:cs="Times New Roman"/>
          <w:sz w:val="28"/>
          <w:szCs w:val="28"/>
        </w:rPr>
        <w:t xml:space="preserve">в период проведения выборов депутатов Законодательного Собрания Приморского края, назначенных на 19 сентября 2021 года», территориальная избирательная комиссия города </w:t>
      </w:r>
      <w:proofErr w:type="spellStart"/>
      <w:r w:rsidRPr="00D1327E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D1327E">
        <w:rPr>
          <w:rFonts w:ascii="Times New Roman" w:hAnsi="Times New Roman" w:cs="Times New Roman"/>
          <w:sz w:val="28"/>
          <w:szCs w:val="28"/>
        </w:rPr>
        <w:t>, на которую решением Избирательной комиссии Приморского края от 4 июня 2021 года № 269/1823 возложены полномочия окружной избирательной комиссии одномандатного избирательного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7E">
        <w:rPr>
          <w:rFonts w:ascii="Times New Roman" w:hAnsi="Times New Roman" w:cs="Times New Roman"/>
          <w:sz w:val="28"/>
          <w:szCs w:val="28"/>
        </w:rPr>
        <w:t>№ 19 по выборам депутатов Законодательного Собрания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7D" w:rsidRPr="00D1327E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комиссия города Спасска – Дальнего </w:t>
      </w:r>
      <w:proofErr w:type="gramEnd"/>
    </w:p>
    <w:p w:rsidR="00D1327E" w:rsidRPr="00C22B57" w:rsidRDefault="00D1327E" w:rsidP="00C2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27E" w:rsidRPr="00C22B57" w:rsidRDefault="00D1327E" w:rsidP="00C2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57">
        <w:rPr>
          <w:rFonts w:ascii="Times New Roman" w:hAnsi="Times New Roman" w:cs="Times New Roman"/>
          <w:sz w:val="28"/>
          <w:szCs w:val="28"/>
        </w:rPr>
        <w:t>РЕШИЛА:</w:t>
      </w:r>
    </w:p>
    <w:p w:rsidR="00D1327E" w:rsidRPr="00C22B57" w:rsidRDefault="00D1327E" w:rsidP="00C22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57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r w:rsidR="00C22B57">
        <w:rPr>
          <w:rFonts w:ascii="Times New Roman" w:hAnsi="Times New Roman" w:cs="Times New Roman"/>
          <w:sz w:val="28"/>
          <w:szCs w:val="28"/>
        </w:rPr>
        <w:t>Гусева Ивана Львовича</w:t>
      </w:r>
      <w:r w:rsidRPr="00C22B57">
        <w:rPr>
          <w:rFonts w:ascii="Times New Roman" w:hAnsi="Times New Roman" w:cs="Times New Roman"/>
          <w:sz w:val="28"/>
          <w:szCs w:val="28"/>
        </w:rPr>
        <w:t xml:space="preserve"> членом окружной избирательной комиссии </w:t>
      </w:r>
      <w:r w:rsidRPr="00C22B57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</w:t>
      </w:r>
      <w:r w:rsidRPr="00C22B57">
        <w:rPr>
          <w:rFonts w:ascii="Times New Roman" w:hAnsi="Times New Roman" w:cs="Times New Roman"/>
          <w:sz w:val="28"/>
          <w:szCs w:val="28"/>
        </w:rPr>
        <w:t>№ 19 по выборам депутатов Законодательного Собрания Приморского края с правом совещательного голоса.</w:t>
      </w:r>
    </w:p>
    <w:p w:rsidR="00D1327E" w:rsidRPr="00C22B57" w:rsidRDefault="00D1327E" w:rsidP="00C22B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57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C22B57">
        <w:rPr>
          <w:rFonts w:ascii="Times New Roman" w:hAnsi="Times New Roman" w:cs="Times New Roman"/>
          <w:sz w:val="28"/>
          <w:szCs w:val="28"/>
        </w:rPr>
        <w:t>Гусеву Ивану Львовичу</w:t>
      </w:r>
      <w:r w:rsidRPr="00C22B57">
        <w:rPr>
          <w:rFonts w:ascii="Times New Roman" w:hAnsi="Times New Roman" w:cs="Times New Roman"/>
          <w:sz w:val="28"/>
          <w:szCs w:val="28"/>
        </w:rPr>
        <w:t xml:space="preserve"> удостоверение члена окружной избирательной комиссии </w:t>
      </w:r>
      <w:r w:rsidRPr="00C22B57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  </w:t>
      </w:r>
      <w:r w:rsidRPr="00C22B57">
        <w:rPr>
          <w:rFonts w:ascii="Times New Roman" w:hAnsi="Times New Roman" w:cs="Times New Roman"/>
          <w:sz w:val="28"/>
          <w:szCs w:val="28"/>
        </w:rPr>
        <w:t xml:space="preserve">№ 19 по выборам депутатов Законодательного Собрания Приморского </w:t>
      </w:r>
      <w:proofErr w:type="gramStart"/>
      <w:r w:rsidRPr="00C22B5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C22B57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D1327E" w:rsidRPr="00C22B57" w:rsidRDefault="00C22B57" w:rsidP="00C2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327E" w:rsidRPr="00C22B57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 и опубликования в газете «Приморская газета: официальное издание органов государственной власти Приморского края»</w:t>
      </w:r>
    </w:p>
    <w:p w:rsidR="00D1327E" w:rsidRPr="00C22B57" w:rsidRDefault="00D1327E" w:rsidP="00C2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5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C22B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2B5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</w:p>
    <w:p w:rsidR="00D1327E" w:rsidRPr="00C22B57" w:rsidRDefault="00D1327E" w:rsidP="00C22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B57">
        <w:rPr>
          <w:rFonts w:ascii="Times New Roman" w:hAnsi="Times New Roman" w:cs="Times New Roman"/>
          <w:sz w:val="28"/>
          <w:szCs w:val="28"/>
        </w:rPr>
        <w:t>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C87C40" w:rsidRPr="00C22B57" w:rsidRDefault="00C87C40" w:rsidP="00C22B57">
      <w:pPr>
        <w:pStyle w:val="14-15"/>
        <w:spacing w:line="240" w:lineRule="auto"/>
        <w:ind w:firstLine="0"/>
      </w:pPr>
    </w:p>
    <w:p w:rsidR="00C87C40" w:rsidRPr="00C22B57" w:rsidRDefault="00C87C40" w:rsidP="00C22B57">
      <w:pPr>
        <w:pStyle w:val="14-15"/>
        <w:spacing w:line="240" w:lineRule="auto"/>
        <w:ind w:firstLine="0"/>
      </w:pPr>
    </w:p>
    <w:p w:rsidR="00C910B4" w:rsidRDefault="00C910B4" w:rsidP="00C910B4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C910B4" w:rsidRDefault="00C910B4" w:rsidP="00C910B4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C87C40" w:rsidRPr="00C22B57" w:rsidRDefault="00C87C40" w:rsidP="00C22B57">
      <w:pPr>
        <w:pStyle w:val="14-15"/>
        <w:spacing w:line="240" w:lineRule="auto"/>
        <w:ind w:firstLine="0"/>
      </w:pPr>
    </w:p>
    <w:sectPr w:rsidR="00C87C40" w:rsidRPr="00C22B57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81B25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3C62"/>
    <w:rsid w:val="00767BEB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22B57"/>
    <w:rsid w:val="00C30D49"/>
    <w:rsid w:val="00C353A4"/>
    <w:rsid w:val="00C73531"/>
    <w:rsid w:val="00C87C40"/>
    <w:rsid w:val="00C910B4"/>
    <w:rsid w:val="00CA32EB"/>
    <w:rsid w:val="00CA6965"/>
    <w:rsid w:val="00CB02F1"/>
    <w:rsid w:val="00D10FFE"/>
    <w:rsid w:val="00D1327E"/>
    <w:rsid w:val="00D34579"/>
    <w:rsid w:val="00D5622A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31</cp:revision>
  <cp:lastPrinted>2021-08-08T05:12:00Z</cp:lastPrinted>
  <dcterms:created xsi:type="dcterms:W3CDTF">2021-04-29T00:59:00Z</dcterms:created>
  <dcterms:modified xsi:type="dcterms:W3CDTF">2021-09-24T02:28:00Z</dcterms:modified>
</cp:coreProperties>
</file>