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28" w:rsidRPr="00004853" w:rsidRDefault="00985C28" w:rsidP="00B00593">
      <w:pPr>
        <w:jc w:val="center"/>
        <w:rPr>
          <w:sz w:val="26"/>
          <w:szCs w:val="26"/>
        </w:rPr>
      </w:pPr>
    </w:p>
    <w:p w:rsidR="00B00593" w:rsidRPr="00004853" w:rsidRDefault="00B00593" w:rsidP="00B00593">
      <w:pPr>
        <w:jc w:val="center"/>
        <w:rPr>
          <w:sz w:val="26"/>
          <w:szCs w:val="26"/>
        </w:rPr>
      </w:pPr>
    </w:p>
    <w:p w:rsidR="00B00593" w:rsidRPr="00985C28" w:rsidRDefault="00876ED3" w:rsidP="00DC67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ED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5pt;margin-top:-67.2pt;width:94pt;height:130pt;z-index:251660288">
            <v:imagedata r:id="rId6" o:title=""/>
            <w10:anchorlock/>
          </v:shape>
          <o:OLEObject Type="Embed" ProgID="Word.Picture.8" ShapeID="_x0000_s1027" DrawAspect="Content" ObjectID="_1690093154" r:id="rId7"/>
        </w:pict>
      </w:r>
      <w:r w:rsidR="00B00593" w:rsidRPr="00985C28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B00593" w:rsidRPr="00985C28" w:rsidRDefault="00B00593" w:rsidP="00B00593">
      <w:pPr>
        <w:pStyle w:val="a4"/>
        <w:spacing w:before="0" w:line="276" w:lineRule="auto"/>
        <w:rPr>
          <w:sz w:val="26"/>
          <w:szCs w:val="26"/>
        </w:rPr>
      </w:pPr>
      <w:r w:rsidRPr="00985C28">
        <w:rPr>
          <w:sz w:val="26"/>
          <w:szCs w:val="26"/>
        </w:rPr>
        <w:t>ГОРОДСКОГО ОКРУГА  СПАССК-ДАЛЬНИЙ</w:t>
      </w:r>
    </w:p>
    <w:p w:rsidR="00B00593" w:rsidRPr="00985C28" w:rsidRDefault="00B00593" w:rsidP="00B005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C2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00593" w:rsidRPr="00C756B5" w:rsidRDefault="00B00593" w:rsidP="00B00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6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56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00593" w:rsidRPr="00985C28" w:rsidRDefault="00B00593" w:rsidP="00DC6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</w:t>
      </w:r>
    </w:p>
    <w:p w:rsidR="00B00593" w:rsidRPr="002860BB" w:rsidRDefault="00B00593" w:rsidP="00DC671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контроля на территории городского округа Спасск-Дальний</w:t>
      </w: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Принято Думой городского округа Спасск-Дальний</w:t>
      </w:r>
    </w:p>
    <w:p w:rsidR="00985C28" w:rsidRPr="00985C28" w:rsidRDefault="00985C28" w:rsidP="00985C28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«  28  »  июля  2021 года</w:t>
      </w:r>
    </w:p>
    <w:p w:rsidR="00DC6710" w:rsidRDefault="00DC6710" w:rsidP="00DC6710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0593" w:rsidRPr="001E31B3" w:rsidRDefault="00B00593" w:rsidP="00B005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5219CB">
        <w:rPr>
          <w:rFonts w:ascii="Times New Roman" w:hAnsi="Times New Roman" w:cs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Положение об осуществлении муниципального жилищного контроля на территории городского округа Спасск-Дальний»</w:t>
      </w:r>
      <w:r w:rsidRPr="005219CB">
        <w:rPr>
          <w:rFonts w:ascii="Times New Roman" w:hAnsi="Times New Roman" w:cs="Times New Roman"/>
          <w:bCs/>
          <w:kern w:val="36"/>
          <w:sz w:val="26"/>
          <w:szCs w:val="26"/>
        </w:rPr>
        <w:t xml:space="preserve"> (прилагается).</w:t>
      </w:r>
    </w:p>
    <w:p w:rsidR="00B00593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 р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Спасск-Дальний:</w:t>
      </w:r>
    </w:p>
    <w:p w:rsidR="00B00593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74-НПА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00593" w:rsidRPr="00575CA0" w:rsidRDefault="00B00593" w:rsidP="00B005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65-НПА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Думы городского округа Спасск-Дальний 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75C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74-НПА</w:t>
        </w:r>
      </w:hyperlink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75CA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00593" w:rsidRPr="0059526C" w:rsidRDefault="00B00593" w:rsidP="00B005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59526C">
        <w:rPr>
          <w:rFonts w:ascii="Times New Roman" w:eastAsia="Times New Roman" w:hAnsi="Times New Roman"/>
          <w:sz w:val="26"/>
          <w:szCs w:val="26"/>
        </w:rPr>
        <w:t xml:space="preserve">. </w:t>
      </w:r>
      <w:r w:rsidRPr="0059526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B00593" w:rsidRPr="0059526C" w:rsidRDefault="00B00593" w:rsidP="00B005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952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952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9526C">
        <w:rPr>
          <w:rFonts w:ascii="Times New Roman" w:hAnsi="Times New Roman"/>
          <w:sz w:val="26"/>
          <w:szCs w:val="26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85C28" w:rsidRPr="00985C28" w:rsidRDefault="00985C28" w:rsidP="00985C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C28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985C28" w:rsidRPr="00985C28" w:rsidRDefault="00985C28" w:rsidP="00985C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C28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985C28" w:rsidRPr="00985C28" w:rsidRDefault="00985C28" w:rsidP="00985C28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44</w:t>
      </w:r>
      <w:r w:rsidRPr="00985C28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F141D1" w:rsidRPr="00DC6710" w:rsidRDefault="00B00593" w:rsidP="00DC671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lastRenderedPageBreak/>
        <w:t>Приложение</w:t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 xml:space="preserve">к решению Думы </w:t>
      </w:r>
      <w:proofErr w:type="gramStart"/>
      <w:r w:rsidRPr="00985C28">
        <w:rPr>
          <w:rFonts w:ascii="Times New Roman" w:eastAsia="TextBook" w:hAnsi="Times New Roman" w:cs="Times New Roman"/>
          <w:sz w:val="26"/>
          <w:szCs w:val="26"/>
        </w:rPr>
        <w:t>городского</w:t>
      </w:r>
      <w:proofErr w:type="gramEnd"/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 xml:space="preserve"> округа Спасск-Дальний </w:t>
      </w:r>
    </w:p>
    <w:p w:rsidR="00985C28" w:rsidRPr="00985C28" w:rsidRDefault="00985C28" w:rsidP="00985C28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985C28">
        <w:rPr>
          <w:rFonts w:ascii="Times New Roman" w:eastAsia="TextBook" w:hAnsi="Times New Roman" w:cs="Times New Roman"/>
          <w:sz w:val="26"/>
          <w:szCs w:val="26"/>
        </w:rPr>
        <w:t>от 29.07.2021 г.№</w:t>
      </w:r>
      <w:r>
        <w:rPr>
          <w:rFonts w:ascii="Times New Roman" w:eastAsia="TextBook" w:hAnsi="Times New Roman" w:cs="Times New Roman"/>
          <w:sz w:val="26"/>
          <w:szCs w:val="26"/>
        </w:rPr>
        <w:t>44</w:t>
      </w:r>
      <w:r w:rsidRPr="00985C28">
        <w:rPr>
          <w:rFonts w:ascii="Times New Roman" w:eastAsia="TextBook" w:hAnsi="Times New Roman" w:cs="Times New Roman"/>
          <w:sz w:val="26"/>
          <w:szCs w:val="26"/>
        </w:rPr>
        <w:t>-НПА</w:t>
      </w:r>
    </w:p>
    <w:p w:rsidR="00F12D42" w:rsidRPr="00DC6710" w:rsidRDefault="00F12D42" w:rsidP="00DC6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76566D" w:rsidP="00DC6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39"/>
      <w:bookmarkEnd w:id="0"/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об осуществлении </w:t>
      </w:r>
      <w:r w:rsidR="00591B34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жилищного </w:t>
      </w:r>
      <w:r w:rsidR="00933146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контроля</w:t>
      </w:r>
      <w:r w:rsidR="005A066F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территории </w:t>
      </w:r>
      <w:r w:rsidR="003A7659"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</w:t>
      </w:r>
      <w:r w:rsidRPr="00DC67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округа Спасск-Дальний</w:t>
      </w:r>
    </w:p>
    <w:p w:rsidR="00432211" w:rsidRPr="00DC6710" w:rsidRDefault="00432211" w:rsidP="00DC6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432211" w:rsidP="00DC671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DC103B" w:rsidRPr="00DC6710" w:rsidRDefault="00DC103B" w:rsidP="00DC6710">
      <w:pPr>
        <w:pStyle w:val="ConsPlusTitle"/>
        <w:ind w:left="72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432211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об осуществлении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контроля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городского округа Спасск-Дальний (далее - Положение) разработано в соответствии с Федеральным </w:t>
      </w:r>
      <w:hyperlink r:id="rId11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5B1EC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2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25.06.2012</w:t>
      </w:r>
      <w:r w:rsidR="0062017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93-ФЗ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3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31.07.202</w:t>
      </w:r>
      <w:r w:rsidR="00CB5A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02F09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№248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proofErr w:type="gramEnd"/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8F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государственном контроле (</w:t>
      </w:r>
      <w:r w:rsidR="0030513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надзоре</w:t>
      </w:r>
      <w:r w:rsidR="00DF123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) и муниципальном контроле в Российской Федерации»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Жилищным </w:t>
      </w:r>
      <w:hyperlink r:id="rId14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EA0922" w:rsidRPr="00DC6710">
        <w:rPr>
          <w:rFonts w:ascii="Times New Roman" w:hAnsi="Times New Roman" w:cs="Times New Roman"/>
          <w:sz w:val="26"/>
          <w:szCs w:val="26"/>
        </w:rPr>
        <w:t xml:space="preserve"> </w:t>
      </w:r>
      <w:r w:rsidR="0030513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Федерации, </w:t>
      </w:r>
      <w:hyperlink r:id="rId15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Приморского края от 08.10.2012 </w:t>
      </w:r>
      <w:r w:rsidR="005B1EC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100-КЗ 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Об отдельных вопросах осуществления муниципального жилищного контроля на территории Приморского края</w:t>
      </w:r>
      <w:r w:rsidR="002967E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="00F53D7A"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F53D7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Спасск-Дальний</w:t>
      </w:r>
      <w:r w:rsidR="00EA092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устанавливает порядок осуществления </w:t>
      </w:r>
      <w:r w:rsidR="00D42C5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жилищного контроля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городского округа Спасск-Дальний.</w:t>
      </w:r>
    </w:p>
    <w:p w:rsidR="00E66703" w:rsidRPr="00DC6710" w:rsidRDefault="00B05D87" w:rsidP="00DC67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1.2. Предметом</w:t>
      </w:r>
      <w:r w:rsidR="00524AC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жилищного контроля на территории</w:t>
      </w:r>
      <w:r w:rsidRPr="00DC671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является соблюдение юридическими лицами, индивидуальными предпринимателями</w:t>
      </w:r>
      <w:r w:rsidR="00761E30" w:rsidRPr="00DC6710">
        <w:rPr>
          <w:rFonts w:ascii="Times New Roman" w:hAnsi="Times New Roman" w:cs="Times New Roman"/>
          <w:sz w:val="26"/>
          <w:szCs w:val="26"/>
        </w:rPr>
        <w:t>, гражданами</w:t>
      </w:r>
      <w:r w:rsidRPr="00DC6710">
        <w:rPr>
          <w:rFonts w:ascii="Times New Roman" w:hAnsi="Times New Roman" w:cs="Times New Roman"/>
          <w:sz w:val="26"/>
          <w:szCs w:val="26"/>
        </w:rPr>
        <w:t xml:space="preserve"> обязательных требований </w:t>
      </w:r>
      <w:r w:rsidR="00FB1C62" w:rsidRPr="00DC6710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DC6710">
        <w:rPr>
          <w:rFonts w:ascii="Times New Roman" w:hAnsi="Times New Roman" w:cs="Times New Roman"/>
          <w:sz w:val="26"/>
          <w:szCs w:val="26"/>
        </w:rPr>
        <w:t>в отношении жилищного фонда,</w:t>
      </w:r>
      <w:r w:rsidR="00524AC5" w:rsidRPr="00DC6710">
        <w:rPr>
          <w:rFonts w:ascii="Times New Roman" w:hAnsi="Times New Roman" w:cs="Times New Roman"/>
          <w:sz w:val="26"/>
          <w:szCs w:val="26"/>
        </w:rPr>
        <w:t xml:space="preserve"> </w:t>
      </w:r>
      <w:r w:rsidR="006002AD" w:rsidRPr="00DC67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C671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1D3099" w:rsidRPr="00DC6710" w:rsidRDefault="009E15F9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05D8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4AC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 обязательными требованиями в настоящем Положении понимаются требования, установленные в соответствии с  жилищным законодательством Российской Федерац</w:t>
      </w:r>
      <w:r w:rsidR="001D309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ии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7" w:history="1">
        <w:r w:rsidR="000503E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об энергосбережении и о повышении энергетической эффективности в отношении жилищного фонда</w:t>
      </w:r>
      <w:r w:rsidR="008973B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в том числе:</w:t>
      </w:r>
    </w:p>
    <w:p w:rsidR="000503E8" w:rsidRPr="00DC6710" w:rsidRDefault="00FA0C35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1) требования </w:t>
      </w:r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 использованию и сохранности жилищного фонда, в том </w:t>
      </w:r>
      <w:proofErr w:type="gramStart"/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числе </w:t>
      </w:r>
      <w:hyperlink r:id="rId18" w:history="1">
        <w:r w:rsidR="000503E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требований</w:t>
        </w:r>
      </w:hyperlink>
      <w:r w:rsidR="000503E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 жилым помещениям, и</w:t>
      </w:r>
      <w:r w:rsidR="000503E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D3099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2) требований к </w:t>
      </w:r>
      <w:hyperlink r:id="rId19" w:history="1">
        <w:r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формированию</w:t>
        </w:r>
      </w:hyperlink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фондов капитального ремонта;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5) правил изменения размера платы за содержание жилого помещения в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0503E8" w:rsidRPr="00DC6710" w:rsidRDefault="000503E8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E66703" w:rsidRPr="00DC6710" w:rsidRDefault="00E66703" w:rsidP="00DC67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hAnsi="Times New Roman" w:cs="Times New Roman"/>
          <w:color w:val="000000"/>
          <w:sz w:val="26"/>
          <w:szCs w:val="26"/>
        </w:rPr>
        <w:t>1.4. Уполномоченным органом по осуществлению муниципального жилищного контроля на территории городского округа Спасск-Дальний</w:t>
      </w:r>
      <w:r w:rsidR="00FB2692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является Администрация городского округа Спасск-Дальний (далее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орган),</w:t>
      </w:r>
      <w:r w:rsidR="00087BBB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sz w:val="26"/>
          <w:szCs w:val="26"/>
        </w:rPr>
        <w:t>с учетом особенностей, предусмотренных </w:t>
      </w:r>
      <w:hyperlink r:id="rId20" w:anchor="8OS0LR" w:history="1">
        <w:r w:rsidRPr="00DC6710">
          <w:rPr>
            <w:rFonts w:ascii="Times New Roman" w:hAnsi="Times New Roman" w:cs="Times New Roman"/>
            <w:sz w:val="26"/>
            <w:szCs w:val="26"/>
          </w:rPr>
          <w:t xml:space="preserve">частью 2статьи 6 Федерального закона от 31 июля 2020 г. № 248-ФЗ </w:t>
        </w:r>
        <w:r w:rsidR="0000079B" w:rsidRPr="00DC6710">
          <w:rPr>
            <w:rFonts w:ascii="Times New Roman" w:hAnsi="Times New Roman" w:cs="Times New Roman"/>
            <w:sz w:val="26"/>
            <w:szCs w:val="26"/>
          </w:rPr>
          <w:t>«</w:t>
        </w:r>
        <w:r w:rsidRPr="00DC6710">
          <w:rPr>
            <w:rFonts w:ascii="Times New Roman" w:hAnsi="Times New Roman" w:cs="Times New Roman"/>
            <w:sz w:val="26"/>
            <w:szCs w:val="26"/>
          </w:rPr>
          <w:t>О государственном контроле (надзоре)  и муниципальном контроле в Российской Федерации</w:t>
        </w:r>
        <w:r w:rsidR="0000079B" w:rsidRPr="00DC6710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DC6710">
        <w:rPr>
          <w:rFonts w:ascii="Times New Roman" w:hAnsi="Times New Roman" w:cs="Times New Roman"/>
          <w:sz w:val="26"/>
          <w:szCs w:val="26"/>
        </w:rPr>
        <w:t>.</w:t>
      </w:r>
    </w:p>
    <w:p w:rsidR="00E66703" w:rsidRPr="00DC6710" w:rsidRDefault="00E66703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жилищный контроль вправе осуществлять следующие должностные лица:</w:t>
      </w:r>
    </w:p>
    <w:p w:rsidR="00CF0396" w:rsidRPr="00DC6710" w:rsidRDefault="00CF0396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управления ЖКХ Администрации городского округа Спасск-Дальний;</w:t>
      </w:r>
    </w:p>
    <w:p w:rsidR="00E66703" w:rsidRPr="00DC6710" w:rsidRDefault="00E66703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0396"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отдела муниципального контроля Администрации городского округа Спасск-Дальний;</w:t>
      </w:r>
    </w:p>
    <w:p w:rsidR="00E66703" w:rsidRPr="00DC6710" w:rsidRDefault="00E66703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67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F0396" w:rsidRPr="00DC67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6710">
        <w:rPr>
          <w:rFonts w:ascii="Times New Roman" w:hAnsi="Times New Roman" w:cs="Times New Roman"/>
          <w:color w:val="000000"/>
          <w:sz w:val="26"/>
          <w:szCs w:val="26"/>
        </w:rPr>
        <w:t>должностное лицо уполномоченного органа, к должностным обязанностям которого должностнойинструкцией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E66703" w:rsidRPr="00DC6710" w:rsidRDefault="00E66703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E66703" w:rsidRPr="00DC6710" w:rsidRDefault="00E66703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17A77" w:rsidRPr="00DC671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 xml:space="preserve">. Уполномоченный орган при осуществлении муниципального жилищного контроля проводит профилактические и контрольные мероприятия из числа предусмотренных ст. 45 и ст. 56 </w:t>
      </w:r>
      <w:hyperlink r:id="rId21" w:anchor="64U0IK" w:history="1">
        <w:r w:rsidRPr="00DC6710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законаот 31 июля 2020 г. № 248-ФЗ</w:t>
        </w:r>
      </w:hyperlink>
      <w:r w:rsidRPr="00DC6710">
        <w:rPr>
          <w:rFonts w:ascii="Times New Roman" w:eastAsia="Times New Roman" w:hAnsi="Times New Roman" w:cs="Times New Roman"/>
          <w:sz w:val="26"/>
          <w:szCs w:val="26"/>
        </w:rPr>
        <w:t> соответственно.</w:t>
      </w:r>
    </w:p>
    <w:p w:rsidR="00E14409" w:rsidRPr="00DC6710" w:rsidRDefault="00E14409" w:rsidP="00DC67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671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17A77" w:rsidRPr="00DC671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>. Объектом муниципального жилищного контроля является жилищный фонд, находящийся в муниципальной собственности, расположенный на территории городского округа Спасск-Дальний.</w:t>
      </w:r>
    </w:p>
    <w:p w:rsidR="00432211" w:rsidRPr="00DC6710" w:rsidRDefault="00432211" w:rsidP="00DC67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686E6B" w:rsidRPr="00DC6710" w:rsidRDefault="00686E6B" w:rsidP="00DC6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6E6B" w:rsidRPr="00DC6710" w:rsidRDefault="00686E6B" w:rsidP="00DC67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lastRenderedPageBreak/>
        <w:t xml:space="preserve">2. </w:t>
      </w:r>
      <w:r w:rsidRPr="00DC6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Порядок организации и осуществления муниципального жилищного контроля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 осуществлении муниципального </w:t>
      </w:r>
      <w:r w:rsidR="005A50E9"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жилищного 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контроля могут проводиться профилактические мероприятия: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</w:t>
      </w:r>
      <w:r w:rsidR="00B4076A"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информирование;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</w:t>
      </w:r>
      <w:r w:rsidR="00B4076A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обобщение правоприменительной практики;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="00B4076A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объявление предостережения;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 консультирование;</w:t>
      </w:r>
    </w:p>
    <w:p w:rsidR="00686E6B" w:rsidRPr="00DC6710" w:rsidRDefault="00686E6B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- профилактический</w:t>
      </w:r>
      <w:r w:rsidRPr="00DC671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визит.</w:t>
      </w:r>
    </w:p>
    <w:p w:rsidR="000F3D5F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2.2. 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Информирование. 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0F3D5F" w:rsidRPr="00DC6710" w:rsidRDefault="000F3D5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Уполномоченный орган обязан размещать и поддерживать в актуальном состоянии на своем официальном сайте в сети «Интернет»: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hyperlink r:id="rId22" w:history="1">
        <w:r w:rsidRPr="00DC6710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перечень</w:t>
        </w:r>
      </w:hyperlink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и иные 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</w:t>
      </w:r>
      <w:proofErr w:type="gramEnd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вреда.</w:t>
      </w:r>
    </w:p>
    <w:p w:rsidR="00686E6B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.3.  Обобщение правоприменительной практики.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Обобщение правоприменительной практики проводится для решения следующих задач: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4) подготовка предложений об актуализации обязательных требований;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Доклад о муниципальном контроле подготавливаются ежегодно по итогам их осуществления за отчетный год.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Доклад о муниципальном контроле подлеж</w:t>
      </w:r>
      <w:r w:rsidR="00F5074E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686E6B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.4. Объявление предостережения.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 направлении предостережения принимает уполномоченный орган</w:t>
      </w: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юридического лица,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F7C37" w:rsidRPr="00DC6710" w:rsidRDefault="000F7C37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F7C37" w:rsidRPr="00DC6710" w:rsidRDefault="000F7C37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предостережения, утвержденных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</w:t>
      </w:r>
      <w:r w:rsidR="00132193"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жилищного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и иных целей, не связанных с ограничением прав и свобод юридических лиц и индивидуальных предпринимателей</w:t>
      </w:r>
      <w:r w:rsidRPr="00DC67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D9E" w:rsidRPr="00DC6710" w:rsidRDefault="00FB3658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.5. </w:t>
      </w:r>
      <w:r w:rsidR="00100D9E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Консультирование.</w:t>
      </w:r>
    </w:p>
    <w:p w:rsidR="00013926" w:rsidRPr="00DC6710" w:rsidRDefault="00013926" w:rsidP="00DC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(дает разъяснения по </w:t>
      </w:r>
      <w:r w:rsidRPr="00DC6710">
        <w:rPr>
          <w:rFonts w:ascii="Times New Roman" w:hAnsi="Times New Roman" w:cs="Times New Roman"/>
          <w:sz w:val="26"/>
          <w:szCs w:val="26"/>
        </w:rPr>
        <w:lastRenderedPageBreak/>
        <w:t>вопросам, связанным с организацией и осуществлением муниципального жилищного контроля.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без взимания платы.</w:t>
      </w:r>
    </w:p>
    <w:p w:rsidR="00013926" w:rsidRPr="00DC6710" w:rsidRDefault="00013926" w:rsidP="00DC67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686E6B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86E6B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.6. Профилактический визит.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Профилактический визит проводится уполномоченным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</w:r>
    </w:p>
    <w:p w:rsidR="00C01B2A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</w:t>
      </w:r>
      <w:r w:rsidR="003302DD"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контролируемым</w:t>
      </w:r>
      <w:r w:rsidRPr="00DC6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лицом в ходе профилактического визита, носят рекомендательный характер.</w:t>
      </w:r>
    </w:p>
    <w:p w:rsidR="00BA3C33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3C33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При осуществлении муниципального </w:t>
      </w:r>
      <w:r w:rsidR="00FB3658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жилищного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контроля проведение</w:t>
      </w:r>
      <w:r w:rsidR="002D605F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профилактических мероприятий, направленных на снижение риска причинения вреда (ущерба), является приоритетным по отно</w:t>
      </w:r>
      <w:r w:rsidR="00BA3C33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шению к проведению контрольных 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мероприятий.</w:t>
      </w:r>
    </w:p>
    <w:p w:rsidR="00686E6B" w:rsidRPr="00DC6710" w:rsidRDefault="00686E6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</w:t>
      </w:r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proofErr w:type="gramEnd"/>
      <w:r w:rsidR="000051C6"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утверждается ежегодно</w:t>
      </w: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DA0868" w:rsidRPr="00DC6710" w:rsidRDefault="00DA086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DA0868" w:rsidRPr="00DC6710" w:rsidRDefault="00DA086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Контрольные мероприятия.</w:t>
      </w:r>
    </w:p>
    <w:p w:rsidR="003257B2" w:rsidRPr="00DC6710" w:rsidRDefault="00FB3658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</w:t>
      </w:r>
      <w:r w:rsidR="00B4076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жилищный контроль осуществляется 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="00C901A7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проведении следующих </w:t>
      </w:r>
      <w:r w:rsidR="00BF7C9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контрольных </w:t>
      </w:r>
      <w:r w:rsidR="00BC3371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выборочный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инспекционный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визит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D42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рейдовый осмотр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57B2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документарная </w:t>
      </w:r>
      <w:r w:rsidR="009237C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83C46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3257B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) выездная проверка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83C46" w:rsidRPr="00DC6710" w:rsidRDefault="009814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6</w:t>
      </w:r>
      <w:r w:rsidR="00283C46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наблюдение за соблюдением обязательных требований</w:t>
      </w:r>
      <w:r w:rsidR="004F76F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283C46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(мониторинг безопасности)</w:t>
      </w:r>
      <w:r w:rsidR="00283C4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3BB3" w:rsidRPr="00DC6710" w:rsidRDefault="009237C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</w:t>
      </w:r>
      <w:r w:rsidR="00E73BB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взаимодействия с контролируемым лицом проводятся следующие конт</w:t>
      </w:r>
      <w:r w:rsidR="000D5EA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рольные </w:t>
      </w:r>
      <w:r w:rsidR="007054B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мероприятия:</w:t>
      </w:r>
    </w:p>
    <w:p w:rsidR="00E73BB3" w:rsidRPr="00DC6710" w:rsidRDefault="00E73BB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наблюдения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за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соблюдением обязательных</w:t>
      </w:r>
      <w:r w:rsidR="004F76F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3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C3371" w:rsidRPr="00DC6710" w:rsidRDefault="00E73BB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выездное обследование.</w:t>
      </w:r>
    </w:p>
    <w:p w:rsidR="00BC3371" w:rsidRPr="00DC6710" w:rsidRDefault="00E73F45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случае,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если проведение контрольного </w:t>
      </w:r>
      <w:r w:rsidR="00790A09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с взаимодействием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контролируемого лица,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оказалось невозможным в связи с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отсутствием по месту нахождения (осуществления деятельности), либо в связи с фактическим неосуществлением </w:t>
      </w:r>
      <w:proofErr w:type="gramStart"/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деятельности</w:t>
      </w:r>
      <w:proofErr w:type="gramEnd"/>
      <w:r w:rsidR="00B4076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контролируемым лицом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либо в связи с иными действиями (бездействием)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контролируемого</w:t>
      </w:r>
      <w:r w:rsidR="00622A0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лица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повлекшими невозможность проведения </w:t>
      </w:r>
      <w:r w:rsidR="0047245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или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завершения 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контрольного</w:t>
      </w:r>
      <w:r w:rsidR="00B4076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мероприятия, </w:t>
      </w:r>
      <w:r w:rsidR="00AE7C3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составляет </w:t>
      </w:r>
      <w:r w:rsidR="0047245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акт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 невозможности проведения контрольногомероприятия с указанием причин и информирует контролируемое лицо о невозмо</w:t>
      </w:r>
      <w:r w:rsidR="003D03AF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жности проведения контрольного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порядке, предусмотренном </w:t>
      </w:r>
      <w:hyperlink r:id="rId23" w:history="1">
        <w:r w:rsidR="00BC3371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частями 4</w:t>
        </w:r>
      </w:hyperlink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24" w:history="1">
        <w:r w:rsidR="00BC3371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5 статьи 21</w:t>
        </w:r>
      </w:hyperlink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</w:t>
      </w:r>
      <w:r w:rsidR="00D8262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 31.07.202</w:t>
      </w:r>
      <w:r w:rsidR="00CB5A22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D8262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№248-ФЗ</w:t>
      </w:r>
      <w:r w:rsidR="00ED7D8D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</w:t>
      </w:r>
      <w:r w:rsidR="00ED7D8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этом случае </w:t>
      </w:r>
      <w:r w:rsidR="00092EE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вправе совершить контрольные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действия в рамках </w:t>
      </w:r>
      <w:r w:rsidR="00A03200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указанного 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контрольного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мероприятия в любое время до завершения прове</w:t>
      </w:r>
      <w:r w:rsidR="00797917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дения контрольного </w:t>
      </w:r>
      <w:r w:rsidR="00BC3371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мероприятия.</w:t>
      </w:r>
    </w:p>
    <w:p w:rsidR="008721EB" w:rsidRPr="00DC6710" w:rsidRDefault="002B2170" w:rsidP="00DC671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</w:t>
      </w:r>
      <w:r w:rsidR="00A14BBA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рамках осуществления муниципального жилищного </w:t>
      </w:r>
      <w:proofErr w:type="gramStart"/>
      <w:r w:rsidR="00A14BBA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контроля</w:t>
      </w:r>
      <w:r w:rsidR="009121A2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</w:t>
      </w:r>
      <w:proofErr w:type="gramEnd"/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иск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лючением контрольных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мероприятий без взаимодействия, могут проводиться на плановой и внеплановой основе только путем совершения </w:t>
      </w:r>
      <w:r w:rsidR="00092EE7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лицом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дению контрольного 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мероприятия, следующих контрольных действий:</w:t>
      </w:r>
    </w:p>
    <w:p w:rsidR="008721EB" w:rsidRPr="00DC6710" w:rsidRDefault="008721EB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1)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осмотр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опрос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получение письменных объяснений;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истребование документов;</w:t>
      </w:r>
    </w:p>
    <w:p w:rsidR="008721EB" w:rsidRPr="00DC6710" w:rsidRDefault="00F00E31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отбор </w:t>
      </w:r>
      <w:r w:rsidR="009237C5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проб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(образцов);</w:t>
      </w:r>
    </w:p>
    <w:p w:rsidR="008721EB" w:rsidRPr="00DC6710" w:rsidRDefault="00ED216A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8721EB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="00555ED4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экспертиза.</w:t>
      </w:r>
    </w:p>
    <w:p w:rsidR="00FC4B41" w:rsidRPr="00DC6710" w:rsidRDefault="00FD60AF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B4076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B4076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проводятся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ежегодно разрабатываемого плана, утверждаемого главой городского округа 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размещаемого на официальном сайте городского округа </w:t>
      </w:r>
      <w:r w:rsidR="00D27F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Спасск-Дальний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1455B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B4335" w:rsidRPr="00DC6710" w:rsidRDefault="00432211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</w:t>
      </w:r>
      <w:r w:rsidR="007A3D9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0169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7A3D9D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иным доступным </w:t>
      </w:r>
      <w:r w:rsidR="005E08D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способом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сведений ежегодных планов, распространение которых </w:t>
      </w:r>
      <w:r w:rsidR="006D62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ограничено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запрещено в соответствии с законодательством </w:t>
      </w:r>
      <w:r w:rsidR="006D625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A3D9D" w:rsidRPr="00DC6710" w:rsidRDefault="007A3D9D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</w:t>
      </w:r>
      <w:r w:rsidR="00F40B7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ежегодного плана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представляется на со</w:t>
      </w:r>
      <w:r w:rsidR="00E6694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гласование в органы прокуратуры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r w:rsidR="00AA02FD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Генерального прокурора Российской Федерации.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FB365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ежегодный план подлежат включению контрольные мероприятия по объектам контроля, для </w:t>
      </w:r>
      <w:r w:rsidR="00D27F5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которых в году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реализации ежегодного плана истекает период времени </w:t>
      </w:r>
      <w:proofErr w:type="gramStart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окончания</w:t>
      </w:r>
      <w:proofErr w:type="gramEnd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проведения пос</w:t>
      </w:r>
      <w:r w:rsidR="003537B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леднего планового контрольного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мероприятия, а если такие контрольные мероприятия ранее не проводились, - то с даты: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а) государственной </w:t>
      </w:r>
      <w:r w:rsidR="00910A9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регистрации организации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гражданина в качестве индивидуального предприн</w:t>
      </w:r>
      <w:r w:rsidR="008426AB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имателя;</w:t>
      </w:r>
    </w:p>
    <w:p w:rsidR="004B4335" w:rsidRPr="00DC6710" w:rsidRDefault="004B4335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1" w:name="Par2"/>
      <w:bookmarkEnd w:id="1"/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б)</w:t>
      </w:r>
      <w:r w:rsidR="000260E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56B4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начала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осуществления </w:t>
      </w:r>
      <w:r w:rsidR="00933146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организацией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или индивидуальным 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предпринимателем</w:t>
      </w:r>
      <w:r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отдельного вида предпринимательской деятельности, если такое на</w:t>
      </w:r>
      <w:r w:rsidR="007F0CF2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чало требует подачи уведомления.</w:t>
      </w:r>
    </w:p>
    <w:p w:rsidR="00557418" w:rsidRPr="00DC6710" w:rsidRDefault="005D05BE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2" w:name="Par3"/>
      <w:bookmarkEnd w:id="2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3A09E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54E9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Внеплановые контрольные </w:t>
      </w:r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мероприятия, за исклю</w:t>
      </w:r>
      <w:r w:rsidR="00354E9B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чением внеплановых контрольных </w:t>
      </w:r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без взаимодействия, проводятся по основаниям, предусмотренным </w:t>
      </w:r>
      <w:hyperlink r:id="rId25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пунктами 1</w:t>
        </w:r>
      </w:hyperlink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6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3</w:t>
        </w:r>
      </w:hyperlink>
      <w:r w:rsidR="00557418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hyperlink r:id="rId27" w:history="1">
        <w:r w:rsidR="00557418" w:rsidRPr="00DC67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6 части 1 статьи 57</w:t>
        </w:r>
      </w:hyperlink>
      <w:r w:rsidR="008378FA" w:rsidRPr="00DC67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</w:t>
      </w:r>
      <w:r w:rsidR="008378F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31июля 2020г. №248-ФЗ «О государственном контроле (надзоре) и муниципальном контроле в Российской </w:t>
      </w:r>
      <w:r w:rsidR="00947A80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8378F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474A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лицо, индивидуальный предприниматель, гражданин уведомляются уполномоченным органом не менее чем за двадцать четыре часа до начала ее проведения любым доступным способом.</w:t>
      </w:r>
    </w:p>
    <w:p w:rsidR="002604AA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604AA" w:rsidRPr="00DC6710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2604AA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9B0B2E" w:rsidRPr="00DC6710" w:rsidRDefault="002604A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Выездная</w:t>
      </w:r>
      <w:proofErr w:type="gramEnd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проверкапроводится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8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и которая для микропредприятия не может продолжаться более сорока часов.</w:t>
      </w:r>
      <w:proofErr w:type="gramEnd"/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3658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6BA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D80B32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, гражданина</w:t>
      </w:r>
      <w:r w:rsidR="005A6BA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является препятствием к проведению проверки.</w:t>
      </w:r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уполномоченным 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проводящих выездную проверку уполномоченным органам и участвующих в выездной проверке</w:t>
      </w:r>
      <w:proofErr w:type="gramEnd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экспертов, представителей экспертных организаций на автомобильные дороги местного значения,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9B0B2E" w:rsidRPr="00DC6710" w:rsidRDefault="009B0B2E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A62877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9" w:history="1">
        <w:r w:rsidRPr="00DC67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E857CB" w:rsidRPr="00DC6710" w:rsidRDefault="00E857CB" w:rsidP="00DC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4312" w:rsidRPr="00DC6710" w:rsidRDefault="007114C4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C5C55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A3F2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</w:t>
      </w:r>
      <w:r w:rsidR="005132CC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5BF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432211" w:rsidRPr="00DC6710" w:rsidRDefault="00432211" w:rsidP="00DC671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30" w:history="1">
        <w:r w:rsidRPr="00DC6710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DC6710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C901A7" w:rsidRPr="00DC6710" w:rsidRDefault="00C901A7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с отсутствием у юридического лица, индивидуального предпринимателя указанного журнала;</w:t>
      </w:r>
    </w:p>
    <w:p w:rsidR="009C43CA" w:rsidRPr="00DC6710" w:rsidRDefault="009C43CA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9) подписи уполномоченного органа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проводивших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4B4260" w:rsidRPr="00DC6710" w:rsidRDefault="007114C4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C43CA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32211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03966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4944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6D2422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отсутствии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выявленных </w:t>
      </w:r>
      <w:r w:rsidR="008760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нарушений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760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обязательных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проведении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контрольного</w:t>
      </w:r>
      <w:r w:rsidR="00D0051C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65BD9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об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этом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вносятся в </w:t>
      </w:r>
      <w:r w:rsidR="008C5C5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единый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50F8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</w:t>
      </w:r>
      <w:r w:rsidR="00170CDF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контрольных</w:t>
      </w:r>
      <w:r w:rsidR="007F6895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(надзорных)</w:t>
      </w:r>
      <w:r w:rsidR="00103966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мероприятий. </w:t>
      </w:r>
      <w:r w:rsidR="00F86B73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Уполномоченное лицо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вправе выдать рекомендации по соблюдению обязательных требований, провести иные 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мероприятия, направленные на </w:t>
      </w:r>
      <w:r w:rsidR="00DB258E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профилактику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ценностям.</w:t>
      </w:r>
    </w:p>
    <w:p w:rsidR="00170CDF" w:rsidRPr="00DC6710" w:rsidRDefault="007114C4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C43C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B4260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170CDF" w:rsidRPr="00DC6710">
        <w:rPr>
          <w:rFonts w:ascii="Times New Roman" w:hAnsi="Times New Roman" w:cs="Times New Roman"/>
          <w:sz w:val="26"/>
          <w:szCs w:val="26"/>
        </w:rPr>
        <w:t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</w:t>
      </w:r>
      <w:r w:rsidR="00EC0050" w:rsidRPr="00DC6710">
        <w:rPr>
          <w:rFonts w:ascii="Times New Roman" w:hAnsi="Times New Roman" w:cs="Times New Roman"/>
          <w:sz w:val="26"/>
          <w:szCs w:val="26"/>
        </w:rPr>
        <w:t>0</w:t>
      </w:r>
      <w:r w:rsidRPr="00DC6710">
        <w:rPr>
          <w:rFonts w:ascii="Times New Roman" w:hAnsi="Times New Roman" w:cs="Times New Roman"/>
          <w:sz w:val="26"/>
          <w:szCs w:val="26"/>
        </w:rPr>
        <w:t>г.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6710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DC6710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710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70CDF" w:rsidRPr="00DC6710" w:rsidRDefault="00170CDF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B622A" w:rsidRPr="00DC6710" w:rsidRDefault="003B622A" w:rsidP="00DC6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B622A" w:rsidRPr="00DC6710" w:rsidRDefault="007114C4" w:rsidP="00DC6710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</w:t>
      </w:r>
      <w:r w:rsidR="00A31910"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 </w:t>
      </w:r>
      <w:r w:rsidR="003B622A" w:rsidRPr="00DC67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E673F" w:rsidRPr="00DC6710" w:rsidRDefault="00AE673F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lastRenderedPageBreak/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20463B" w:rsidRPr="00DC6710" w:rsidRDefault="00AE673F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20463B" w:rsidRPr="00DC6710">
        <w:rPr>
          <w:rFonts w:ascii="Times New Roman" w:hAnsi="Times New Roman" w:cs="Times New Roman"/>
          <w:sz w:val="26"/>
          <w:szCs w:val="26"/>
        </w:rPr>
        <w:t>отношении жилищного фонда.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 для целей управления рисками причинения вреда (ущерба) при осуществлении муниципального</w:t>
      </w:r>
      <w:r w:rsidR="00240DBA"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жилищного</w:t>
      </w: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контроля относит объекты контроля к одной из следующих категорий риска причинения вреда (ущерба):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20463B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B551BA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BA3C33" w:rsidRPr="00DC6710" w:rsidRDefault="0020463B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4.2. </w:t>
      </w:r>
      <w:r w:rsidR="00BA3C33" w:rsidRPr="00DC6710">
        <w:rPr>
          <w:rFonts w:ascii="Times New Roman" w:hAnsi="Times New Roman" w:cs="Times New Roman"/>
          <w:sz w:val="26"/>
          <w:szCs w:val="26"/>
        </w:rPr>
        <w:t>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3) предоставление контролируемым лицом доступа </w:t>
      </w:r>
      <w:r w:rsidR="00D67B79" w:rsidRPr="00DC6710">
        <w:rPr>
          <w:rFonts w:ascii="Times New Roman" w:hAnsi="Times New Roman" w:cs="Times New Roman"/>
          <w:sz w:val="26"/>
          <w:szCs w:val="26"/>
        </w:rPr>
        <w:t>уполномоченному</w:t>
      </w:r>
      <w:r w:rsidRPr="00DC6710">
        <w:rPr>
          <w:rFonts w:ascii="Times New Roman" w:hAnsi="Times New Roman" w:cs="Times New Roman"/>
          <w:sz w:val="26"/>
          <w:szCs w:val="26"/>
        </w:rPr>
        <w:t xml:space="preserve"> органу к своим информационным ресурсам;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4) независимая оценка соблюдения обязательных требований;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BA3C33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</w:t>
      </w:r>
      <w:r w:rsidR="00BA2F3E" w:rsidRPr="00DC6710">
        <w:rPr>
          <w:rFonts w:ascii="Times New Roman" w:hAnsi="Times New Roman" w:cs="Times New Roman"/>
          <w:sz w:val="26"/>
          <w:szCs w:val="26"/>
        </w:rPr>
        <w:t>жилищного контроля</w:t>
      </w:r>
      <w:r w:rsidRPr="00DC6710">
        <w:rPr>
          <w:rFonts w:ascii="Times New Roman" w:hAnsi="Times New Roman" w:cs="Times New Roman"/>
          <w:sz w:val="26"/>
          <w:szCs w:val="26"/>
        </w:rPr>
        <w:t>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BA3C33" w:rsidRPr="00DC6710" w:rsidRDefault="002B62D4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 xml:space="preserve">4.3. </w:t>
      </w:r>
      <w:r w:rsidR="00BA3C33" w:rsidRPr="00DC6710">
        <w:rPr>
          <w:rFonts w:ascii="Times New Roman" w:hAnsi="Times New Roman" w:cs="Times New Roman"/>
          <w:sz w:val="26"/>
          <w:szCs w:val="26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3B622A" w:rsidRPr="00DC6710" w:rsidRDefault="00BA3C33" w:rsidP="00DC6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  <w:bookmarkStart w:id="3" w:name="_GoBack"/>
      <w:bookmarkEnd w:id="3"/>
    </w:p>
    <w:p w:rsidR="00044A05" w:rsidRPr="00DC6710" w:rsidRDefault="00044A05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211" w:rsidRPr="00DC6710" w:rsidRDefault="0091154D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226F4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776FB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="003744DE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</w:t>
      </w:r>
    </w:p>
    <w:p w:rsidR="005776FB" w:rsidRPr="00DC6710" w:rsidRDefault="005776FB" w:rsidP="00DC67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lastRenderedPageBreak/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0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5776FB" w:rsidRPr="00DC6710" w:rsidRDefault="005776FB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Жалоба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подлежит рассмотрению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уполномоченным на расс</w:t>
      </w:r>
      <w:r w:rsidR="00434D53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мотрение жалобы органом в срок 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не 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более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двадцати рабочих 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дней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со дня ее</w:t>
      </w:r>
      <w:r w:rsidR="00FB36DE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регистрации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В исключительных случаях, указанный срок может быть продлен уполномоченным на рассмотрение жалобы органом, но не более </w:t>
      </w:r>
      <w:r w:rsidR="00BE5F87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чем на двадцать 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рабочих</w:t>
      </w:r>
      <w:r w:rsidR="00563B12"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дней</w:t>
      </w:r>
      <w:r w:rsidRPr="00DC67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уполномоченного органа которого обжалуются.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3) отменяет решение уполномоченного полностью и принимает новое решение;</w:t>
      </w:r>
    </w:p>
    <w:p w:rsidR="00D86B41" w:rsidRPr="00DC6710" w:rsidRDefault="00D86B41" w:rsidP="00D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710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178A5" w:rsidRDefault="00E178A5" w:rsidP="00BC4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178A5" w:rsidSect="0098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6C2"/>
    <w:multiLevelType w:val="hybridMultilevel"/>
    <w:tmpl w:val="D4F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211"/>
    <w:rsid w:val="0000079B"/>
    <w:rsid w:val="00004C04"/>
    <w:rsid w:val="000051C6"/>
    <w:rsid w:val="000063BA"/>
    <w:rsid w:val="0000699B"/>
    <w:rsid w:val="00013926"/>
    <w:rsid w:val="0001455C"/>
    <w:rsid w:val="00017AEB"/>
    <w:rsid w:val="000210AA"/>
    <w:rsid w:val="000260E3"/>
    <w:rsid w:val="00032C12"/>
    <w:rsid w:val="00040C72"/>
    <w:rsid w:val="00043EC0"/>
    <w:rsid w:val="00044A05"/>
    <w:rsid w:val="000503E8"/>
    <w:rsid w:val="00050B76"/>
    <w:rsid w:val="00054CDC"/>
    <w:rsid w:val="000603D7"/>
    <w:rsid w:val="00065BD9"/>
    <w:rsid w:val="00067557"/>
    <w:rsid w:val="000752E0"/>
    <w:rsid w:val="00075724"/>
    <w:rsid w:val="00087BBB"/>
    <w:rsid w:val="000910F9"/>
    <w:rsid w:val="000929B8"/>
    <w:rsid w:val="00092EE7"/>
    <w:rsid w:val="00092FE2"/>
    <w:rsid w:val="00093D5B"/>
    <w:rsid w:val="000A6B0B"/>
    <w:rsid w:val="000B073C"/>
    <w:rsid w:val="000B3D23"/>
    <w:rsid w:val="000B74A8"/>
    <w:rsid w:val="000C66C2"/>
    <w:rsid w:val="000D5EA6"/>
    <w:rsid w:val="000F3D5F"/>
    <w:rsid w:val="000F7C37"/>
    <w:rsid w:val="00100601"/>
    <w:rsid w:val="00100D9E"/>
    <w:rsid w:val="00103966"/>
    <w:rsid w:val="00107D88"/>
    <w:rsid w:val="00112C4A"/>
    <w:rsid w:val="00114EE4"/>
    <w:rsid w:val="0011641C"/>
    <w:rsid w:val="00122A5C"/>
    <w:rsid w:val="00125E7B"/>
    <w:rsid w:val="00126347"/>
    <w:rsid w:val="001267FC"/>
    <w:rsid w:val="00131224"/>
    <w:rsid w:val="00132193"/>
    <w:rsid w:val="00132262"/>
    <w:rsid w:val="00133089"/>
    <w:rsid w:val="00143723"/>
    <w:rsid w:val="0014427C"/>
    <w:rsid w:val="001455BD"/>
    <w:rsid w:val="001519AE"/>
    <w:rsid w:val="001575EB"/>
    <w:rsid w:val="00161116"/>
    <w:rsid w:val="0016158C"/>
    <w:rsid w:val="00161FA4"/>
    <w:rsid w:val="00163476"/>
    <w:rsid w:val="0016709A"/>
    <w:rsid w:val="001704AC"/>
    <w:rsid w:val="00170CDF"/>
    <w:rsid w:val="001742C9"/>
    <w:rsid w:val="00174432"/>
    <w:rsid w:val="00184FC5"/>
    <w:rsid w:val="00187FAB"/>
    <w:rsid w:val="00194E44"/>
    <w:rsid w:val="001A2CF6"/>
    <w:rsid w:val="001A5CE5"/>
    <w:rsid w:val="001B1FA8"/>
    <w:rsid w:val="001D15A7"/>
    <w:rsid w:val="001D3099"/>
    <w:rsid w:val="001D56B4"/>
    <w:rsid w:val="001E0883"/>
    <w:rsid w:val="001E2F65"/>
    <w:rsid w:val="001E31B3"/>
    <w:rsid w:val="001F124E"/>
    <w:rsid w:val="001F52A0"/>
    <w:rsid w:val="001F7B09"/>
    <w:rsid w:val="00202B2A"/>
    <w:rsid w:val="00203D16"/>
    <w:rsid w:val="00203F27"/>
    <w:rsid w:val="0020463B"/>
    <w:rsid w:val="0021286E"/>
    <w:rsid w:val="00213BB6"/>
    <w:rsid w:val="002150AF"/>
    <w:rsid w:val="002231C0"/>
    <w:rsid w:val="00224350"/>
    <w:rsid w:val="002244C6"/>
    <w:rsid w:val="002256A6"/>
    <w:rsid w:val="00225BF3"/>
    <w:rsid w:val="00225CBD"/>
    <w:rsid w:val="00231A68"/>
    <w:rsid w:val="0023351A"/>
    <w:rsid w:val="00240DBA"/>
    <w:rsid w:val="0024567C"/>
    <w:rsid w:val="002457A2"/>
    <w:rsid w:val="00246654"/>
    <w:rsid w:val="00250353"/>
    <w:rsid w:val="00250C7F"/>
    <w:rsid w:val="00251C08"/>
    <w:rsid w:val="00251F87"/>
    <w:rsid w:val="00252F9A"/>
    <w:rsid w:val="002558DB"/>
    <w:rsid w:val="002604AA"/>
    <w:rsid w:val="00260BDB"/>
    <w:rsid w:val="002611BD"/>
    <w:rsid w:val="00264161"/>
    <w:rsid w:val="002641D2"/>
    <w:rsid w:val="0026439C"/>
    <w:rsid w:val="00264CAA"/>
    <w:rsid w:val="00265268"/>
    <w:rsid w:val="002658C5"/>
    <w:rsid w:val="002666C7"/>
    <w:rsid w:val="00274A95"/>
    <w:rsid w:val="00276DAC"/>
    <w:rsid w:val="002821B2"/>
    <w:rsid w:val="00283008"/>
    <w:rsid w:val="00283C46"/>
    <w:rsid w:val="00284694"/>
    <w:rsid w:val="00286433"/>
    <w:rsid w:val="0028688F"/>
    <w:rsid w:val="00294E7A"/>
    <w:rsid w:val="002966E2"/>
    <w:rsid w:val="002967EB"/>
    <w:rsid w:val="0029698B"/>
    <w:rsid w:val="002A6C04"/>
    <w:rsid w:val="002A7A77"/>
    <w:rsid w:val="002B2170"/>
    <w:rsid w:val="002B2D32"/>
    <w:rsid w:val="002B62D4"/>
    <w:rsid w:val="002C06DC"/>
    <w:rsid w:val="002C3118"/>
    <w:rsid w:val="002C6412"/>
    <w:rsid w:val="002C6C1F"/>
    <w:rsid w:val="002D2D91"/>
    <w:rsid w:val="002D605F"/>
    <w:rsid w:val="002E3ADE"/>
    <w:rsid w:val="002E5B3A"/>
    <w:rsid w:val="002E7719"/>
    <w:rsid w:val="002F5A6A"/>
    <w:rsid w:val="00300F5C"/>
    <w:rsid w:val="00301F4F"/>
    <w:rsid w:val="00305133"/>
    <w:rsid w:val="003065DE"/>
    <w:rsid w:val="00314784"/>
    <w:rsid w:val="003150F8"/>
    <w:rsid w:val="00322586"/>
    <w:rsid w:val="003257B2"/>
    <w:rsid w:val="003302DD"/>
    <w:rsid w:val="00333AE1"/>
    <w:rsid w:val="003340F5"/>
    <w:rsid w:val="0033477E"/>
    <w:rsid w:val="00335D96"/>
    <w:rsid w:val="00345F42"/>
    <w:rsid w:val="003474A6"/>
    <w:rsid w:val="003520B7"/>
    <w:rsid w:val="003537B4"/>
    <w:rsid w:val="003537B8"/>
    <w:rsid w:val="00353B2F"/>
    <w:rsid w:val="00354E9B"/>
    <w:rsid w:val="00355319"/>
    <w:rsid w:val="00365358"/>
    <w:rsid w:val="00365E48"/>
    <w:rsid w:val="00365EC9"/>
    <w:rsid w:val="00372CFE"/>
    <w:rsid w:val="003744DE"/>
    <w:rsid w:val="00377AAE"/>
    <w:rsid w:val="0038033C"/>
    <w:rsid w:val="00382284"/>
    <w:rsid w:val="00390738"/>
    <w:rsid w:val="00392F4D"/>
    <w:rsid w:val="00394680"/>
    <w:rsid w:val="003A09E6"/>
    <w:rsid w:val="003A6107"/>
    <w:rsid w:val="003A6F3D"/>
    <w:rsid w:val="003A7659"/>
    <w:rsid w:val="003B11E6"/>
    <w:rsid w:val="003B2898"/>
    <w:rsid w:val="003B2C71"/>
    <w:rsid w:val="003B4D60"/>
    <w:rsid w:val="003B622A"/>
    <w:rsid w:val="003B6AFE"/>
    <w:rsid w:val="003B7548"/>
    <w:rsid w:val="003C03B6"/>
    <w:rsid w:val="003C1FCD"/>
    <w:rsid w:val="003C3348"/>
    <w:rsid w:val="003D03AF"/>
    <w:rsid w:val="003D0689"/>
    <w:rsid w:val="003E0C84"/>
    <w:rsid w:val="003E308A"/>
    <w:rsid w:val="003E3998"/>
    <w:rsid w:val="003E3F6C"/>
    <w:rsid w:val="003E4A65"/>
    <w:rsid w:val="003E57C7"/>
    <w:rsid w:val="003F12C7"/>
    <w:rsid w:val="0040038D"/>
    <w:rsid w:val="00400E45"/>
    <w:rsid w:val="0040169E"/>
    <w:rsid w:val="0040310E"/>
    <w:rsid w:val="0040358E"/>
    <w:rsid w:val="00404806"/>
    <w:rsid w:val="00410C0E"/>
    <w:rsid w:val="004207B9"/>
    <w:rsid w:val="004301BA"/>
    <w:rsid w:val="004317B0"/>
    <w:rsid w:val="00432211"/>
    <w:rsid w:val="00433919"/>
    <w:rsid w:val="00433A05"/>
    <w:rsid w:val="00433B43"/>
    <w:rsid w:val="00434D53"/>
    <w:rsid w:val="0043754D"/>
    <w:rsid w:val="00437B02"/>
    <w:rsid w:val="0044166A"/>
    <w:rsid w:val="00441CD8"/>
    <w:rsid w:val="0044314D"/>
    <w:rsid w:val="00445BE2"/>
    <w:rsid w:val="0044753E"/>
    <w:rsid w:val="00447A38"/>
    <w:rsid w:val="00456B6E"/>
    <w:rsid w:val="00460FEA"/>
    <w:rsid w:val="00465220"/>
    <w:rsid w:val="004655B1"/>
    <w:rsid w:val="0046570C"/>
    <w:rsid w:val="00466876"/>
    <w:rsid w:val="004670AF"/>
    <w:rsid w:val="00470DA4"/>
    <w:rsid w:val="0047245A"/>
    <w:rsid w:val="00475C64"/>
    <w:rsid w:val="00480846"/>
    <w:rsid w:val="0048450C"/>
    <w:rsid w:val="004870EA"/>
    <w:rsid w:val="0048765F"/>
    <w:rsid w:val="004917AC"/>
    <w:rsid w:val="004938E5"/>
    <w:rsid w:val="004A0C19"/>
    <w:rsid w:val="004A4FF0"/>
    <w:rsid w:val="004B4260"/>
    <w:rsid w:val="004B4335"/>
    <w:rsid w:val="004B4432"/>
    <w:rsid w:val="004B6709"/>
    <w:rsid w:val="004B7AA4"/>
    <w:rsid w:val="004C13BF"/>
    <w:rsid w:val="004C3682"/>
    <w:rsid w:val="004C37B9"/>
    <w:rsid w:val="004C544E"/>
    <w:rsid w:val="004D3BFD"/>
    <w:rsid w:val="004F3496"/>
    <w:rsid w:val="004F5B45"/>
    <w:rsid w:val="004F5CC4"/>
    <w:rsid w:val="004F76FE"/>
    <w:rsid w:val="00502DB5"/>
    <w:rsid w:val="00504944"/>
    <w:rsid w:val="005078D7"/>
    <w:rsid w:val="005132CC"/>
    <w:rsid w:val="00515119"/>
    <w:rsid w:val="0051648E"/>
    <w:rsid w:val="00524AC5"/>
    <w:rsid w:val="0052731C"/>
    <w:rsid w:val="00534D6E"/>
    <w:rsid w:val="00546266"/>
    <w:rsid w:val="00552342"/>
    <w:rsid w:val="00554CF7"/>
    <w:rsid w:val="005557A3"/>
    <w:rsid w:val="00555ED4"/>
    <w:rsid w:val="00557418"/>
    <w:rsid w:val="00563B12"/>
    <w:rsid w:val="00575547"/>
    <w:rsid w:val="00575CA0"/>
    <w:rsid w:val="005776FB"/>
    <w:rsid w:val="00586955"/>
    <w:rsid w:val="005908DB"/>
    <w:rsid w:val="00591B34"/>
    <w:rsid w:val="0059363C"/>
    <w:rsid w:val="00595F0C"/>
    <w:rsid w:val="005A066F"/>
    <w:rsid w:val="005A50E9"/>
    <w:rsid w:val="005A6BAE"/>
    <w:rsid w:val="005B1ECB"/>
    <w:rsid w:val="005B301B"/>
    <w:rsid w:val="005B38FE"/>
    <w:rsid w:val="005B52E0"/>
    <w:rsid w:val="005C297D"/>
    <w:rsid w:val="005C51E0"/>
    <w:rsid w:val="005C5D60"/>
    <w:rsid w:val="005D05BE"/>
    <w:rsid w:val="005D3148"/>
    <w:rsid w:val="005D5345"/>
    <w:rsid w:val="005D5D12"/>
    <w:rsid w:val="005D5E42"/>
    <w:rsid w:val="005E05EA"/>
    <w:rsid w:val="005E08D6"/>
    <w:rsid w:val="005F4929"/>
    <w:rsid w:val="005F5A9B"/>
    <w:rsid w:val="005F66BE"/>
    <w:rsid w:val="006002AD"/>
    <w:rsid w:val="0060303B"/>
    <w:rsid w:val="0060474B"/>
    <w:rsid w:val="00617076"/>
    <w:rsid w:val="00617EE5"/>
    <w:rsid w:val="00620172"/>
    <w:rsid w:val="00622A01"/>
    <w:rsid w:val="006252FB"/>
    <w:rsid w:val="00633D6F"/>
    <w:rsid w:val="0063590B"/>
    <w:rsid w:val="0063747F"/>
    <w:rsid w:val="006447B9"/>
    <w:rsid w:val="0064602A"/>
    <w:rsid w:val="00651B66"/>
    <w:rsid w:val="00653C08"/>
    <w:rsid w:val="00654E38"/>
    <w:rsid w:val="00660589"/>
    <w:rsid w:val="0066685D"/>
    <w:rsid w:val="00670864"/>
    <w:rsid w:val="006724C5"/>
    <w:rsid w:val="0067297E"/>
    <w:rsid w:val="00681528"/>
    <w:rsid w:val="00683423"/>
    <w:rsid w:val="006836EE"/>
    <w:rsid w:val="0068440C"/>
    <w:rsid w:val="00684651"/>
    <w:rsid w:val="00686E6B"/>
    <w:rsid w:val="006877A5"/>
    <w:rsid w:val="0069072B"/>
    <w:rsid w:val="00694E7C"/>
    <w:rsid w:val="00695947"/>
    <w:rsid w:val="006964C4"/>
    <w:rsid w:val="006976A4"/>
    <w:rsid w:val="006B01D2"/>
    <w:rsid w:val="006B3D0D"/>
    <w:rsid w:val="006B45CB"/>
    <w:rsid w:val="006B7F5C"/>
    <w:rsid w:val="006C0B10"/>
    <w:rsid w:val="006C1E3D"/>
    <w:rsid w:val="006C232E"/>
    <w:rsid w:val="006C5839"/>
    <w:rsid w:val="006D2422"/>
    <w:rsid w:val="006D2F7F"/>
    <w:rsid w:val="006D625E"/>
    <w:rsid w:val="006D7626"/>
    <w:rsid w:val="006E0105"/>
    <w:rsid w:val="006F014C"/>
    <w:rsid w:val="006F3C8E"/>
    <w:rsid w:val="006F7B9F"/>
    <w:rsid w:val="00703F25"/>
    <w:rsid w:val="007054BF"/>
    <w:rsid w:val="00711415"/>
    <w:rsid w:val="007114C4"/>
    <w:rsid w:val="0071338F"/>
    <w:rsid w:val="00713EC5"/>
    <w:rsid w:val="007149F5"/>
    <w:rsid w:val="0071692E"/>
    <w:rsid w:val="00717292"/>
    <w:rsid w:val="00717A77"/>
    <w:rsid w:val="007226A3"/>
    <w:rsid w:val="007226F4"/>
    <w:rsid w:val="00723A72"/>
    <w:rsid w:val="00723E5A"/>
    <w:rsid w:val="00725B6E"/>
    <w:rsid w:val="00730CD1"/>
    <w:rsid w:val="00734520"/>
    <w:rsid w:val="0073486F"/>
    <w:rsid w:val="00737A94"/>
    <w:rsid w:val="00741B5E"/>
    <w:rsid w:val="00744794"/>
    <w:rsid w:val="00751940"/>
    <w:rsid w:val="00751B71"/>
    <w:rsid w:val="0075718E"/>
    <w:rsid w:val="00760001"/>
    <w:rsid w:val="00761E30"/>
    <w:rsid w:val="0076399A"/>
    <w:rsid w:val="0076566D"/>
    <w:rsid w:val="00770141"/>
    <w:rsid w:val="007751EB"/>
    <w:rsid w:val="0078291F"/>
    <w:rsid w:val="00787A31"/>
    <w:rsid w:val="00790A09"/>
    <w:rsid w:val="00792648"/>
    <w:rsid w:val="00792EF1"/>
    <w:rsid w:val="00797917"/>
    <w:rsid w:val="007A3C9A"/>
    <w:rsid w:val="007A3D9D"/>
    <w:rsid w:val="007A461A"/>
    <w:rsid w:val="007B2CAF"/>
    <w:rsid w:val="007B3D51"/>
    <w:rsid w:val="007B4E7E"/>
    <w:rsid w:val="007B5974"/>
    <w:rsid w:val="007B6F23"/>
    <w:rsid w:val="007C33A2"/>
    <w:rsid w:val="007D3B4A"/>
    <w:rsid w:val="007D5365"/>
    <w:rsid w:val="007D657C"/>
    <w:rsid w:val="007E1AA7"/>
    <w:rsid w:val="007E6382"/>
    <w:rsid w:val="007F0CF2"/>
    <w:rsid w:val="007F2D05"/>
    <w:rsid w:val="007F6581"/>
    <w:rsid w:val="007F6895"/>
    <w:rsid w:val="007F71A1"/>
    <w:rsid w:val="008043B2"/>
    <w:rsid w:val="00806828"/>
    <w:rsid w:val="00817BE4"/>
    <w:rsid w:val="00820E06"/>
    <w:rsid w:val="00830E81"/>
    <w:rsid w:val="00834551"/>
    <w:rsid w:val="008378FA"/>
    <w:rsid w:val="00841424"/>
    <w:rsid w:val="008426AB"/>
    <w:rsid w:val="00851130"/>
    <w:rsid w:val="008540F1"/>
    <w:rsid w:val="00856814"/>
    <w:rsid w:val="00860B67"/>
    <w:rsid w:val="00861FF9"/>
    <w:rsid w:val="00865121"/>
    <w:rsid w:val="008721EB"/>
    <w:rsid w:val="008760BA"/>
    <w:rsid w:val="00876ED3"/>
    <w:rsid w:val="00887FA1"/>
    <w:rsid w:val="008927E4"/>
    <w:rsid w:val="00894D60"/>
    <w:rsid w:val="008973BA"/>
    <w:rsid w:val="008A7C39"/>
    <w:rsid w:val="008B679A"/>
    <w:rsid w:val="008C1CAA"/>
    <w:rsid w:val="008C5C55"/>
    <w:rsid w:val="008D33E5"/>
    <w:rsid w:val="008D34B4"/>
    <w:rsid w:val="008E0E2A"/>
    <w:rsid w:val="008E0FC4"/>
    <w:rsid w:val="008E4C6A"/>
    <w:rsid w:val="008E4FBF"/>
    <w:rsid w:val="008E5373"/>
    <w:rsid w:val="008F7DA0"/>
    <w:rsid w:val="00900CE1"/>
    <w:rsid w:val="00902F09"/>
    <w:rsid w:val="00904C57"/>
    <w:rsid w:val="00906812"/>
    <w:rsid w:val="00910A98"/>
    <w:rsid w:val="0091154D"/>
    <w:rsid w:val="009121A2"/>
    <w:rsid w:val="009160CE"/>
    <w:rsid w:val="00916ADF"/>
    <w:rsid w:val="00922ABF"/>
    <w:rsid w:val="009237C5"/>
    <w:rsid w:val="00923FCF"/>
    <w:rsid w:val="009262D6"/>
    <w:rsid w:val="00933146"/>
    <w:rsid w:val="009409E7"/>
    <w:rsid w:val="00947A80"/>
    <w:rsid w:val="00954082"/>
    <w:rsid w:val="00956BFF"/>
    <w:rsid w:val="009601AC"/>
    <w:rsid w:val="00960CED"/>
    <w:rsid w:val="00973390"/>
    <w:rsid w:val="00975A3C"/>
    <w:rsid w:val="00976A37"/>
    <w:rsid w:val="00981445"/>
    <w:rsid w:val="00983FC8"/>
    <w:rsid w:val="00985C28"/>
    <w:rsid w:val="00987F0A"/>
    <w:rsid w:val="0099532C"/>
    <w:rsid w:val="009B0B2E"/>
    <w:rsid w:val="009B360F"/>
    <w:rsid w:val="009C028B"/>
    <w:rsid w:val="009C1D6D"/>
    <w:rsid w:val="009C43CA"/>
    <w:rsid w:val="009D366C"/>
    <w:rsid w:val="009D6701"/>
    <w:rsid w:val="009E15F9"/>
    <w:rsid w:val="009E48A8"/>
    <w:rsid w:val="009E5866"/>
    <w:rsid w:val="009E64A6"/>
    <w:rsid w:val="009E6F67"/>
    <w:rsid w:val="009E727C"/>
    <w:rsid w:val="009F34A2"/>
    <w:rsid w:val="00A007BF"/>
    <w:rsid w:val="00A03200"/>
    <w:rsid w:val="00A03725"/>
    <w:rsid w:val="00A0721F"/>
    <w:rsid w:val="00A104BD"/>
    <w:rsid w:val="00A11313"/>
    <w:rsid w:val="00A131CB"/>
    <w:rsid w:val="00A1376B"/>
    <w:rsid w:val="00A14BBA"/>
    <w:rsid w:val="00A16161"/>
    <w:rsid w:val="00A16457"/>
    <w:rsid w:val="00A1706E"/>
    <w:rsid w:val="00A17EA8"/>
    <w:rsid w:val="00A20939"/>
    <w:rsid w:val="00A20CB1"/>
    <w:rsid w:val="00A26C84"/>
    <w:rsid w:val="00A3064B"/>
    <w:rsid w:val="00A31910"/>
    <w:rsid w:val="00A326D0"/>
    <w:rsid w:val="00A3281D"/>
    <w:rsid w:val="00A402F9"/>
    <w:rsid w:val="00A42B92"/>
    <w:rsid w:val="00A43844"/>
    <w:rsid w:val="00A51565"/>
    <w:rsid w:val="00A57A87"/>
    <w:rsid w:val="00A57E6F"/>
    <w:rsid w:val="00A6175D"/>
    <w:rsid w:val="00A62877"/>
    <w:rsid w:val="00A62EF8"/>
    <w:rsid w:val="00A65433"/>
    <w:rsid w:val="00A73D5E"/>
    <w:rsid w:val="00A74A78"/>
    <w:rsid w:val="00A751B0"/>
    <w:rsid w:val="00A771B1"/>
    <w:rsid w:val="00A80E47"/>
    <w:rsid w:val="00A81B5C"/>
    <w:rsid w:val="00A82F8F"/>
    <w:rsid w:val="00A84CDC"/>
    <w:rsid w:val="00A97C49"/>
    <w:rsid w:val="00AA02FD"/>
    <w:rsid w:val="00AA3F2B"/>
    <w:rsid w:val="00AB2F7F"/>
    <w:rsid w:val="00AB683E"/>
    <w:rsid w:val="00AB6DE9"/>
    <w:rsid w:val="00AC64B3"/>
    <w:rsid w:val="00AD173E"/>
    <w:rsid w:val="00AD3D79"/>
    <w:rsid w:val="00AD422A"/>
    <w:rsid w:val="00AD55AA"/>
    <w:rsid w:val="00AE2A5F"/>
    <w:rsid w:val="00AE673F"/>
    <w:rsid w:val="00AE7C3B"/>
    <w:rsid w:val="00AF0239"/>
    <w:rsid w:val="00AF30D3"/>
    <w:rsid w:val="00AF46BE"/>
    <w:rsid w:val="00B00593"/>
    <w:rsid w:val="00B01A04"/>
    <w:rsid w:val="00B0524A"/>
    <w:rsid w:val="00B05D87"/>
    <w:rsid w:val="00B12EF8"/>
    <w:rsid w:val="00B233C4"/>
    <w:rsid w:val="00B243A3"/>
    <w:rsid w:val="00B24C94"/>
    <w:rsid w:val="00B269C8"/>
    <w:rsid w:val="00B26E0D"/>
    <w:rsid w:val="00B3231B"/>
    <w:rsid w:val="00B4076A"/>
    <w:rsid w:val="00B40860"/>
    <w:rsid w:val="00B42C9C"/>
    <w:rsid w:val="00B43B50"/>
    <w:rsid w:val="00B54E0F"/>
    <w:rsid w:val="00B551BA"/>
    <w:rsid w:val="00B56F48"/>
    <w:rsid w:val="00B62043"/>
    <w:rsid w:val="00B86EE6"/>
    <w:rsid w:val="00B92547"/>
    <w:rsid w:val="00B94312"/>
    <w:rsid w:val="00B95B79"/>
    <w:rsid w:val="00BA16F6"/>
    <w:rsid w:val="00BA2F3E"/>
    <w:rsid w:val="00BA3C33"/>
    <w:rsid w:val="00BB236A"/>
    <w:rsid w:val="00BB4637"/>
    <w:rsid w:val="00BC1158"/>
    <w:rsid w:val="00BC3371"/>
    <w:rsid w:val="00BC427F"/>
    <w:rsid w:val="00BC6F08"/>
    <w:rsid w:val="00BD39CD"/>
    <w:rsid w:val="00BD6296"/>
    <w:rsid w:val="00BD7CC2"/>
    <w:rsid w:val="00BE22C6"/>
    <w:rsid w:val="00BE2E6F"/>
    <w:rsid w:val="00BE2FB6"/>
    <w:rsid w:val="00BE5F87"/>
    <w:rsid w:val="00BE7BCF"/>
    <w:rsid w:val="00BF7C9A"/>
    <w:rsid w:val="00C009B7"/>
    <w:rsid w:val="00C01B2A"/>
    <w:rsid w:val="00C03E4F"/>
    <w:rsid w:val="00C04359"/>
    <w:rsid w:val="00C12EFB"/>
    <w:rsid w:val="00C163E4"/>
    <w:rsid w:val="00C21645"/>
    <w:rsid w:val="00C26E55"/>
    <w:rsid w:val="00C27C2E"/>
    <w:rsid w:val="00C336FE"/>
    <w:rsid w:val="00C473F6"/>
    <w:rsid w:val="00C50CE6"/>
    <w:rsid w:val="00C604F9"/>
    <w:rsid w:val="00C61C01"/>
    <w:rsid w:val="00C6219C"/>
    <w:rsid w:val="00C6683A"/>
    <w:rsid w:val="00C7094F"/>
    <w:rsid w:val="00C72327"/>
    <w:rsid w:val="00C74B7F"/>
    <w:rsid w:val="00C754C4"/>
    <w:rsid w:val="00C8363B"/>
    <w:rsid w:val="00C8770A"/>
    <w:rsid w:val="00C901A7"/>
    <w:rsid w:val="00C91BFC"/>
    <w:rsid w:val="00C95640"/>
    <w:rsid w:val="00C96327"/>
    <w:rsid w:val="00CA0DC3"/>
    <w:rsid w:val="00CA66C0"/>
    <w:rsid w:val="00CA6DEF"/>
    <w:rsid w:val="00CB2A3D"/>
    <w:rsid w:val="00CB5A22"/>
    <w:rsid w:val="00CB68C4"/>
    <w:rsid w:val="00CC39D2"/>
    <w:rsid w:val="00CC5637"/>
    <w:rsid w:val="00CC606C"/>
    <w:rsid w:val="00CD4CF7"/>
    <w:rsid w:val="00CD5F57"/>
    <w:rsid w:val="00CD738E"/>
    <w:rsid w:val="00CE0E77"/>
    <w:rsid w:val="00CE623F"/>
    <w:rsid w:val="00CE6272"/>
    <w:rsid w:val="00CE7B0A"/>
    <w:rsid w:val="00CF0396"/>
    <w:rsid w:val="00CF259E"/>
    <w:rsid w:val="00CF298A"/>
    <w:rsid w:val="00CF2ED4"/>
    <w:rsid w:val="00CF5200"/>
    <w:rsid w:val="00CF5EEB"/>
    <w:rsid w:val="00D0051C"/>
    <w:rsid w:val="00D04EDF"/>
    <w:rsid w:val="00D05BC9"/>
    <w:rsid w:val="00D07BF0"/>
    <w:rsid w:val="00D1384B"/>
    <w:rsid w:val="00D160E3"/>
    <w:rsid w:val="00D174E9"/>
    <w:rsid w:val="00D21B27"/>
    <w:rsid w:val="00D21CB7"/>
    <w:rsid w:val="00D23C11"/>
    <w:rsid w:val="00D24437"/>
    <w:rsid w:val="00D27F5E"/>
    <w:rsid w:val="00D30BFC"/>
    <w:rsid w:val="00D33722"/>
    <w:rsid w:val="00D42C55"/>
    <w:rsid w:val="00D43E64"/>
    <w:rsid w:val="00D54AB3"/>
    <w:rsid w:val="00D6005D"/>
    <w:rsid w:val="00D6341A"/>
    <w:rsid w:val="00D67B79"/>
    <w:rsid w:val="00D70844"/>
    <w:rsid w:val="00D7512B"/>
    <w:rsid w:val="00D75205"/>
    <w:rsid w:val="00D76EE8"/>
    <w:rsid w:val="00D772DE"/>
    <w:rsid w:val="00D80B32"/>
    <w:rsid w:val="00D8262B"/>
    <w:rsid w:val="00D843E5"/>
    <w:rsid w:val="00D86B41"/>
    <w:rsid w:val="00D86C27"/>
    <w:rsid w:val="00D910E0"/>
    <w:rsid w:val="00D9352F"/>
    <w:rsid w:val="00D970E6"/>
    <w:rsid w:val="00DA0184"/>
    <w:rsid w:val="00DA0868"/>
    <w:rsid w:val="00DA55BF"/>
    <w:rsid w:val="00DB258E"/>
    <w:rsid w:val="00DB2B97"/>
    <w:rsid w:val="00DB2F73"/>
    <w:rsid w:val="00DB47B0"/>
    <w:rsid w:val="00DB6B10"/>
    <w:rsid w:val="00DB6E77"/>
    <w:rsid w:val="00DC103B"/>
    <w:rsid w:val="00DC134A"/>
    <w:rsid w:val="00DC1D23"/>
    <w:rsid w:val="00DC2FF8"/>
    <w:rsid w:val="00DC3594"/>
    <w:rsid w:val="00DC4A36"/>
    <w:rsid w:val="00DC6710"/>
    <w:rsid w:val="00DD69E1"/>
    <w:rsid w:val="00DD7792"/>
    <w:rsid w:val="00DD7FC7"/>
    <w:rsid w:val="00DE18EB"/>
    <w:rsid w:val="00DE4B87"/>
    <w:rsid w:val="00DE58DD"/>
    <w:rsid w:val="00DF098B"/>
    <w:rsid w:val="00DF123C"/>
    <w:rsid w:val="00DF2518"/>
    <w:rsid w:val="00DF3D92"/>
    <w:rsid w:val="00DF66D2"/>
    <w:rsid w:val="00E004A5"/>
    <w:rsid w:val="00E04674"/>
    <w:rsid w:val="00E046FC"/>
    <w:rsid w:val="00E049C6"/>
    <w:rsid w:val="00E06E63"/>
    <w:rsid w:val="00E1107A"/>
    <w:rsid w:val="00E14409"/>
    <w:rsid w:val="00E16739"/>
    <w:rsid w:val="00E178A5"/>
    <w:rsid w:val="00E23A86"/>
    <w:rsid w:val="00E2423F"/>
    <w:rsid w:val="00E27C8E"/>
    <w:rsid w:val="00E36C6F"/>
    <w:rsid w:val="00E40042"/>
    <w:rsid w:val="00E40625"/>
    <w:rsid w:val="00E41160"/>
    <w:rsid w:val="00E4212F"/>
    <w:rsid w:val="00E51C56"/>
    <w:rsid w:val="00E51C8A"/>
    <w:rsid w:val="00E51D71"/>
    <w:rsid w:val="00E57A67"/>
    <w:rsid w:val="00E628BA"/>
    <w:rsid w:val="00E63B48"/>
    <w:rsid w:val="00E6450E"/>
    <w:rsid w:val="00E66703"/>
    <w:rsid w:val="00E6694F"/>
    <w:rsid w:val="00E72E8E"/>
    <w:rsid w:val="00E73BB3"/>
    <w:rsid w:val="00E73F45"/>
    <w:rsid w:val="00E81F0C"/>
    <w:rsid w:val="00E857CB"/>
    <w:rsid w:val="00E86245"/>
    <w:rsid w:val="00E95218"/>
    <w:rsid w:val="00E97034"/>
    <w:rsid w:val="00E97DE6"/>
    <w:rsid w:val="00EA0922"/>
    <w:rsid w:val="00EC0050"/>
    <w:rsid w:val="00ED216A"/>
    <w:rsid w:val="00ED3FDC"/>
    <w:rsid w:val="00ED464F"/>
    <w:rsid w:val="00ED51C3"/>
    <w:rsid w:val="00ED5602"/>
    <w:rsid w:val="00ED59A8"/>
    <w:rsid w:val="00ED7D8D"/>
    <w:rsid w:val="00EE74F0"/>
    <w:rsid w:val="00EE7EA2"/>
    <w:rsid w:val="00EF3923"/>
    <w:rsid w:val="00EF532C"/>
    <w:rsid w:val="00EF783E"/>
    <w:rsid w:val="00F00E31"/>
    <w:rsid w:val="00F01C8C"/>
    <w:rsid w:val="00F02A37"/>
    <w:rsid w:val="00F043DC"/>
    <w:rsid w:val="00F053E1"/>
    <w:rsid w:val="00F06322"/>
    <w:rsid w:val="00F06DA8"/>
    <w:rsid w:val="00F12D42"/>
    <w:rsid w:val="00F141D1"/>
    <w:rsid w:val="00F213B4"/>
    <w:rsid w:val="00F21E89"/>
    <w:rsid w:val="00F23B0E"/>
    <w:rsid w:val="00F24F00"/>
    <w:rsid w:val="00F269C2"/>
    <w:rsid w:val="00F307D9"/>
    <w:rsid w:val="00F31AA2"/>
    <w:rsid w:val="00F33A9F"/>
    <w:rsid w:val="00F33EA9"/>
    <w:rsid w:val="00F40B7A"/>
    <w:rsid w:val="00F50095"/>
    <w:rsid w:val="00F5074E"/>
    <w:rsid w:val="00F53D11"/>
    <w:rsid w:val="00F53D7A"/>
    <w:rsid w:val="00F53E48"/>
    <w:rsid w:val="00F55347"/>
    <w:rsid w:val="00F57548"/>
    <w:rsid w:val="00F62164"/>
    <w:rsid w:val="00F6435A"/>
    <w:rsid w:val="00F6588F"/>
    <w:rsid w:val="00F7489A"/>
    <w:rsid w:val="00F803CF"/>
    <w:rsid w:val="00F864D0"/>
    <w:rsid w:val="00F86B73"/>
    <w:rsid w:val="00F86C86"/>
    <w:rsid w:val="00F9313B"/>
    <w:rsid w:val="00F9410B"/>
    <w:rsid w:val="00FA0C35"/>
    <w:rsid w:val="00FA17E2"/>
    <w:rsid w:val="00FA1A34"/>
    <w:rsid w:val="00FB1C62"/>
    <w:rsid w:val="00FB2692"/>
    <w:rsid w:val="00FB3658"/>
    <w:rsid w:val="00FB36DE"/>
    <w:rsid w:val="00FB5B32"/>
    <w:rsid w:val="00FC1707"/>
    <w:rsid w:val="00FC26DA"/>
    <w:rsid w:val="00FC26E9"/>
    <w:rsid w:val="00FC4B41"/>
    <w:rsid w:val="00FC4CE8"/>
    <w:rsid w:val="00FC53AB"/>
    <w:rsid w:val="00FC74C5"/>
    <w:rsid w:val="00FC7808"/>
    <w:rsid w:val="00FD5C22"/>
    <w:rsid w:val="00FD60AF"/>
    <w:rsid w:val="00FE0481"/>
    <w:rsid w:val="00FE1845"/>
    <w:rsid w:val="00FE2048"/>
    <w:rsid w:val="00FF1B31"/>
    <w:rsid w:val="00FF21B3"/>
    <w:rsid w:val="00FF26D7"/>
    <w:rsid w:val="00FF4120"/>
    <w:rsid w:val="00FF45F0"/>
    <w:rsid w:val="00FF4639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F8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7AEB"/>
    <w:pPr>
      <w:ind w:left="720"/>
      <w:contextualSpacing/>
    </w:pPr>
  </w:style>
  <w:style w:type="paragraph" w:styleId="a4">
    <w:name w:val="caption"/>
    <w:basedOn w:val="a"/>
    <w:next w:val="a"/>
    <w:qFormat/>
    <w:rsid w:val="00B0059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36BB6C2E75AE762AEECBE27361E71824110025E651EC268E36EB77B9D0198783686CB97C5CF995089D7AB4EA1970BSAc3X" TargetMode="External"/><Relationship Id="rId13" Type="http://schemas.openxmlformats.org/officeDocument/2006/relationships/hyperlink" Target="consultantplus://offline/ref=F6B36BB6C2E75AE762AEF2B3315A407E814C4D0C5A641C9035BC35EA2C940BCF2D798797D292DC985689D5AF52SAc2X" TargetMode="External"/><Relationship Id="rId18" Type="http://schemas.openxmlformats.org/officeDocument/2006/relationships/hyperlink" Target="consultantplus://offline/ref=8B0F8B1CFB5515E6E942D736DF9080FD4DA41ED6040C3FCBA7C6D6F7A4300313A5F4C872A4A3D7821214412183EA2D01131465568C73A86Dw6F9B" TargetMode="External"/><Relationship Id="rId26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6B36BB6C2E75AE762AEF2B3315A407E834C480F5C611C9035BC35EA2C940BCF2D798797D292DC985689D5AF52SAc2X" TargetMode="External"/><Relationship Id="rId17" Type="http://schemas.openxmlformats.org/officeDocument/2006/relationships/hyperlink" Target="consultantplus://offline/ref=8B0F8B1CFB5515E6E942D736DF9080FD4DA910D7010D3FCBA7C6D6F7A4300313A5F4C872A4A4DCD44B5B407DC6BC3E001714675190w7F0B" TargetMode="External"/><Relationship Id="rId25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6B36BB6C2E75AE762AEF2B3315A407E814D4C0F5A681C9035BC35EA2C940BCF3F79DF9BD391C09D569C83FE14F69A08A033B448BF1E04FFSCc7X" TargetMode="External"/><Relationship Id="rId24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B36BB6C2E75AE762AEECBE27361E71824110025C6410C26BE36EB77B9D0198783686D9979DC3985297D6AF5BF7C64DF720B54EBF1C00E3C4318ESAc0X" TargetMode="External"/><Relationship Id="rId23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28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10" Type="http://schemas.openxmlformats.org/officeDocument/2006/relationships/hyperlink" Target="consultantplus://offline/ref=F6B36BB6C2E75AE762AEECBE27361E71824110025E651EC268E36EB77B9D0198783686CB97C5CF995089D7AB4EA1970BSAc3X" TargetMode="External"/><Relationship Id="rId19" Type="http://schemas.openxmlformats.org/officeDocument/2006/relationships/hyperlink" Target="consultantplus://offline/ref=8B0F8B1CFB5515E6E942D736DF9080FD4DA914D3050F3FCBA7C6D6F7A4300313A5F4C871A0A5DCD44B5B407DC6BC3E001714675190w7F0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36BB6C2E75AE762AEECBE27361E71824110025E651EC268E36EB77B9D0198783686CB97C5CF995089D7AB4EA1970BSAc3X" TargetMode="External"/><Relationship Id="rId14" Type="http://schemas.openxmlformats.org/officeDocument/2006/relationships/hyperlink" Target="consultantplus://offline/ref=F6B36BB6C2E75AE762AEF2B3315A407E814D4F065B641C9035BC35EA2C940BCF3F79DF9BD391C39E5B9C83FE14F69A08A033B448BF1E04FFSCc7X" TargetMode="External"/><Relationship Id="rId22" Type="http://schemas.openxmlformats.org/officeDocument/2006/relationships/hyperlink" Target="consultantplus://offline/ref=3B2E5E342FAC75EC10B58100EE35C1BEFABAF5EFE64CB171FEAD8D179E7B49828EF4105A0A2B070AABA74FC356gE60A" TargetMode="External"/><Relationship Id="rId27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30" Type="http://schemas.openxmlformats.org/officeDocument/2006/relationships/hyperlink" Target="consultantplus://offline/ref=BA54562688604826F49B67C312C4F8DF013A80DB7B1A50E7047A4589E8784BC67FCC3E99CA4493B621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2F0-5977-4A89-ABB1-86821C0E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dvinyanin_va</dc:creator>
  <cp:lastModifiedBy>dvinyanin_va</cp:lastModifiedBy>
  <cp:revision>2</cp:revision>
  <cp:lastPrinted>2021-08-03T01:07:00Z</cp:lastPrinted>
  <dcterms:created xsi:type="dcterms:W3CDTF">2021-08-09T23:33:00Z</dcterms:created>
  <dcterms:modified xsi:type="dcterms:W3CDTF">2021-08-09T23:33:00Z</dcterms:modified>
</cp:coreProperties>
</file>