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A3FD5" w14:textId="7C1EBF27" w:rsidR="00546092" w:rsidRPr="00AB51C0" w:rsidRDefault="001F423B" w:rsidP="00AB51C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>
        <w:rPr>
          <w:rFonts w:ascii="Arial" w:hAnsi="Arial" w:cs="Arial"/>
          <w:color w:val="333333"/>
          <w:sz w:val="21"/>
          <w:szCs w:val="21"/>
        </w:rPr>
        <w:tab/>
      </w:r>
      <w:r w:rsidR="003C5FAB" w:rsidRPr="00AB51C0">
        <w:rPr>
          <w:color w:val="333333"/>
        </w:rPr>
        <w:t>6 сентября</w:t>
      </w:r>
      <w:r w:rsidR="002A70DA" w:rsidRPr="00AB51C0">
        <w:rPr>
          <w:color w:val="333333"/>
        </w:rPr>
        <w:t xml:space="preserve"> 2021 года</w:t>
      </w:r>
      <w:r w:rsidR="00546092" w:rsidRPr="00AB51C0">
        <w:rPr>
          <w:color w:val="333333"/>
        </w:rPr>
        <w:t xml:space="preserve"> </w:t>
      </w:r>
      <w:r w:rsidR="003C5FAB" w:rsidRPr="00AB51C0">
        <w:rPr>
          <w:color w:val="333333"/>
        </w:rPr>
        <w:t>состоял</w:t>
      </w:r>
      <w:r w:rsidR="00AB51C0">
        <w:rPr>
          <w:color w:val="333333"/>
        </w:rPr>
        <w:t>а</w:t>
      </w:r>
      <w:r w:rsidR="003C5FAB" w:rsidRPr="00AB51C0">
        <w:rPr>
          <w:color w:val="333333"/>
        </w:rPr>
        <w:t>сь прием-передача выполненных</w:t>
      </w:r>
      <w:r w:rsidR="00AB51C0">
        <w:rPr>
          <w:color w:val="333333"/>
        </w:rPr>
        <w:t xml:space="preserve"> работ в</w:t>
      </w:r>
      <w:r w:rsidR="003C5FAB" w:rsidRPr="00AB51C0">
        <w:rPr>
          <w:color w:val="333333"/>
        </w:rPr>
        <w:t xml:space="preserve"> </w:t>
      </w:r>
      <w:r w:rsidR="00546092" w:rsidRPr="00AB51C0">
        <w:rPr>
          <w:color w:val="333333"/>
        </w:rPr>
        <w:t>Детск</w:t>
      </w:r>
      <w:r w:rsidR="003C5FAB" w:rsidRPr="00AB51C0">
        <w:rPr>
          <w:color w:val="333333"/>
        </w:rPr>
        <w:t>ой</w:t>
      </w:r>
      <w:r w:rsidR="00546092" w:rsidRPr="00AB51C0">
        <w:rPr>
          <w:color w:val="333333"/>
        </w:rPr>
        <w:t xml:space="preserve"> школ</w:t>
      </w:r>
      <w:r w:rsidR="004F5095">
        <w:rPr>
          <w:color w:val="333333"/>
        </w:rPr>
        <w:t xml:space="preserve">е </w:t>
      </w:r>
      <w:r w:rsidR="00546092" w:rsidRPr="00AB51C0">
        <w:rPr>
          <w:color w:val="333333"/>
        </w:rPr>
        <w:t xml:space="preserve">искусств, </w:t>
      </w:r>
      <w:r w:rsidR="003C5FAB" w:rsidRPr="00AB51C0">
        <w:rPr>
          <w:color w:val="333333"/>
        </w:rPr>
        <w:t>от</w:t>
      </w:r>
      <w:r w:rsidR="00546092" w:rsidRPr="00AB51C0">
        <w:rPr>
          <w:color w:val="333333"/>
        </w:rPr>
        <w:t>ремонт</w:t>
      </w:r>
      <w:r w:rsidR="003C5FAB" w:rsidRPr="00AB51C0">
        <w:rPr>
          <w:color w:val="333333"/>
        </w:rPr>
        <w:t>ированной</w:t>
      </w:r>
      <w:r w:rsidR="00546092" w:rsidRPr="00AB51C0">
        <w:rPr>
          <w:color w:val="333333"/>
        </w:rPr>
        <w:t xml:space="preserve"> в текущем году по нац</w:t>
      </w:r>
      <w:r w:rsidR="003C5FAB" w:rsidRPr="00AB51C0">
        <w:rPr>
          <w:color w:val="333333"/>
        </w:rPr>
        <w:t xml:space="preserve">иональному </w:t>
      </w:r>
      <w:r w:rsidR="00546092" w:rsidRPr="00AB51C0">
        <w:rPr>
          <w:color w:val="333333"/>
        </w:rPr>
        <w:t>проекту «Культура».</w:t>
      </w:r>
    </w:p>
    <w:p w14:paraId="278C139C" w14:textId="53657B2F" w:rsidR="00546092" w:rsidRPr="00AB51C0" w:rsidRDefault="001F423B" w:rsidP="00AB51C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AB51C0">
        <w:rPr>
          <w:color w:val="333333"/>
        </w:rPr>
        <w:tab/>
      </w:r>
      <w:r w:rsidR="003C5FAB" w:rsidRPr="00AB51C0">
        <w:rPr>
          <w:color w:val="333333"/>
        </w:rPr>
        <w:t>В состав комиссии вошли сотрудники администрации города, директор школы</w:t>
      </w:r>
      <w:r w:rsidR="004F5095">
        <w:rPr>
          <w:color w:val="333333"/>
        </w:rPr>
        <w:t xml:space="preserve">, </w:t>
      </w:r>
      <w:r w:rsidR="003C5FAB" w:rsidRPr="00AB51C0">
        <w:rPr>
          <w:color w:val="333333"/>
        </w:rPr>
        <w:t>общественный наблюдатель, главный прораб строительной бригады и представитель строительного контроля.</w:t>
      </w:r>
    </w:p>
    <w:p w14:paraId="4F471E62" w14:textId="60646367" w:rsidR="003C5FAB" w:rsidRPr="00AB51C0" w:rsidRDefault="003C5FAB" w:rsidP="00AB51C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AB51C0">
        <w:rPr>
          <w:color w:val="333333"/>
        </w:rPr>
        <w:tab/>
      </w:r>
      <w:r w:rsidR="00AB51C0" w:rsidRPr="00AB51C0">
        <w:rPr>
          <w:color w:val="333333"/>
        </w:rPr>
        <w:t>За время ремонта</w:t>
      </w:r>
      <w:r w:rsidRPr="00AB51C0">
        <w:rPr>
          <w:color w:val="333333"/>
        </w:rPr>
        <w:t xml:space="preserve"> в </w:t>
      </w:r>
      <w:r w:rsidR="00686A20">
        <w:rPr>
          <w:color w:val="333333"/>
        </w:rPr>
        <w:t>Детской школе искусств</w:t>
      </w:r>
      <w:r w:rsidRPr="00AB51C0">
        <w:rPr>
          <w:color w:val="333333"/>
        </w:rPr>
        <w:t xml:space="preserve"> произведена замена окон в учебных классах, осуществлена реконструкция лестничных пролетов и площадок, ремонт подвального помещения. Произведена замена дверей в учебных классах и санузлах на всех этажах школы, а также осуществлена реконструкция пандуса и ограждений</w:t>
      </w:r>
      <w:r w:rsidR="00686A20">
        <w:rPr>
          <w:color w:val="333333"/>
        </w:rPr>
        <w:t>. В</w:t>
      </w:r>
      <w:r w:rsidRPr="00AB51C0">
        <w:rPr>
          <w:color w:val="333333"/>
        </w:rPr>
        <w:t>ыполнены фасадные работы здания. Произведена замена покрытия</w:t>
      </w:r>
      <w:r w:rsidR="00083EC6" w:rsidRPr="00AB51C0">
        <w:rPr>
          <w:color w:val="333333"/>
        </w:rPr>
        <w:t xml:space="preserve"> полов и плинтуса, установлены противопожарные люки, отремонтирован</w:t>
      </w:r>
      <w:r w:rsidR="00686A20">
        <w:rPr>
          <w:color w:val="333333"/>
        </w:rPr>
        <w:t>ы</w:t>
      </w:r>
      <w:r w:rsidR="00083EC6" w:rsidRPr="00AB51C0">
        <w:rPr>
          <w:color w:val="333333"/>
        </w:rPr>
        <w:t xml:space="preserve"> </w:t>
      </w:r>
      <w:proofErr w:type="spellStart"/>
      <w:r w:rsidR="00083EC6" w:rsidRPr="00AB51C0">
        <w:rPr>
          <w:color w:val="333333"/>
        </w:rPr>
        <w:t>потолок</w:t>
      </w:r>
      <w:r w:rsidR="00686A20">
        <w:rPr>
          <w:color w:val="333333"/>
        </w:rPr>
        <w:t>и</w:t>
      </w:r>
      <w:proofErr w:type="spellEnd"/>
      <w:r w:rsidR="00083EC6" w:rsidRPr="00AB51C0">
        <w:rPr>
          <w:color w:val="333333"/>
        </w:rPr>
        <w:t xml:space="preserve"> во всех помещениях школы. Выполнены работы по капитальному ремонту системы отопления и сантехнических приборов.</w:t>
      </w:r>
    </w:p>
    <w:p w14:paraId="47D0F9AC" w14:textId="6B8CDD83" w:rsidR="00083EC6" w:rsidRPr="00AB51C0" w:rsidRDefault="00083EC6" w:rsidP="00AB51C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AB51C0">
        <w:rPr>
          <w:color w:val="333333"/>
        </w:rPr>
        <w:tab/>
        <w:t xml:space="preserve">На сегодняшний день в школе проводится уборка помещений и подготовка классов к учебному году. </w:t>
      </w:r>
    </w:p>
    <w:p w14:paraId="161ACD6D" w14:textId="0C1071BC" w:rsidR="00083EC6" w:rsidRPr="00AB51C0" w:rsidRDefault="00083EC6" w:rsidP="00AB51C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AB51C0">
        <w:rPr>
          <w:color w:val="333333"/>
        </w:rPr>
        <w:tab/>
        <w:t>В настоящее время уже функционирует музыкальный класс, а с 13 сентября начнут работу остальные классы Детской школы искусств.</w:t>
      </w:r>
    </w:p>
    <w:p w14:paraId="48F7A739" w14:textId="18E49CE6" w:rsidR="00BD2080" w:rsidRDefault="00BD2080" w:rsidP="001F42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</w:p>
    <w:p w14:paraId="2B01520F" w14:textId="1563EAE4" w:rsidR="00BD2080" w:rsidRDefault="00BD2080" w:rsidP="001F42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</w:p>
    <w:p w14:paraId="6C535B21" w14:textId="427450C0" w:rsidR="001F423B" w:rsidRDefault="00AB51C0" w:rsidP="001F42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noProof/>
        </w:rPr>
        <w:drawing>
          <wp:inline distT="0" distB="0" distL="0" distR="0" wp14:anchorId="1DFF299F" wp14:editId="5BCA4F2F">
            <wp:extent cx="5940425" cy="42100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A9F55" w14:textId="4B20364D" w:rsidR="00653FC2" w:rsidRDefault="00653FC2" w:rsidP="001F42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noProof/>
        </w:rPr>
        <w:lastRenderedPageBreak/>
        <w:drawing>
          <wp:inline distT="0" distB="0" distL="0" distR="0" wp14:anchorId="286F5334" wp14:editId="200DC3E0">
            <wp:extent cx="5940425" cy="44589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FFE37" w14:textId="6435FF94" w:rsidR="00653FC2" w:rsidRDefault="00653FC2" w:rsidP="001F42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noProof/>
        </w:rPr>
        <w:drawing>
          <wp:inline distT="0" distB="0" distL="0" distR="0" wp14:anchorId="719F1728" wp14:editId="217D6FC8">
            <wp:extent cx="5940425" cy="44589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ACC40" w14:textId="3DF29F3B" w:rsidR="00653FC2" w:rsidRDefault="00653FC2" w:rsidP="001F42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noProof/>
        </w:rPr>
        <w:lastRenderedPageBreak/>
        <w:drawing>
          <wp:inline distT="0" distB="0" distL="0" distR="0" wp14:anchorId="6518B46C" wp14:editId="04514C8E">
            <wp:extent cx="5940425" cy="44589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36464" w14:textId="21A06C71" w:rsidR="00653FC2" w:rsidRDefault="00653FC2" w:rsidP="001F42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noProof/>
        </w:rPr>
        <w:drawing>
          <wp:inline distT="0" distB="0" distL="0" distR="0" wp14:anchorId="6734DD44" wp14:editId="3BD97D15">
            <wp:extent cx="5940425" cy="44589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CEE6A" w14:textId="6D2EC86C" w:rsidR="00653FC2" w:rsidRDefault="00653FC2" w:rsidP="001F42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noProof/>
        </w:rPr>
        <w:lastRenderedPageBreak/>
        <w:drawing>
          <wp:inline distT="0" distB="0" distL="0" distR="0" wp14:anchorId="51054B2D" wp14:editId="47323BD9">
            <wp:extent cx="5940425" cy="44589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BDA36" w14:textId="06DD7CA2" w:rsidR="00653FC2" w:rsidRDefault="00653FC2" w:rsidP="001F42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noProof/>
        </w:rPr>
        <w:drawing>
          <wp:inline distT="0" distB="0" distL="0" distR="0" wp14:anchorId="416B479E" wp14:editId="59D97800">
            <wp:extent cx="5940425" cy="44589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30427" w14:textId="09D33F17" w:rsidR="00653FC2" w:rsidRDefault="00653FC2" w:rsidP="001F42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noProof/>
        </w:rPr>
        <w:lastRenderedPageBreak/>
        <w:drawing>
          <wp:inline distT="0" distB="0" distL="0" distR="0" wp14:anchorId="30C90A40" wp14:editId="3F1E55ED">
            <wp:extent cx="5940425" cy="44589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09A37" w14:textId="5B893DF2" w:rsidR="00D22EC8" w:rsidRPr="00653FC2" w:rsidRDefault="00653FC2" w:rsidP="00653FC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noProof/>
        </w:rPr>
        <w:drawing>
          <wp:inline distT="0" distB="0" distL="0" distR="0" wp14:anchorId="7B29A4F4" wp14:editId="31217984">
            <wp:extent cx="5940425" cy="44589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2EC8" w:rsidRPr="00653F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092"/>
    <w:rsid w:val="00083EC6"/>
    <w:rsid w:val="001F423B"/>
    <w:rsid w:val="002A70DA"/>
    <w:rsid w:val="003C5FAB"/>
    <w:rsid w:val="003E17E8"/>
    <w:rsid w:val="004F5095"/>
    <w:rsid w:val="00546092"/>
    <w:rsid w:val="00611B8C"/>
    <w:rsid w:val="00653FC2"/>
    <w:rsid w:val="00686A20"/>
    <w:rsid w:val="00783341"/>
    <w:rsid w:val="009F09AB"/>
    <w:rsid w:val="00A516BC"/>
    <w:rsid w:val="00AB51C0"/>
    <w:rsid w:val="00BD2080"/>
    <w:rsid w:val="00D22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79A49"/>
  <w15:chartTrackingRefBased/>
  <w15:docId w15:val="{E90FDCF2-6198-4B9C-9DAF-092B162FE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46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73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Рябикова И.Л.</dc:creator>
  <cp:keywords/>
  <dc:description/>
  <cp:lastModifiedBy>Семичева М.А.</cp:lastModifiedBy>
  <cp:revision>8</cp:revision>
  <dcterms:created xsi:type="dcterms:W3CDTF">2021-09-07T23:36:00Z</dcterms:created>
  <dcterms:modified xsi:type="dcterms:W3CDTF">2021-09-08T05:31:00Z</dcterms:modified>
</cp:coreProperties>
</file>