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C74" w:rsidRPr="00F72B90" w:rsidRDefault="00C93C74" w:rsidP="00C93C7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2B90">
        <w:rPr>
          <w:rFonts w:ascii="Times New Roman" w:hAnsi="Times New Roman" w:cs="Times New Roman"/>
          <w:b/>
          <w:sz w:val="32"/>
          <w:szCs w:val="32"/>
        </w:rPr>
        <w:t xml:space="preserve">«Вот </w:t>
      </w:r>
      <w:r w:rsidR="00F72B90" w:rsidRPr="00F72B90">
        <w:rPr>
          <w:rFonts w:ascii="Times New Roman" w:hAnsi="Times New Roman" w:cs="Times New Roman"/>
          <w:b/>
          <w:sz w:val="32"/>
          <w:szCs w:val="32"/>
        </w:rPr>
        <w:t>оно,</w:t>
      </w:r>
      <w:r w:rsidRPr="00F72B90">
        <w:rPr>
          <w:rFonts w:ascii="Times New Roman" w:hAnsi="Times New Roman" w:cs="Times New Roman"/>
          <w:b/>
          <w:sz w:val="32"/>
          <w:szCs w:val="32"/>
        </w:rPr>
        <w:t xml:space="preserve"> какое наше лето…</w:t>
      </w:r>
      <w:r w:rsidR="00F72B90" w:rsidRPr="00F72B90">
        <w:rPr>
          <w:rFonts w:ascii="Times New Roman" w:hAnsi="Times New Roman" w:cs="Times New Roman"/>
          <w:b/>
          <w:sz w:val="32"/>
          <w:szCs w:val="32"/>
        </w:rPr>
        <w:t xml:space="preserve"> в лагерях с дневным пребыванием</w:t>
      </w:r>
      <w:r w:rsidRPr="00F72B90">
        <w:rPr>
          <w:rFonts w:ascii="Times New Roman" w:hAnsi="Times New Roman" w:cs="Times New Roman"/>
          <w:b/>
          <w:sz w:val="32"/>
          <w:szCs w:val="32"/>
        </w:rPr>
        <w:t>»</w:t>
      </w:r>
    </w:p>
    <w:p w:rsidR="00C93C74" w:rsidRPr="00F72B90" w:rsidRDefault="00C93C74" w:rsidP="00C93C7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93C74" w:rsidRPr="00F72B90" w:rsidRDefault="00C93C74" w:rsidP="00C93C7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2B90">
        <w:rPr>
          <w:rFonts w:ascii="Times New Roman" w:hAnsi="Times New Roman" w:cs="Times New Roman"/>
          <w:i/>
          <w:sz w:val="28"/>
          <w:szCs w:val="28"/>
        </w:rPr>
        <w:t>«А все-таки на свете придумано не зря:</w:t>
      </w:r>
    </w:p>
    <w:p w:rsidR="00C93C74" w:rsidRPr="00F72B90" w:rsidRDefault="00C93C74" w:rsidP="00C93C7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3C74" w:rsidRPr="00F72B90" w:rsidRDefault="00C93C74" w:rsidP="00C93C7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2B90">
        <w:rPr>
          <w:rFonts w:ascii="Times New Roman" w:hAnsi="Times New Roman" w:cs="Times New Roman"/>
          <w:i/>
          <w:sz w:val="28"/>
          <w:szCs w:val="28"/>
        </w:rPr>
        <w:t>Что открывают двери ребятам лагеря!»</w:t>
      </w:r>
    </w:p>
    <w:p w:rsidR="00C93C74" w:rsidRPr="00F72B90" w:rsidRDefault="00C93C74" w:rsidP="00F72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5BA7" w:rsidRDefault="00F72B90" w:rsidP="00F72B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B90">
        <w:rPr>
          <w:rFonts w:ascii="Times New Roman" w:hAnsi="Times New Roman" w:cs="Times New Roman"/>
          <w:sz w:val="28"/>
          <w:szCs w:val="28"/>
        </w:rPr>
        <w:t xml:space="preserve">Вторая смена с дневным пребыванием продолжается и как всегда ребята в </w:t>
      </w:r>
      <w:r w:rsidR="00C93C74" w:rsidRPr="00F72B90">
        <w:rPr>
          <w:rFonts w:ascii="Times New Roman" w:hAnsi="Times New Roman" w:cs="Times New Roman"/>
          <w:sz w:val="28"/>
          <w:szCs w:val="28"/>
        </w:rPr>
        <w:t>течение всей смены вовлечены в калейдоскоп различных событий. Каждый следующий день непохож на предыдущий и наполнен яркими впечатлениями, общением и встречами с интересными людьми. Для каждого ребенка лагерь откры</w:t>
      </w:r>
      <w:r>
        <w:rPr>
          <w:rFonts w:ascii="Times New Roman" w:hAnsi="Times New Roman" w:cs="Times New Roman"/>
          <w:sz w:val="28"/>
          <w:szCs w:val="28"/>
        </w:rPr>
        <w:t>вается</w:t>
      </w:r>
      <w:r w:rsidR="00C93C74" w:rsidRPr="00F72B90">
        <w:rPr>
          <w:rFonts w:ascii="Times New Roman" w:hAnsi="Times New Roman" w:cs="Times New Roman"/>
          <w:sz w:val="28"/>
          <w:szCs w:val="28"/>
        </w:rPr>
        <w:t xml:space="preserve"> своей гранью: кто-то на</w:t>
      </w:r>
      <w:r>
        <w:rPr>
          <w:rFonts w:ascii="Times New Roman" w:hAnsi="Times New Roman" w:cs="Times New Roman"/>
          <w:sz w:val="28"/>
          <w:szCs w:val="28"/>
        </w:rPr>
        <w:t>ходит</w:t>
      </w:r>
      <w:r w:rsidR="00C93C74" w:rsidRPr="00F72B90">
        <w:rPr>
          <w:rFonts w:ascii="Times New Roman" w:hAnsi="Times New Roman" w:cs="Times New Roman"/>
          <w:sz w:val="28"/>
          <w:szCs w:val="28"/>
        </w:rPr>
        <w:t xml:space="preserve"> новых друзей, кто-то откры</w:t>
      </w:r>
      <w:r>
        <w:rPr>
          <w:rFonts w:ascii="Times New Roman" w:hAnsi="Times New Roman" w:cs="Times New Roman"/>
          <w:sz w:val="28"/>
          <w:szCs w:val="28"/>
        </w:rPr>
        <w:t>вает</w:t>
      </w:r>
      <w:r w:rsidR="00C93C74" w:rsidRPr="00F72B90">
        <w:rPr>
          <w:rFonts w:ascii="Times New Roman" w:hAnsi="Times New Roman" w:cs="Times New Roman"/>
          <w:sz w:val="28"/>
          <w:szCs w:val="28"/>
        </w:rPr>
        <w:t xml:space="preserve"> в себе новые творческие способности, кто-то узна</w:t>
      </w:r>
      <w:r>
        <w:rPr>
          <w:rFonts w:ascii="Times New Roman" w:hAnsi="Times New Roman" w:cs="Times New Roman"/>
          <w:sz w:val="28"/>
          <w:szCs w:val="28"/>
        </w:rPr>
        <w:t>ёт</w:t>
      </w:r>
      <w:r w:rsidR="00C93C74" w:rsidRPr="00F72B90">
        <w:rPr>
          <w:rFonts w:ascii="Times New Roman" w:hAnsi="Times New Roman" w:cs="Times New Roman"/>
          <w:sz w:val="28"/>
          <w:szCs w:val="28"/>
        </w:rPr>
        <w:t xml:space="preserve">, что трудиться это интересно, а кто-то </w:t>
      </w:r>
      <w:r>
        <w:rPr>
          <w:rFonts w:ascii="Times New Roman" w:hAnsi="Times New Roman" w:cs="Times New Roman"/>
          <w:sz w:val="28"/>
          <w:szCs w:val="28"/>
        </w:rPr>
        <w:t>учится</w:t>
      </w:r>
      <w:r w:rsidR="00C93C74" w:rsidRPr="00F72B90">
        <w:rPr>
          <w:rFonts w:ascii="Times New Roman" w:hAnsi="Times New Roman" w:cs="Times New Roman"/>
          <w:sz w:val="28"/>
          <w:szCs w:val="28"/>
        </w:rPr>
        <w:t xml:space="preserve"> не огорчаться при поражениях.</w:t>
      </w:r>
    </w:p>
    <w:p w:rsidR="00F72B90" w:rsidRDefault="00F72B90" w:rsidP="00F72B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B90">
        <w:rPr>
          <w:rFonts w:ascii="Times New Roman" w:hAnsi="Times New Roman" w:cs="Times New Roman"/>
          <w:sz w:val="28"/>
          <w:szCs w:val="28"/>
        </w:rPr>
        <w:t>Большое внимание уделя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F72B90">
        <w:rPr>
          <w:rFonts w:ascii="Times New Roman" w:hAnsi="Times New Roman" w:cs="Times New Roman"/>
          <w:sz w:val="28"/>
          <w:szCs w:val="28"/>
        </w:rPr>
        <w:t xml:space="preserve">   не только пропаганде культуры и здоровому образу жизни,  но и  изучению правил дорожного движения, 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72B90">
        <w:rPr>
          <w:rFonts w:ascii="Times New Roman" w:hAnsi="Times New Roman" w:cs="Times New Roman"/>
          <w:sz w:val="28"/>
          <w:szCs w:val="28"/>
        </w:rPr>
        <w:t>Провод</w:t>
      </w:r>
      <w:r w:rsidR="00454974">
        <w:rPr>
          <w:rFonts w:ascii="Times New Roman" w:hAnsi="Times New Roman" w:cs="Times New Roman"/>
          <w:sz w:val="28"/>
          <w:szCs w:val="28"/>
        </w:rPr>
        <w:t>ятся</w:t>
      </w:r>
      <w:r w:rsidRPr="00F72B90">
        <w:rPr>
          <w:rFonts w:ascii="Times New Roman" w:hAnsi="Times New Roman" w:cs="Times New Roman"/>
          <w:sz w:val="28"/>
          <w:szCs w:val="28"/>
        </w:rPr>
        <w:t xml:space="preserve"> беседы, направленные на психологическую поддержку ребенка, игры на сплочение и  проявление ярких индивидуальных качеств.</w:t>
      </w:r>
    </w:p>
    <w:p w:rsidR="00EB13B8" w:rsidRDefault="00EB13B8" w:rsidP="00F72B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утро в лагерях начинается с минутки здоровья и бодрой зарядки, затем день продолжается весёлыми играми, интересными запоминающимися мероприятиями, праздниками приуроченными к какой-то дате, костюмированными играми, викторинами, подвижными играми, уроками безопасности, посещением кинотеатра, музея, библиотеки,</w:t>
      </w:r>
      <w:r w:rsidR="005D3D63">
        <w:rPr>
          <w:rFonts w:ascii="Times New Roman" w:hAnsi="Times New Roman" w:cs="Times New Roman"/>
          <w:sz w:val="28"/>
          <w:szCs w:val="28"/>
        </w:rPr>
        <w:t xml:space="preserve"> бассейн</w:t>
      </w:r>
      <w:r w:rsidR="00454974">
        <w:rPr>
          <w:rFonts w:ascii="Times New Roman" w:hAnsi="Times New Roman" w:cs="Times New Roman"/>
          <w:sz w:val="28"/>
          <w:szCs w:val="28"/>
        </w:rPr>
        <w:t>а</w:t>
      </w:r>
      <w:r w:rsidR="005D3D63">
        <w:rPr>
          <w:rFonts w:ascii="Times New Roman" w:hAnsi="Times New Roman" w:cs="Times New Roman"/>
          <w:sz w:val="28"/>
          <w:szCs w:val="28"/>
        </w:rPr>
        <w:t xml:space="preserve"> «Волна», </w:t>
      </w:r>
      <w:r>
        <w:rPr>
          <w:rFonts w:ascii="Times New Roman" w:hAnsi="Times New Roman" w:cs="Times New Roman"/>
          <w:sz w:val="28"/>
          <w:szCs w:val="28"/>
        </w:rPr>
        <w:t xml:space="preserve"> занятиям</w:t>
      </w:r>
      <w:r w:rsidR="00454974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по интересам,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конечно же играми на свежем воздухе, устраиваются конкурсы рисунков, беседы по технике безопасности, инструктаж по ПДД, правилам противопожарной безопасности, мероприятия по ЗОЖ.</w:t>
      </w:r>
    </w:p>
    <w:p w:rsidR="00882342" w:rsidRDefault="00EE7816" w:rsidP="008823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</w:t>
      </w:r>
      <w:r w:rsidR="002D78B8">
        <w:rPr>
          <w:rFonts w:ascii="Times New Roman" w:hAnsi="Times New Roman" w:cs="Times New Roman"/>
          <w:sz w:val="28"/>
          <w:szCs w:val="28"/>
        </w:rPr>
        <w:t xml:space="preserve"> таких</w:t>
      </w:r>
      <w:r>
        <w:rPr>
          <w:rFonts w:ascii="Times New Roman" w:hAnsi="Times New Roman" w:cs="Times New Roman"/>
          <w:sz w:val="28"/>
          <w:szCs w:val="28"/>
        </w:rPr>
        <w:t xml:space="preserve"> ярких праздников в лагерях</w:t>
      </w:r>
      <w:r w:rsidR="002D78B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состоялся яркий летний праздник Ивана Купала – это праздник солнца, зрелости лета и зелёного покоса, праздник единения человека с природой, корни которого уходят глубоко в древность во времена славян. Прошли столетия, этот красивый праздник претерпел изменения, но его до сих пор широко празднуют в нашей стране. Ребята узнали историю праздника, познакомились с его традициями. Вместе с педагогами дети подготовили творческие номера. Красочные костюмы, яркие венки и букеты из полевых трав и цветов, бутафорские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костры, старание детей и педагогов – вот слагаемые этого запоминающегося события. </w:t>
      </w:r>
    </w:p>
    <w:p w:rsidR="002D78B8" w:rsidRDefault="002D78B8" w:rsidP="008823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хочется рассказать об одном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весёл</w:t>
      </w:r>
      <w:r w:rsidR="00454974">
        <w:rPr>
          <w:rFonts w:ascii="Times New Roman" w:hAnsi="Times New Roman" w:cs="Times New Roman"/>
          <w:sz w:val="28"/>
          <w:szCs w:val="28"/>
        </w:rPr>
        <w:t>ом</w:t>
      </w:r>
      <w:proofErr w:type="gramEnd"/>
      <w:r>
        <w:rPr>
          <w:rFonts w:ascii="Times New Roman" w:hAnsi="Times New Roman" w:cs="Times New Roman"/>
          <w:sz w:val="28"/>
          <w:szCs w:val="28"/>
        </w:rPr>
        <w:t>, ярк</w:t>
      </w:r>
      <w:r w:rsidR="00454974">
        <w:rPr>
          <w:rFonts w:ascii="Times New Roman" w:hAnsi="Times New Roman" w:cs="Times New Roman"/>
          <w:sz w:val="28"/>
          <w:szCs w:val="28"/>
        </w:rPr>
        <w:t>ом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и очень увлекательном мероприятии «День разноцветных носков». На протяжении всего мероприятия разноцветные носки выполняли роль игрового инвентаря. Ребята с удовольствием принимали участие  в играх, а в завершении мероприятия дети с удовольствием смастерили из цветных носочков длинную змею. Дети зарядились энергией смеха и задора. Получился настоящий праздник позитивный и весёлый. </w:t>
      </w:r>
    </w:p>
    <w:p w:rsidR="00F72B90" w:rsidRDefault="00F72B90" w:rsidP="00F72B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B90">
        <w:rPr>
          <w:rFonts w:ascii="Times New Roman" w:hAnsi="Times New Roman" w:cs="Times New Roman"/>
          <w:sz w:val="28"/>
          <w:szCs w:val="28"/>
        </w:rPr>
        <w:t xml:space="preserve">Надеемся, что </w:t>
      </w:r>
      <w:proofErr w:type="gramStart"/>
      <w:r w:rsidRPr="00F72B90">
        <w:rPr>
          <w:rFonts w:ascii="Times New Roman" w:hAnsi="Times New Roman" w:cs="Times New Roman"/>
          <w:sz w:val="28"/>
          <w:szCs w:val="28"/>
        </w:rPr>
        <w:t>дни, проведенные в летн</w:t>
      </w:r>
      <w:r w:rsidR="002D78B8">
        <w:rPr>
          <w:rFonts w:ascii="Times New Roman" w:hAnsi="Times New Roman" w:cs="Times New Roman"/>
          <w:sz w:val="28"/>
          <w:szCs w:val="28"/>
        </w:rPr>
        <w:t>их</w:t>
      </w:r>
      <w:r w:rsidRPr="00F72B90">
        <w:rPr>
          <w:rFonts w:ascii="Times New Roman" w:hAnsi="Times New Roman" w:cs="Times New Roman"/>
          <w:sz w:val="28"/>
          <w:szCs w:val="28"/>
        </w:rPr>
        <w:t xml:space="preserve"> </w:t>
      </w:r>
      <w:r w:rsidR="002D78B8">
        <w:rPr>
          <w:rFonts w:ascii="Times New Roman" w:hAnsi="Times New Roman" w:cs="Times New Roman"/>
          <w:sz w:val="28"/>
          <w:szCs w:val="28"/>
        </w:rPr>
        <w:t>лагерях с дневным пребыванием</w:t>
      </w:r>
      <w:r w:rsidRPr="00F72B90">
        <w:rPr>
          <w:rFonts w:ascii="Times New Roman" w:hAnsi="Times New Roman" w:cs="Times New Roman"/>
          <w:sz w:val="28"/>
          <w:szCs w:val="28"/>
        </w:rPr>
        <w:t xml:space="preserve"> надолго запомнятся</w:t>
      </w:r>
      <w:proofErr w:type="gramEnd"/>
      <w:r w:rsidRPr="00F72B90">
        <w:rPr>
          <w:rFonts w:ascii="Times New Roman" w:hAnsi="Times New Roman" w:cs="Times New Roman"/>
          <w:sz w:val="28"/>
          <w:szCs w:val="28"/>
        </w:rPr>
        <w:t xml:space="preserve"> ребятам и останутся наполненными незабываемыми впечатлениями, полезными делами и приятными воспоминаниями.</w:t>
      </w:r>
    </w:p>
    <w:p w:rsidR="002D78B8" w:rsidRPr="00F72B90" w:rsidRDefault="00882342" w:rsidP="004549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57500" cy="1695449"/>
            <wp:effectExtent l="0" t="0" r="0" b="635"/>
            <wp:docPr id="1" name="Рисунок 1" descr="C:\Users\pc-2\AppData\Local\Microsoft\Windows\Temporary Internet Files\Content.Word\Screenshot_20210707-15033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2\AppData\Local\Microsoft\Windows\Temporary Internet Files\Content.Word\Screenshot_20210707-150339_Instagr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75" cy="16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7475" cy="1693072"/>
            <wp:effectExtent l="0" t="0" r="0" b="2540"/>
            <wp:docPr id="3" name="Рисунок 3" descr="C:\Users\pc-2\AppData\Local\Microsoft\Windows\Temporary Internet Files\Content.Word\Screenshot_20210707-15160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2\AppData\Local\Microsoft\Windows\Temporary Internet Files\Content.Word\Screenshot_20210707-151605_Instagr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25" cy="170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500" cy="1790700"/>
            <wp:effectExtent l="0" t="0" r="0" b="0"/>
            <wp:docPr id="5" name="Рисунок 5" descr="C:\Users\pc-2\AppData\Local\Microsoft\Windows\Temporary Internet Files\Content.Word\Screenshot_20210707-15163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-2\AppData\Local\Microsoft\Windows\Temporary Internet Files\Content.Word\Screenshot_20210707-151639_Instagr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79" cy="17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7475" cy="1797327"/>
            <wp:effectExtent l="0" t="0" r="0" b="0"/>
            <wp:docPr id="7" name="Рисунок 7" descr="C:\Users\pc-2\AppData\Local\Microsoft\Windows\Temporary Internet Files\Content.Word\Screenshot_20210707-15165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-2\AppData\Local\Microsoft\Windows\Temporary Internet Files\Content.Word\Screenshot_20210707-151655_Instagr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26" cy="180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86AD9E" wp14:editId="42BF5A18">
            <wp:extent cx="2857500" cy="1732703"/>
            <wp:effectExtent l="0" t="0" r="0" b="1270"/>
            <wp:docPr id="4" name="Рисунок 4" descr="C:\Users\pc-2\AppData\Local\Microsoft\Windows\Temporary Internet Files\Content.Word\Screenshot_20210707-15163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2\AppData\Local\Microsoft\Windows\Temporary Internet Files\Content.Word\Screenshot_20210707-151631_Instag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52" cy="173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7475" cy="1731883"/>
            <wp:effectExtent l="0" t="0" r="0" b="1905"/>
            <wp:docPr id="6" name="Рисунок 6" descr="C:\Users\pc-2\AppData\Local\Microsoft\Windows\Temporary Internet Files\Content.Word\Screenshot_20210707-15164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-2\AppData\Local\Microsoft\Windows\Temporary Internet Files\Content.Word\Screenshot_20210707-151647_Instagr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12" cy="173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143125" cy="1694550"/>
            <wp:effectExtent l="0" t="0" r="0" b="1270"/>
            <wp:docPr id="8" name="Рисунок 8" descr="C:\Users\pc-2\AppData\Local\Microsoft\Windows\Temporary Internet Files\Content.Word\Screenshot_20210707-15170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-2\AppData\Local\Microsoft\Windows\Temporary Internet Files\Content.Word\Screenshot_20210707-151702_Insta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588" cy="169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4859" cy="1685925"/>
            <wp:effectExtent l="0" t="0" r="0" b="0"/>
            <wp:docPr id="9" name="Рисунок 9" descr="C:\Users\pc-2\AppData\Local\Microsoft\Windows\Temporary Internet Files\Content.Word\Screenshot_20210707-15174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-2\AppData\Local\Microsoft\Windows\Temporary Internet Files\Content.Word\Screenshot_20210707-151748_Instagr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01" cy="168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3550" cy="1691745"/>
            <wp:effectExtent l="0" t="0" r="0" b="3810"/>
            <wp:docPr id="12" name="Рисунок 12" descr="C:\Users\pc-2\AppData\Local\Microsoft\Windows\Temporary Internet Files\Content.Word\Screenshot_20210707-22392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-2\AppData\Local\Microsoft\Windows\Temporary Internet Files\Content.Word\Screenshot_20210707-223923_Instagr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9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17F806" wp14:editId="6C92A85D">
            <wp:extent cx="2143125" cy="1786692"/>
            <wp:effectExtent l="0" t="0" r="0" b="4445"/>
            <wp:docPr id="11" name="Рисунок 11" descr="C:\Users\pc-2\AppData\Local\Microsoft\Windows\Temporary Internet Files\Content.Word\Screenshot_20210707-22390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-2\AppData\Local\Microsoft\Windows\Temporary Internet Files\Content.Word\Screenshot_20210707-223909_Instagra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81" cy="178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9775" cy="1787723"/>
            <wp:effectExtent l="0" t="0" r="0" b="3175"/>
            <wp:docPr id="15" name="Рисунок 15" descr="C:\Users\pc-2\AppData\Local\Microsoft\Windows\Temporary Internet Files\Content.Word\Screenshot_20210707-22403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c-2\AppData\Local\Microsoft\Windows\Temporary Internet Files\Content.Word\Screenshot_20210707-224032_Instagra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65" cy="178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36CE9D" wp14:editId="40A129B0">
            <wp:extent cx="1738513" cy="1781175"/>
            <wp:effectExtent l="0" t="0" r="0" b="0"/>
            <wp:docPr id="10" name="Рисунок 10" descr="C:\Users\pc-2\AppData\Local\Microsoft\Windows\Temporary Internet Files\Content.Word\Screenshot_20210707-22384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-2\AppData\Local\Microsoft\Windows\Temporary Internet Files\Content.Word\Screenshot_20210707-223840_Instagra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99" cy="178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43125" cy="1704656"/>
            <wp:effectExtent l="0" t="0" r="0" b="0"/>
            <wp:docPr id="13" name="Рисунок 13" descr="C:\Users\pc-2\AppData\Local\Microsoft\Windows\Temporary Internet Files\Content.Word\Screenshot_20210707-22393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-2\AppData\Local\Microsoft\Windows\Temporary Internet Files\Content.Word\Screenshot_20210707-223932_Instagra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547" cy="170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0250" cy="1685925"/>
            <wp:effectExtent l="0" t="0" r="0" b="9525"/>
            <wp:docPr id="24" name="Рисунок 24" descr="C:\Users\pc-2\AppData\Local\Microsoft\Windows\Temporary Internet Files\Content.Word\Screenshot_20210707-22444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c-2\AppData\Local\Microsoft\Windows\Temporary Internet Files\Content.Word\Screenshot_20210707-224441_Instagra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23" cy="168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43075" cy="1691983"/>
            <wp:effectExtent l="0" t="0" r="0" b="3810"/>
            <wp:docPr id="14" name="Рисунок 14" descr="C:\Users\pc-2\AppData\Local\Microsoft\Windows\Temporary Internet Files\Content.Word\Screenshot_20210707-22394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-2\AppData\Local\Microsoft\Windows\Temporary Internet Files\Content.Word\Screenshot_20210707-223942_Instagra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13" cy="169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225" cy="1695450"/>
            <wp:effectExtent l="0" t="0" r="9525" b="0"/>
            <wp:docPr id="16" name="Рисунок 16" descr="C:\Users\pc-2\AppData\Local\Microsoft\Windows\Temporary Internet Files\Content.Word\Screenshot_20210707-22404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-2\AppData\Local\Microsoft\Windows\Temporary Internet Files\Content.Word\Screenshot_20210707-224044_Instagra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28" cy="16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700" cy="1695450"/>
            <wp:effectExtent l="0" t="0" r="0" b="0"/>
            <wp:docPr id="18" name="Рисунок 18" descr="C:\Users\pc-2\AppData\Local\Microsoft\Windows\Temporary Internet Files\Content.Word\Screenshot_20210707-22410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c-2\AppData\Local\Microsoft\Windows\Temporary Internet Files\Content.Word\Screenshot_20210707-224107_Instagra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33" cy="169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A5E5BA" wp14:editId="1A6B07C9">
            <wp:extent cx="2952750" cy="1952625"/>
            <wp:effectExtent l="0" t="0" r="0" b="9525"/>
            <wp:docPr id="17" name="Рисунок 17" descr="C:\Users\pc-2\AppData\Local\Microsoft\Windows\Temporary Internet Files\Content.Word\Screenshot_20210707-22405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c-2\AppData\Local\Microsoft\Windows\Temporary Internet Files\Content.Word\Screenshot_20210707-224052_Instagra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56" cy="195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699" cy="1952625"/>
            <wp:effectExtent l="0" t="0" r="635" b="0"/>
            <wp:docPr id="22" name="Рисунок 22" descr="C:\Users\pc-2\AppData\Local\Microsoft\Windows\Temporary Internet Files\Content.Word\Screenshot_20210707-22440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c-2\AppData\Local\Microsoft\Windows\Temporary Internet Files\Content.Word\Screenshot_20210707-224409_Instagra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88" cy="195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133600" cy="1752600"/>
            <wp:effectExtent l="0" t="0" r="0" b="0"/>
            <wp:docPr id="27" name="Рисунок 27" descr="C:\Users\pc-2\AppData\Local\Microsoft\Windows\Temporary Internet Files\Content.Word\Screenshot_20210707-22453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pc-2\AppData\Local\Microsoft\Windows\Temporary Internet Files\Content.Word\Screenshot_20210707-224539_Instagra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11" cy="175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9ED537" wp14:editId="20665F45">
            <wp:extent cx="1933575" cy="1733550"/>
            <wp:effectExtent l="0" t="0" r="9525" b="0"/>
            <wp:docPr id="26" name="Рисунок 26" descr="C:\Users\pc-2\AppData\Local\Microsoft\Windows\Temporary Internet Files\Content.Word\Screenshot_20210707-22451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c-2\AppData\Local\Microsoft\Windows\Temporary Internet Files\Content.Word\Screenshot_20210707-224519_Instagra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56" cy="173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5604B9" wp14:editId="35FFF00B">
            <wp:extent cx="1790700" cy="1728523"/>
            <wp:effectExtent l="0" t="0" r="0" b="5080"/>
            <wp:docPr id="23" name="Рисунок 23" descr="C:\Users\pc-2\AppData\Local\Microsoft\Windows\Temporary Internet Files\Content.Word\Screenshot_20210707-22442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c-2\AppData\Local\Microsoft\Windows\Temporary Internet Files\Content.Word\Screenshot_20210707-224421_Instagra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2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3600" cy="1914525"/>
            <wp:effectExtent l="0" t="0" r="0" b="9525"/>
            <wp:docPr id="25" name="Рисунок 25" descr="C:\Users\pc-2\AppData\Local\Microsoft\Windows\Temporary Internet Files\Content.Word\Screenshot_20210707-22444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c-2\AppData\Local\Microsoft\Windows\Temporary Internet Files\Content.Word\Screenshot_20210707-224449_Instagra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85" cy="19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3100" cy="1923141"/>
            <wp:effectExtent l="0" t="0" r="0" b="1270"/>
            <wp:docPr id="30" name="Рисунок 30" descr="C:\Users\pc-2\AppData\Local\Microsoft\Windows\Temporary Internet Files\Content.Word\Screenshot_20210707-22481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pc-2\AppData\Local\Microsoft\Windows\Temporary Internet Files\Content.Word\Screenshot_20210707-224815_Instagram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2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F03C3B" wp14:editId="6143A49C">
            <wp:extent cx="1838325" cy="1921032"/>
            <wp:effectExtent l="0" t="0" r="0" b="3175"/>
            <wp:docPr id="29" name="Рисунок 29" descr="C:\Users\pc-2\AppData\Local\Microsoft\Windows\Temporary Internet Files\Content.Word\Screenshot_20210707-22475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pc-2\AppData\Local\Microsoft\Windows\Temporary Internet Files\Content.Word\Screenshot_20210707-224754_Instagra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35" cy="192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9925" cy="1819275"/>
            <wp:effectExtent l="0" t="0" r="9525" b="9525"/>
            <wp:docPr id="32" name="Рисунок 32" descr="C:\Users\pc-2\AppData\Local\Microsoft\Windows\Temporary Internet Files\Content.Word\Screenshot_20210707-22491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pc-2\AppData\Local\Microsoft\Windows\Temporary Internet Files\Content.Word\Screenshot_20210707-224912_Instagram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35" cy="182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DA3CE6" wp14:editId="145EFF0D">
            <wp:extent cx="2647950" cy="1825413"/>
            <wp:effectExtent l="0" t="0" r="0" b="3810"/>
            <wp:docPr id="28" name="Рисунок 28" descr="C:\Users\pc-2\AppData\Local\Microsoft\Windows\Temporary Internet Files\Content.Word\Screenshot_20210707-22463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c-2\AppData\Local\Microsoft\Windows\Temporary Internet Files\Content.Word\Screenshot_20210707-224631_Instagra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15" cy="182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225" cy="1685925"/>
            <wp:effectExtent l="0" t="0" r="9525" b="9525"/>
            <wp:docPr id="31" name="Рисунок 31" descr="C:\Users\pc-2\AppData\Local\Microsoft\Windows\Temporary Internet Files\Content.Word\Screenshot_20210707-22483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pc-2\AppData\Local\Microsoft\Windows\Temporary Internet Files\Content.Word\Screenshot_20210707-224838_Instagram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4650" cy="1695450"/>
            <wp:effectExtent l="0" t="0" r="0" b="0"/>
            <wp:docPr id="33" name="Рисунок 33" descr="C:\Users\pc-2\AppData\Local\Microsoft\Windows\Temporary Internet Files\Content.Word\Screenshot_20210707-22492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pc-2\AppData\Local\Microsoft\Windows\Temporary Internet Files\Content.Word\Screenshot_20210707-224926_Instagram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78B8" w:rsidRPr="00F72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A49"/>
    <w:rsid w:val="00003FF6"/>
    <w:rsid w:val="00155BA7"/>
    <w:rsid w:val="00237A49"/>
    <w:rsid w:val="002D78B8"/>
    <w:rsid w:val="00454974"/>
    <w:rsid w:val="005D3D63"/>
    <w:rsid w:val="007150C6"/>
    <w:rsid w:val="00882342"/>
    <w:rsid w:val="00C2295F"/>
    <w:rsid w:val="00C93C74"/>
    <w:rsid w:val="00EB13B8"/>
    <w:rsid w:val="00EE7816"/>
    <w:rsid w:val="00F72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3C7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82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3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3C7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82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3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Образования</Company>
  <LinksUpToDate>false</LinksUpToDate>
  <CharactersWithSpaces>2739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Александровна</dc:creator>
  <cp:keywords/>
  <dc:description/>
  <cp:lastModifiedBy>Олеся Александровна</cp:lastModifiedBy>
  <cp:revision>6</cp:revision>
  <dcterms:created xsi:type="dcterms:W3CDTF">2021-07-07T23:14:00Z</dcterms:created>
  <dcterms:modified xsi:type="dcterms:W3CDTF">2021-07-08T03:37:00Z</dcterms:modified>
</cp:coreProperties>
</file>