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382D" w14:textId="77777777"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7DC3DA01" w14:textId="77777777"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14:paraId="50667329" w14:textId="72757CEC" w:rsidR="00E61454" w:rsidRDefault="00A42D81" w:rsidP="00A42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июня 2021 года </w:t>
      </w:r>
    </w:p>
    <w:p w14:paraId="20466A77" w14:textId="77777777" w:rsidR="00A42D81" w:rsidRDefault="00A42D81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652313" w14:textId="5522D78F" w:rsidR="008F11B8" w:rsidRPr="00B750C8" w:rsidRDefault="009D3D94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>МСП</w:t>
      </w:r>
      <w:r w:rsidR="00E61454">
        <w:rPr>
          <w:rFonts w:ascii="Times New Roman" w:hAnsi="Times New Roman" w:cs="Times New Roman"/>
          <w:sz w:val="28"/>
          <w:szCs w:val="28"/>
        </w:rPr>
        <w:t xml:space="preserve"> </w:t>
      </w:r>
      <w:r w:rsidR="00254C5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F11B8" w:rsidRPr="00B750C8">
        <w:rPr>
          <w:rFonts w:ascii="Times New Roman" w:hAnsi="Times New Roman" w:cs="Times New Roman"/>
          <w:sz w:val="28"/>
          <w:szCs w:val="28"/>
        </w:rPr>
        <w:t>общероссийск</w:t>
      </w:r>
      <w:r w:rsidR="00254C54">
        <w:rPr>
          <w:rFonts w:ascii="Times New Roman" w:hAnsi="Times New Roman" w:cs="Times New Roman"/>
          <w:sz w:val="28"/>
          <w:szCs w:val="28"/>
        </w:rPr>
        <w:t>ое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Pr="00B750C8">
        <w:rPr>
          <w:rFonts w:ascii="Times New Roman" w:hAnsi="Times New Roman" w:cs="Times New Roman"/>
          <w:sz w:val="28"/>
          <w:szCs w:val="28"/>
        </w:rPr>
        <w:t>совещани</w:t>
      </w:r>
      <w:r w:rsidR="00254C54">
        <w:rPr>
          <w:rFonts w:ascii="Times New Roman" w:hAnsi="Times New Roman" w:cs="Times New Roman"/>
          <w:sz w:val="28"/>
          <w:szCs w:val="28"/>
        </w:rPr>
        <w:t>е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14:paraId="45FF7043" w14:textId="77777777"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14:paraId="73828471" w14:textId="77777777"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14:paraId="711FD58A" w14:textId="77777777"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14:paraId="6D4FFDF3" w14:textId="77777777"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lastRenderedPageBreak/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14:paraId="30CE45FE" w14:textId="77777777"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14:paraId="745FFEB5" w14:textId="77777777"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B8"/>
    <w:rsid w:val="000A652C"/>
    <w:rsid w:val="000C3909"/>
    <w:rsid w:val="000F1114"/>
    <w:rsid w:val="0010259E"/>
    <w:rsid w:val="0011170D"/>
    <w:rsid w:val="00254C54"/>
    <w:rsid w:val="002B3081"/>
    <w:rsid w:val="002B5155"/>
    <w:rsid w:val="00386BD9"/>
    <w:rsid w:val="00397D6A"/>
    <w:rsid w:val="003F3C57"/>
    <w:rsid w:val="004C0988"/>
    <w:rsid w:val="00572904"/>
    <w:rsid w:val="006774C4"/>
    <w:rsid w:val="00697C08"/>
    <w:rsid w:val="006A5043"/>
    <w:rsid w:val="00752A7D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A42D81"/>
    <w:rsid w:val="00B67DC8"/>
    <w:rsid w:val="00B750C8"/>
    <w:rsid w:val="00C258F8"/>
    <w:rsid w:val="00C63E36"/>
    <w:rsid w:val="00CB65E4"/>
    <w:rsid w:val="00CD169F"/>
    <w:rsid w:val="00E37AD5"/>
    <w:rsid w:val="00E61454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FA8C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Двинянина Ю.В.</cp:lastModifiedBy>
  <cp:revision>6</cp:revision>
  <cp:lastPrinted>2021-06-08T08:49:00Z</cp:lastPrinted>
  <dcterms:created xsi:type="dcterms:W3CDTF">2021-06-09T01:26:00Z</dcterms:created>
  <dcterms:modified xsi:type="dcterms:W3CDTF">2021-06-25T02:32:00Z</dcterms:modified>
</cp:coreProperties>
</file>