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01C" w:rsidRPr="00E4401C" w:rsidRDefault="00E4401C" w:rsidP="00E440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401C">
        <w:rPr>
          <w:rFonts w:ascii="Times New Roman" w:hAnsi="Times New Roman" w:cs="Times New Roman"/>
          <w:b/>
          <w:sz w:val="32"/>
          <w:szCs w:val="32"/>
        </w:rPr>
        <w:t>«</w:t>
      </w:r>
      <w:r w:rsidR="00C04A99">
        <w:rPr>
          <w:rFonts w:ascii="Times New Roman" w:hAnsi="Times New Roman" w:cs="Times New Roman"/>
          <w:b/>
          <w:sz w:val="32"/>
          <w:szCs w:val="32"/>
        </w:rPr>
        <w:t>Дети г.о. Спасск-Дальний за здоровый образ жизни</w:t>
      </w:r>
      <w:r w:rsidRPr="00E4401C">
        <w:rPr>
          <w:rFonts w:ascii="Times New Roman" w:hAnsi="Times New Roman" w:cs="Times New Roman"/>
          <w:b/>
          <w:sz w:val="32"/>
          <w:szCs w:val="32"/>
        </w:rPr>
        <w:t>»</w:t>
      </w:r>
    </w:p>
    <w:p w:rsidR="002D542A" w:rsidRPr="00E4401C" w:rsidRDefault="002D542A" w:rsidP="00E44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01C">
        <w:rPr>
          <w:rFonts w:ascii="Times New Roman" w:hAnsi="Times New Roman" w:cs="Times New Roman"/>
          <w:sz w:val="28"/>
          <w:szCs w:val="28"/>
        </w:rPr>
        <w:t xml:space="preserve">Устойчивая мотивация на физкультурно-оздоровительную деятельность, утверждение здорового образа жизни рассматриваются сегодня как одно из направлений образования. </w:t>
      </w:r>
    </w:p>
    <w:p w:rsidR="002D542A" w:rsidRPr="00E4401C" w:rsidRDefault="002D542A" w:rsidP="00E44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01C">
        <w:rPr>
          <w:rFonts w:ascii="Times New Roman" w:hAnsi="Times New Roman" w:cs="Times New Roman"/>
          <w:sz w:val="28"/>
          <w:szCs w:val="28"/>
        </w:rPr>
        <w:t>Если бы люди не болели, они не знали бы, что такое здоровье. В этой поговорке хорошо уловлено, что здоровье – это нормальное состояние, поэтому-то оно и не замечается, как не замечается хорошая погода, счастье и благополучие. Мудро определил болезнь Карл Маркс, как стесненную в своей свободе жизнь.  Уж, какая свобода, если пространство больного часто не выходит за пределы кровати. Человек ограничен в деятельности, в чувствах, в мечтах. Так что же нарушает его свободу? Проблема сохранения здоровья детей  и привитие им навыков здорового образа жизни сегодня очень актуальна. Здоровый образ жизни – поведение, стиль, способствующий сохранению, укреплению и восстановлению здоровья ребят.</w:t>
      </w:r>
    </w:p>
    <w:p w:rsidR="008C0A56" w:rsidRPr="00E4401C" w:rsidRDefault="002D542A" w:rsidP="00E4401C">
      <w:pPr>
        <w:jc w:val="both"/>
        <w:rPr>
          <w:rFonts w:ascii="Times New Roman" w:hAnsi="Times New Roman" w:cs="Times New Roman"/>
          <w:sz w:val="28"/>
          <w:szCs w:val="28"/>
        </w:rPr>
      </w:pPr>
      <w:r w:rsidRPr="00E4401C">
        <w:rPr>
          <w:rFonts w:ascii="Times New Roman" w:hAnsi="Times New Roman" w:cs="Times New Roman"/>
          <w:sz w:val="28"/>
          <w:szCs w:val="28"/>
        </w:rPr>
        <w:tab/>
        <w:t>Не всегда ребенок сам может обеспечить себе правильный способ жизнедеятельности. Задача взрослых – помочь детям выработать и укрепить целесообразные для его возраста гигиенические навыки и привычки, осознанное отношение к здоровью, личной и общественной безопасности.</w:t>
      </w:r>
    </w:p>
    <w:p w:rsidR="002D542A" w:rsidRPr="00E4401C" w:rsidRDefault="002D542A" w:rsidP="00E44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01C">
        <w:rPr>
          <w:rFonts w:ascii="Times New Roman" w:hAnsi="Times New Roman" w:cs="Times New Roman"/>
          <w:sz w:val="28"/>
          <w:szCs w:val="28"/>
        </w:rPr>
        <w:t xml:space="preserve">В учебное время в </w:t>
      </w:r>
      <w:r w:rsidR="0023098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E4401C">
        <w:rPr>
          <w:rFonts w:ascii="Times New Roman" w:hAnsi="Times New Roman" w:cs="Times New Roman"/>
          <w:sz w:val="28"/>
          <w:szCs w:val="28"/>
        </w:rPr>
        <w:t>СОШ  проводятся классные часы «Как сохранить свое здоровье»: в 1-4 классах – «Режим дня и здоровье школьника», 5-7 классах – «Вредным привычкам скажем «Нет», в 8 классе - «Думаем о будущем сегодня» (о вреде курения), в 9 –10</w:t>
      </w:r>
      <w:r w:rsidR="00230984">
        <w:rPr>
          <w:rFonts w:ascii="Times New Roman" w:hAnsi="Times New Roman" w:cs="Times New Roman"/>
          <w:sz w:val="28"/>
          <w:szCs w:val="28"/>
        </w:rPr>
        <w:t xml:space="preserve"> </w:t>
      </w:r>
      <w:r w:rsidRPr="00E4401C">
        <w:rPr>
          <w:rFonts w:ascii="Times New Roman" w:hAnsi="Times New Roman" w:cs="Times New Roman"/>
          <w:sz w:val="28"/>
          <w:szCs w:val="28"/>
        </w:rPr>
        <w:t>-</w:t>
      </w:r>
      <w:r w:rsidR="00230984">
        <w:rPr>
          <w:rFonts w:ascii="Times New Roman" w:hAnsi="Times New Roman" w:cs="Times New Roman"/>
          <w:sz w:val="28"/>
          <w:szCs w:val="28"/>
        </w:rPr>
        <w:t xml:space="preserve"> </w:t>
      </w:r>
      <w:r w:rsidRPr="00E4401C">
        <w:rPr>
          <w:rFonts w:ascii="Times New Roman" w:hAnsi="Times New Roman" w:cs="Times New Roman"/>
          <w:sz w:val="28"/>
          <w:szCs w:val="28"/>
        </w:rPr>
        <w:t>11 класса</w:t>
      </w:r>
      <w:proofErr w:type="gramStart"/>
      <w:r w:rsidRPr="00E4401C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E4401C">
        <w:rPr>
          <w:rFonts w:ascii="Times New Roman" w:hAnsi="Times New Roman" w:cs="Times New Roman"/>
          <w:sz w:val="28"/>
          <w:szCs w:val="28"/>
        </w:rPr>
        <w:t xml:space="preserve"> «Как сказать: «Нет»» (профилактика наркомании и алкоголизма). На классных часах классные руководители призывали детей учиться, быть здоровыми, ведь понятие</w:t>
      </w:r>
      <w:r w:rsidR="00230984">
        <w:rPr>
          <w:rFonts w:ascii="Times New Roman" w:hAnsi="Times New Roman" w:cs="Times New Roman"/>
          <w:sz w:val="28"/>
          <w:szCs w:val="28"/>
        </w:rPr>
        <w:t xml:space="preserve"> - </w:t>
      </w:r>
      <w:r w:rsidRPr="00E4401C">
        <w:rPr>
          <w:rFonts w:ascii="Times New Roman" w:hAnsi="Times New Roman" w:cs="Times New Roman"/>
          <w:sz w:val="28"/>
          <w:szCs w:val="28"/>
        </w:rPr>
        <w:t xml:space="preserve"> Здоровый образ жизни очень обширное: это и рациональное питание, преодоление вредных привычек, соблюдение личной гигиены, повышение защитных сил организма, высокая двигательная активность, организаци</w:t>
      </w:r>
      <w:r w:rsidR="00230984">
        <w:rPr>
          <w:rFonts w:ascii="Times New Roman" w:hAnsi="Times New Roman" w:cs="Times New Roman"/>
          <w:sz w:val="28"/>
          <w:szCs w:val="28"/>
        </w:rPr>
        <w:t>я</w:t>
      </w:r>
      <w:r w:rsidRPr="00E4401C">
        <w:rPr>
          <w:rFonts w:ascii="Times New Roman" w:hAnsi="Times New Roman" w:cs="Times New Roman"/>
          <w:sz w:val="28"/>
          <w:szCs w:val="28"/>
        </w:rPr>
        <w:t xml:space="preserve"> быта, благоприятный психологический климат. Очень много дополнительных вопросов было задано и самими детьми, так как эта проблема очень актуальна всегда.</w:t>
      </w:r>
    </w:p>
    <w:p w:rsidR="002D542A" w:rsidRPr="00E4401C" w:rsidRDefault="002D542A" w:rsidP="00E44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01C">
        <w:rPr>
          <w:rFonts w:ascii="Times New Roman" w:hAnsi="Times New Roman" w:cs="Times New Roman"/>
          <w:sz w:val="28"/>
          <w:szCs w:val="28"/>
        </w:rPr>
        <w:t xml:space="preserve">С физической культурой и спортом дружили многие великие люди. Каждый в спорте черпает что - то свое. Для одних - это яркое и красочное зрелище, захватывающий спектакль, для других - средство общения, физического совершенствования и укрепления здоровья. Третьи избирают спорт своей профессией, делом жизни. Жизнь современного общества </w:t>
      </w:r>
      <w:r w:rsidRPr="00E4401C">
        <w:rPr>
          <w:rFonts w:ascii="Times New Roman" w:hAnsi="Times New Roman" w:cs="Times New Roman"/>
          <w:sz w:val="28"/>
          <w:szCs w:val="28"/>
        </w:rPr>
        <w:lastRenderedPageBreak/>
        <w:t>немыслима без спорта. Поэтому мы с уверенностью можем сказать (перефразировав известного классика): «Береги здоровье смолоду».</w:t>
      </w:r>
    </w:p>
    <w:p w:rsidR="002D542A" w:rsidRDefault="002D542A" w:rsidP="002309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401C"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="00E4401C" w:rsidRPr="00E4401C">
        <w:rPr>
          <w:rFonts w:ascii="Times New Roman" w:hAnsi="Times New Roman" w:cs="Times New Roman"/>
          <w:sz w:val="28"/>
          <w:szCs w:val="28"/>
        </w:rPr>
        <w:t>и в лагерях с дневным пребыванием в летний период ежедневно проводятся</w:t>
      </w:r>
      <w:r w:rsidRPr="00E4401C">
        <w:rPr>
          <w:rFonts w:ascii="Times New Roman" w:hAnsi="Times New Roman" w:cs="Times New Roman"/>
          <w:sz w:val="28"/>
          <w:szCs w:val="28"/>
        </w:rPr>
        <w:t xml:space="preserve"> </w:t>
      </w:r>
      <w:r w:rsidR="00E4401C" w:rsidRPr="00E4401C">
        <w:rPr>
          <w:rFonts w:ascii="Times New Roman" w:hAnsi="Times New Roman" w:cs="Times New Roman"/>
          <w:sz w:val="28"/>
          <w:szCs w:val="28"/>
        </w:rPr>
        <w:t xml:space="preserve">разные спортивные мероприятия  и </w:t>
      </w:r>
      <w:r w:rsidR="00230984">
        <w:rPr>
          <w:rFonts w:ascii="Times New Roman" w:hAnsi="Times New Roman" w:cs="Times New Roman"/>
          <w:sz w:val="28"/>
          <w:szCs w:val="28"/>
        </w:rPr>
        <w:t xml:space="preserve"> </w:t>
      </w:r>
      <w:r w:rsidR="00E4401C" w:rsidRPr="00E4401C">
        <w:rPr>
          <w:rFonts w:ascii="Times New Roman" w:hAnsi="Times New Roman" w:cs="Times New Roman"/>
          <w:sz w:val="28"/>
          <w:szCs w:val="28"/>
        </w:rPr>
        <w:t>беседы о ЗОЖ, как на свежем воздухе, так в помещениях</w:t>
      </w:r>
      <w:r w:rsidRPr="00E4401C">
        <w:rPr>
          <w:rFonts w:ascii="Times New Roman" w:hAnsi="Times New Roman" w:cs="Times New Roman"/>
          <w:sz w:val="28"/>
          <w:szCs w:val="28"/>
        </w:rPr>
        <w:t xml:space="preserve"> «Движение – путь к совершенству», </w:t>
      </w:r>
      <w:r w:rsidR="00E4401C" w:rsidRPr="00E4401C">
        <w:rPr>
          <w:rFonts w:ascii="Times New Roman" w:hAnsi="Times New Roman" w:cs="Times New Roman"/>
          <w:sz w:val="28"/>
          <w:szCs w:val="28"/>
        </w:rPr>
        <w:t xml:space="preserve"> «Мы за здоровый образ жизни», «В здоровом теле здоровый дух» и т.д., </w:t>
      </w:r>
      <w:r w:rsidRPr="00E4401C">
        <w:rPr>
          <w:rFonts w:ascii="Times New Roman" w:hAnsi="Times New Roman" w:cs="Times New Roman"/>
          <w:sz w:val="28"/>
          <w:szCs w:val="28"/>
        </w:rPr>
        <w:t>которы</w:t>
      </w:r>
      <w:r w:rsidR="00E4401C" w:rsidRPr="00E4401C">
        <w:rPr>
          <w:rFonts w:ascii="Times New Roman" w:hAnsi="Times New Roman" w:cs="Times New Roman"/>
          <w:sz w:val="28"/>
          <w:szCs w:val="28"/>
        </w:rPr>
        <w:t xml:space="preserve">е дарят </w:t>
      </w:r>
      <w:r w:rsidRPr="00E4401C">
        <w:rPr>
          <w:rFonts w:ascii="Times New Roman" w:hAnsi="Times New Roman" w:cs="Times New Roman"/>
          <w:sz w:val="28"/>
          <w:szCs w:val="28"/>
        </w:rPr>
        <w:t xml:space="preserve"> всем заряд бодрости и хорошего настроения.</w:t>
      </w:r>
      <w:proofErr w:type="gramEnd"/>
      <w:r w:rsidRPr="00E4401C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Pr="00E4401C">
        <w:rPr>
          <w:rFonts w:ascii="Times New Roman" w:hAnsi="Times New Roman" w:cs="Times New Roman"/>
          <w:sz w:val="28"/>
          <w:szCs w:val="28"/>
        </w:rPr>
        <w:t>Ведь совершенство одна из ценностей олимпийского движения.</w:t>
      </w:r>
    </w:p>
    <w:p w:rsidR="00C04A99" w:rsidRDefault="00C04A99" w:rsidP="00E44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23A3" w:rsidRDefault="004C23A3" w:rsidP="00E44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4A99" w:rsidRPr="00E4401C" w:rsidRDefault="00C04A99" w:rsidP="00C04A99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4175" cy="2036763"/>
            <wp:effectExtent l="0" t="0" r="0" b="1905"/>
            <wp:docPr id="1" name="Рисунок 1" descr="C:\Users\pc-2\AppData\Local\Microsoft\Windows\Temporary Internet Files\Content.Word\Screenshot_20210708-16152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AppData\Local\Microsoft\Windows\Temporary Internet Files\Content.Word\Screenshot_20210708-161525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0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25" cy="2028825"/>
            <wp:effectExtent l="0" t="0" r="9525" b="9525"/>
            <wp:docPr id="3" name="Рисунок 3" descr="C:\Users\pc-2\AppData\Local\Microsoft\Windows\Temporary Internet Files\Content.Word\Screenshot_20210708-16160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AppData\Local\Microsoft\Windows\Temporary Internet Files\Content.Word\Screenshot_20210708-161604_Instagr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93" cy="2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814069" wp14:editId="7790A8B9">
            <wp:extent cx="2886075" cy="1806887"/>
            <wp:effectExtent l="0" t="0" r="0" b="3175"/>
            <wp:docPr id="2" name="Рисунок 2" descr="C:\Users\pc-2\AppData\Local\Microsoft\Windows\Temporary Internet Files\Content.Word\Screenshot_20210708-16154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AppData\Local\Microsoft\Windows\Temporary Internet Files\Content.Word\Screenshot_20210708-161540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1819275"/>
            <wp:effectExtent l="0" t="0" r="0" b="9525"/>
            <wp:docPr id="5" name="Рисунок 5" descr="C:\Users\pc-2\AppData\Local\Microsoft\Windows\Temporary Internet Files\Content.Word\Screenshot_20210708-16163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2\AppData\Local\Microsoft\Windows\Temporary Internet Files\Content.Word\Screenshot_20210708-161632_Instagr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67" cy="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1743075"/>
            <wp:effectExtent l="0" t="0" r="9525" b="9525"/>
            <wp:docPr id="7" name="Рисунок 7" descr="C:\Users\pc-2\AppData\Local\Microsoft\Windows\Temporary Internet Files\Content.Word\Screenshot_20210708-16171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2\AppData\Local\Microsoft\Windows\Temporary Internet Files\Content.Word\Screenshot_20210708-161715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86" cy="174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916907" wp14:editId="1B76F01C">
            <wp:extent cx="3000375" cy="1752600"/>
            <wp:effectExtent l="0" t="0" r="9525" b="0"/>
            <wp:docPr id="4" name="Рисунок 4" descr="C:\Users\pc-2\AppData\Local\Microsoft\Windows\Temporary Internet Files\Content.Word\Screenshot_20210708-16162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AppData\Local\Microsoft\Windows\Temporary Internet Files\Content.Word\Screenshot_20210708-161624_Instagr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66" cy="17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43000" cy="2076450"/>
            <wp:effectExtent l="0" t="0" r="0" b="0"/>
            <wp:docPr id="6" name="Рисунок 6" descr="C:\Users\pc-2\AppData\Local\Microsoft\Windows\Temporary Internet Files\Content.Word\Screenshot_20210708-16164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2\AppData\Local\Microsoft\Windows\Temporary Internet Files\Content.Word\Screenshot_20210708-161648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11" cy="20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076382"/>
            <wp:effectExtent l="0" t="0" r="0" b="635"/>
            <wp:docPr id="9" name="Рисунок 9" descr="C:\Users\pc-2\AppData\Local\Microsoft\Windows\Temporary Internet Files\Content.Word\Screenshot_20210708-16193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-2\AppData\Local\Microsoft\Windows\Temporary Internet Files\Content.Word\Screenshot_20210708-161936_Instagr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754DAB" wp14:editId="363168EC">
            <wp:extent cx="2943225" cy="1827157"/>
            <wp:effectExtent l="0" t="0" r="0" b="1905"/>
            <wp:docPr id="8" name="Рисунок 8" descr="C:\Users\pc-2\AppData\Local\Microsoft\Windows\Temporary Internet Files\Content.Word\Screenshot_20210708-16190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2\AppData\Local\Microsoft\Windows\Temporary Internet Files\Content.Word\Screenshot_20210708-161907_Instagra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33" cy="183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1834855"/>
            <wp:effectExtent l="0" t="0" r="0" b="0"/>
            <wp:docPr id="11" name="Рисунок 11" descr="C:\Users\pc-2\AppData\Local\Microsoft\Windows\Temporary Internet Files\Content.Word\Screenshot_20210708-1619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-2\AppData\Local\Microsoft\Windows\Temporary Internet Files\Content.Word\Screenshot_20210708-161955_Instagr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C730B1" wp14:editId="46A3E2CC">
            <wp:extent cx="2943225" cy="1819275"/>
            <wp:effectExtent l="0" t="0" r="9525" b="9525"/>
            <wp:docPr id="10" name="Рисунок 10" descr="C:\Users\pc-2\AppData\Local\Microsoft\Windows\Temporary Internet Files\Content.Word\Screenshot_20210708-16194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2\AppData\Local\Microsoft\Windows\Temporary Internet Files\Content.Word\Screenshot_20210708-161949_Instagra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1827886"/>
            <wp:effectExtent l="0" t="0" r="0" b="1270"/>
            <wp:docPr id="13" name="Рисунок 13" descr="C:\Users\pc-2\AppData\Local\Microsoft\Windows\Temporary Internet Files\Content.Word\Screenshot_20210708-16211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-2\AppData\Local\Microsoft\Windows\Temporary Internet Files\Content.Word\Screenshot_20210708-162116_Instagr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C2849" wp14:editId="5032597A">
            <wp:extent cx="2952750" cy="1912547"/>
            <wp:effectExtent l="0" t="0" r="0" b="0"/>
            <wp:docPr id="12" name="Рисунок 12" descr="C:\Users\pc-2\AppData\Local\Microsoft\Windows\Temporary Internet Files\Content.Word\Screenshot_20210708-16210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-2\AppData\Local\Microsoft\Windows\Temporary Internet Files\Content.Word\Screenshot_20210708-162106_Instagra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1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1905000"/>
            <wp:effectExtent l="0" t="0" r="9525" b="0"/>
            <wp:docPr id="14" name="Рисунок 14" descr="C:\Users\pc-2\AppData\Local\Microsoft\Windows\Temporary Internet Files\Content.Word\Screenshot_20210708-16213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-2\AppData\Local\Microsoft\Windows\Temporary Internet Files\Content.Word\Screenshot_20210708-162131_Instagra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91" cy="19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A99" w:rsidRPr="00E44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B28"/>
    <w:rsid w:val="00230984"/>
    <w:rsid w:val="002D542A"/>
    <w:rsid w:val="004C23A3"/>
    <w:rsid w:val="008C0A56"/>
    <w:rsid w:val="00C04A99"/>
    <w:rsid w:val="00D96B28"/>
    <w:rsid w:val="00E4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Олеся Александровна</cp:lastModifiedBy>
  <cp:revision>6</cp:revision>
  <dcterms:created xsi:type="dcterms:W3CDTF">2021-07-08T06:57:00Z</dcterms:created>
  <dcterms:modified xsi:type="dcterms:W3CDTF">2021-07-08T07:29:00Z</dcterms:modified>
</cp:coreProperties>
</file>