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EDA" w:rsidRDefault="00AB3EDA" w:rsidP="00AB3EDA"/>
    <w:p w:rsidR="00AB3EDA" w:rsidRPr="00EB66F8" w:rsidRDefault="00AB3EDA" w:rsidP="00C3388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66F8">
        <w:rPr>
          <w:rFonts w:ascii="Times New Roman" w:hAnsi="Times New Roman" w:cs="Times New Roman"/>
          <w:b/>
          <w:sz w:val="28"/>
          <w:szCs w:val="28"/>
        </w:rPr>
        <w:t>Экскурси</w:t>
      </w:r>
      <w:r w:rsidR="00EB66F8">
        <w:rPr>
          <w:rFonts w:ascii="Times New Roman" w:hAnsi="Times New Roman" w:cs="Times New Roman"/>
          <w:b/>
          <w:sz w:val="28"/>
          <w:szCs w:val="28"/>
        </w:rPr>
        <w:t>и</w:t>
      </w:r>
      <w:r w:rsidRPr="00EB66F8">
        <w:rPr>
          <w:rFonts w:ascii="Times New Roman" w:hAnsi="Times New Roman" w:cs="Times New Roman"/>
          <w:b/>
          <w:sz w:val="28"/>
          <w:szCs w:val="28"/>
        </w:rPr>
        <w:t xml:space="preserve"> к памятн</w:t>
      </w:r>
      <w:r w:rsidR="00EB66F8">
        <w:rPr>
          <w:rFonts w:ascii="Times New Roman" w:hAnsi="Times New Roman" w:cs="Times New Roman"/>
          <w:b/>
          <w:sz w:val="28"/>
          <w:szCs w:val="28"/>
        </w:rPr>
        <w:t>ым местам</w:t>
      </w:r>
      <w:r w:rsidRPr="00EB66F8">
        <w:rPr>
          <w:rFonts w:ascii="Times New Roman" w:hAnsi="Times New Roman" w:cs="Times New Roman"/>
          <w:b/>
          <w:sz w:val="28"/>
          <w:szCs w:val="28"/>
        </w:rPr>
        <w:t xml:space="preserve"> города</w:t>
      </w:r>
      <w:r w:rsidR="00847FBA">
        <w:rPr>
          <w:rFonts w:ascii="Times New Roman" w:hAnsi="Times New Roman" w:cs="Times New Roman"/>
          <w:b/>
          <w:sz w:val="28"/>
          <w:szCs w:val="28"/>
        </w:rPr>
        <w:t>, приуроченные к 80-летию начала Великой Отечественной войны</w:t>
      </w:r>
      <w:r w:rsidRPr="00EB66F8">
        <w:rPr>
          <w:rFonts w:ascii="Times New Roman" w:hAnsi="Times New Roman" w:cs="Times New Roman"/>
          <w:b/>
          <w:sz w:val="28"/>
          <w:szCs w:val="28"/>
        </w:rPr>
        <w:t xml:space="preserve"> детей </w:t>
      </w:r>
      <w:r w:rsidR="00EB66F8">
        <w:rPr>
          <w:rFonts w:ascii="Times New Roman" w:hAnsi="Times New Roman" w:cs="Times New Roman"/>
          <w:b/>
          <w:sz w:val="28"/>
          <w:szCs w:val="28"/>
        </w:rPr>
        <w:t>пришкольных лагерей</w:t>
      </w:r>
      <w:r w:rsidR="00C3388A" w:rsidRPr="00EB66F8">
        <w:rPr>
          <w:rFonts w:ascii="Times New Roman" w:hAnsi="Times New Roman" w:cs="Times New Roman"/>
          <w:b/>
          <w:sz w:val="28"/>
          <w:szCs w:val="28"/>
        </w:rPr>
        <w:t>.</w:t>
      </w:r>
    </w:p>
    <w:p w:rsidR="00AB3EDA" w:rsidRPr="00C3388A" w:rsidRDefault="00AB3EDA" w:rsidP="00C338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B3EDA" w:rsidRPr="00080296" w:rsidRDefault="00AB3EDA" w:rsidP="00C3388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0296">
        <w:rPr>
          <w:rFonts w:ascii="Times New Roman" w:hAnsi="Times New Roman" w:cs="Times New Roman"/>
          <w:b/>
          <w:sz w:val="24"/>
          <w:szCs w:val="24"/>
        </w:rPr>
        <w:t>Памяти</w:t>
      </w:r>
      <w:r w:rsidR="00C3388A" w:rsidRPr="00080296">
        <w:rPr>
          <w:rFonts w:ascii="Times New Roman" w:hAnsi="Times New Roman" w:cs="Times New Roman"/>
          <w:b/>
          <w:sz w:val="24"/>
          <w:szCs w:val="24"/>
        </w:rPr>
        <w:t>,</w:t>
      </w:r>
      <w:r w:rsidRPr="00080296">
        <w:rPr>
          <w:rFonts w:ascii="Times New Roman" w:hAnsi="Times New Roman" w:cs="Times New Roman"/>
          <w:b/>
          <w:sz w:val="24"/>
          <w:szCs w:val="24"/>
        </w:rPr>
        <w:t xml:space="preserve"> па</w:t>
      </w:r>
      <w:bookmarkStart w:id="0" w:name="_GoBack"/>
      <w:bookmarkEnd w:id="0"/>
      <w:r w:rsidRPr="00080296">
        <w:rPr>
          <w:rFonts w:ascii="Times New Roman" w:hAnsi="Times New Roman" w:cs="Times New Roman"/>
          <w:b/>
          <w:sz w:val="24"/>
          <w:szCs w:val="24"/>
        </w:rPr>
        <w:t>вших</w:t>
      </w:r>
      <w:r w:rsidR="00C3388A" w:rsidRPr="00080296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080296">
        <w:rPr>
          <w:rFonts w:ascii="Times New Roman" w:hAnsi="Times New Roman" w:cs="Times New Roman"/>
          <w:b/>
          <w:sz w:val="24"/>
          <w:szCs w:val="24"/>
        </w:rPr>
        <w:t xml:space="preserve"> будем достойны!</w:t>
      </w:r>
    </w:p>
    <w:p w:rsidR="00C3388A" w:rsidRPr="00C3388A" w:rsidRDefault="001710A4" w:rsidP="00EB66F8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3388A">
        <w:rPr>
          <w:rFonts w:ascii="Times New Roman" w:hAnsi="Times New Roman" w:cs="Times New Roman"/>
          <w:sz w:val="24"/>
          <w:szCs w:val="24"/>
        </w:rPr>
        <w:t xml:space="preserve">22 июня – всероссийский день памяти. </w:t>
      </w:r>
      <w:r w:rsidR="00082B35" w:rsidRPr="00C3388A">
        <w:rPr>
          <w:rFonts w:ascii="Times New Roman" w:hAnsi="Times New Roman" w:cs="Times New Roman"/>
          <w:sz w:val="24"/>
          <w:szCs w:val="24"/>
        </w:rPr>
        <w:t xml:space="preserve">В этот день 80 лет назад 22 июня 1941 года началась Великая Отечественная война – одна из самых страшных войн в мировой истории. Эта дата стала Днём памяти и скорби для всех жителей нашей страны. Много бед и страданий принесла война нашему народу, оставив после себя разрушительные города и сёла, осиротевшие семьи, разбитые судьбы, но стала примером единения, </w:t>
      </w:r>
      <w:r w:rsidR="00C3388A" w:rsidRPr="00C3388A">
        <w:rPr>
          <w:rFonts w:ascii="Times New Roman" w:hAnsi="Times New Roman" w:cs="Times New Roman"/>
          <w:sz w:val="24"/>
          <w:szCs w:val="24"/>
        </w:rPr>
        <w:t>мужества и несгибаемой силы духа народа в борьбе за независимость Родины. Прошло 80 лет, но скорбная дата 22 июня, как и прежде, отзывается болью и незаживающей раной в наших сердцах.</w:t>
      </w:r>
    </w:p>
    <w:p w:rsidR="00C3388A" w:rsidRPr="00847FBA" w:rsidRDefault="00C3388A" w:rsidP="00C3388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47FBA">
        <w:rPr>
          <w:rFonts w:ascii="Times New Roman" w:hAnsi="Times New Roman" w:cs="Times New Roman"/>
          <w:i/>
          <w:sz w:val="24"/>
          <w:szCs w:val="24"/>
        </w:rPr>
        <w:t>Казалось, было холодно цветам,</w:t>
      </w:r>
    </w:p>
    <w:p w:rsidR="00C3388A" w:rsidRPr="00847FBA" w:rsidRDefault="00C3388A" w:rsidP="00C3388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3388A" w:rsidRPr="00847FBA" w:rsidRDefault="00C3388A" w:rsidP="00C3388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47FBA">
        <w:rPr>
          <w:rFonts w:ascii="Times New Roman" w:hAnsi="Times New Roman" w:cs="Times New Roman"/>
          <w:i/>
          <w:sz w:val="24"/>
          <w:szCs w:val="24"/>
        </w:rPr>
        <w:t>И от росы они слегка поблёкли.</w:t>
      </w:r>
    </w:p>
    <w:p w:rsidR="00C3388A" w:rsidRPr="00847FBA" w:rsidRDefault="00C3388A" w:rsidP="00C3388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3388A" w:rsidRPr="00847FBA" w:rsidRDefault="00C3388A" w:rsidP="00C3388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47FBA">
        <w:rPr>
          <w:rFonts w:ascii="Times New Roman" w:hAnsi="Times New Roman" w:cs="Times New Roman"/>
          <w:i/>
          <w:sz w:val="24"/>
          <w:szCs w:val="24"/>
        </w:rPr>
        <w:t>Зарю, что шла по травам и кустам.</w:t>
      </w:r>
    </w:p>
    <w:p w:rsidR="00C3388A" w:rsidRPr="00847FBA" w:rsidRDefault="00C3388A" w:rsidP="00C3388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3388A" w:rsidRPr="00847FBA" w:rsidRDefault="00C3388A" w:rsidP="00C3388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47FBA">
        <w:rPr>
          <w:rFonts w:ascii="Times New Roman" w:hAnsi="Times New Roman" w:cs="Times New Roman"/>
          <w:i/>
          <w:sz w:val="24"/>
          <w:szCs w:val="24"/>
        </w:rPr>
        <w:t>Обшарили немецкие бинокли.</w:t>
      </w:r>
    </w:p>
    <w:p w:rsidR="00C3388A" w:rsidRPr="00847FBA" w:rsidRDefault="00C3388A" w:rsidP="00C3388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3388A" w:rsidRPr="00847FBA" w:rsidRDefault="00C3388A" w:rsidP="00C3388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47FBA">
        <w:rPr>
          <w:rFonts w:ascii="Times New Roman" w:hAnsi="Times New Roman" w:cs="Times New Roman"/>
          <w:i/>
          <w:sz w:val="24"/>
          <w:szCs w:val="24"/>
        </w:rPr>
        <w:t>Такою всё дышало тишиной,</w:t>
      </w:r>
    </w:p>
    <w:p w:rsidR="00C3388A" w:rsidRPr="00847FBA" w:rsidRDefault="00C3388A" w:rsidP="00C3388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3388A" w:rsidRPr="00847FBA" w:rsidRDefault="00C3388A" w:rsidP="00C3388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47FBA">
        <w:rPr>
          <w:rFonts w:ascii="Times New Roman" w:hAnsi="Times New Roman" w:cs="Times New Roman"/>
          <w:i/>
          <w:sz w:val="24"/>
          <w:szCs w:val="24"/>
        </w:rPr>
        <w:t>Что вся земля ещё спала, казалось.</w:t>
      </w:r>
    </w:p>
    <w:p w:rsidR="00C3388A" w:rsidRPr="00847FBA" w:rsidRDefault="00C3388A" w:rsidP="00C3388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3388A" w:rsidRPr="00847FBA" w:rsidRDefault="00C3388A" w:rsidP="00C3388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47FBA">
        <w:rPr>
          <w:rFonts w:ascii="Times New Roman" w:hAnsi="Times New Roman" w:cs="Times New Roman"/>
          <w:i/>
          <w:sz w:val="24"/>
          <w:szCs w:val="24"/>
        </w:rPr>
        <w:t>Кто знал, что между миром и землёй</w:t>
      </w:r>
    </w:p>
    <w:p w:rsidR="00C3388A" w:rsidRPr="00847FBA" w:rsidRDefault="00C3388A" w:rsidP="00C3388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3388A" w:rsidRPr="00847FBA" w:rsidRDefault="00C3388A" w:rsidP="00C3388A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47FBA">
        <w:rPr>
          <w:rFonts w:ascii="Times New Roman" w:hAnsi="Times New Roman" w:cs="Times New Roman"/>
          <w:i/>
          <w:sz w:val="24"/>
          <w:szCs w:val="24"/>
        </w:rPr>
        <w:t>Всего каких – то пять минут осталось!</w:t>
      </w:r>
    </w:p>
    <w:p w:rsidR="00AB3EDA" w:rsidRDefault="001710A4" w:rsidP="00EB66F8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3388A">
        <w:rPr>
          <w:rFonts w:ascii="Times New Roman" w:hAnsi="Times New Roman" w:cs="Times New Roman"/>
          <w:sz w:val="24"/>
          <w:szCs w:val="24"/>
        </w:rPr>
        <w:t>Ребята в пришкольных лагерях совершили экскурсии</w:t>
      </w:r>
      <w:r w:rsidR="00082B35" w:rsidRPr="00C3388A">
        <w:rPr>
          <w:rFonts w:ascii="Times New Roman" w:hAnsi="Times New Roman" w:cs="Times New Roman"/>
          <w:sz w:val="24"/>
          <w:szCs w:val="24"/>
        </w:rPr>
        <w:t xml:space="preserve"> к </w:t>
      </w:r>
      <w:r w:rsidR="00EB66F8">
        <w:rPr>
          <w:rFonts w:ascii="Times New Roman" w:hAnsi="Times New Roman" w:cs="Times New Roman"/>
          <w:sz w:val="24"/>
          <w:szCs w:val="24"/>
        </w:rPr>
        <w:t xml:space="preserve">памятным местам нашего города, которые были приурочены </w:t>
      </w:r>
      <w:r w:rsidR="00EB66F8" w:rsidRPr="00EB66F8">
        <w:rPr>
          <w:rFonts w:ascii="Times New Roman" w:hAnsi="Times New Roman" w:cs="Times New Roman"/>
          <w:sz w:val="24"/>
          <w:szCs w:val="24"/>
        </w:rPr>
        <w:t>к 80-летию начала Великой Отечественной войны - Дню памяти и скорби.</w:t>
      </w:r>
      <w:r w:rsidR="00EB66F8">
        <w:rPr>
          <w:rFonts w:ascii="Times New Roman" w:hAnsi="Times New Roman" w:cs="Times New Roman"/>
          <w:sz w:val="24"/>
          <w:szCs w:val="24"/>
        </w:rPr>
        <w:t xml:space="preserve"> </w:t>
      </w:r>
      <w:r w:rsidR="00AB3EDA" w:rsidRPr="00C3388A">
        <w:rPr>
          <w:rFonts w:ascii="Times New Roman" w:hAnsi="Times New Roman" w:cs="Times New Roman"/>
          <w:sz w:val="24"/>
          <w:szCs w:val="24"/>
        </w:rPr>
        <w:t>Дети посетили братскую могилу воинов первого Дальневосточного фронта, павших в боях с японскими милитаристами в августе 1945 года, могилу героя Советского Союза Ершова Виктора Захаровича, монумент «Спассчанам, павшим</w:t>
      </w:r>
      <w:r w:rsidR="00EB66F8">
        <w:rPr>
          <w:rFonts w:ascii="Times New Roman" w:hAnsi="Times New Roman" w:cs="Times New Roman"/>
          <w:sz w:val="24"/>
          <w:szCs w:val="24"/>
        </w:rPr>
        <w:t xml:space="preserve">, </w:t>
      </w:r>
      <w:r w:rsidR="00AB3EDA" w:rsidRPr="00C3388A">
        <w:rPr>
          <w:rFonts w:ascii="Times New Roman" w:hAnsi="Times New Roman" w:cs="Times New Roman"/>
          <w:sz w:val="24"/>
          <w:szCs w:val="24"/>
        </w:rPr>
        <w:t xml:space="preserve"> в годы Великой О</w:t>
      </w:r>
      <w:r w:rsidR="00EB66F8">
        <w:rPr>
          <w:rFonts w:ascii="Times New Roman" w:hAnsi="Times New Roman" w:cs="Times New Roman"/>
          <w:sz w:val="24"/>
          <w:szCs w:val="24"/>
        </w:rPr>
        <w:t xml:space="preserve">течественной войны 1941-1945 </w:t>
      </w:r>
      <w:proofErr w:type="spellStart"/>
      <w:proofErr w:type="gramStart"/>
      <w:r w:rsidR="00EB66F8">
        <w:rPr>
          <w:rFonts w:ascii="Times New Roman" w:hAnsi="Times New Roman" w:cs="Times New Roman"/>
          <w:sz w:val="24"/>
          <w:szCs w:val="24"/>
        </w:rPr>
        <w:t>гг</w:t>
      </w:r>
      <w:proofErr w:type="spellEnd"/>
      <w:proofErr w:type="gramEnd"/>
      <w:r w:rsidR="00AB3EDA" w:rsidRPr="00C3388A">
        <w:rPr>
          <w:rFonts w:ascii="Times New Roman" w:hAnsi="Times New Roman" w:cs="Times New Roman"/>
          <w:sz w:val="24"/>
          <w:szCs w:val="24"/>
        </w:rPr>
        <w:t>»</w:t>
      </w:r>
      <w:r w:rsidR="00EB66F8">
        <w:rPr>
          <w:rFonts w:ascii="Times New Roman" w:hAnsi="Times New Roman" w:cs="Times New Roman"/>
          <w:sz w:val="24"/>
          <w:szCs w:val="24"/>
        </w:rPr>
        <w:t>. Ребята возложили цветы, зажгли и установили свечи. Почтили память тех, кто не вернулся с войны</w:t>
      </w:r>
      <w:r w:rsidR="00847FBA">
        <w:rPr>
          <w:rFonts w:ascii="Times New Roman" w:hAnsi="Times New Roman" w:cs="Times New Roman"/>
          <w:sz w:val="24"/>
          <w:szCs w:val="24"/>
        </w:rPr>
        <w:t xml:space="preserve"> минутой молчания</w:t>
      </w:r>
      <w:r w:rsidR="00EB66F8">
        <w:rPr>
          <w:rFonts w:ascii="Times New Roman" w:hAnsi="Times New Roman" w:cs="Times New Roman"/>
          <w:sz w:val="24"/>
          <w:szCs w:val="24"/>
        </w:rPr>
        <w:t>.</w:t>
      </w:r>
    </w:p>
    <w:p w:rsidR="00EB66F8" w:rsidRDefault="00EB66F8" w:rsidP="00EB66F8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Дети посетили городскую библиотеку. Для них провели беседу «Война. Победа. Память».</w:t>
      </w:r>
    </w:p>
    <w:p w:rsidR="00EB66F8" w:rsidRDefault="00EB66F8" w:rsidP="00EB66F8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ребята выпустили в небо воздушные шары и рисовали рисунки на асфальте, участвовали в акции «Пусть всегда будет солнце!»</w:t>
      </w:r>
    </w:p>
    <w:p w:rsidR="00847FBA" w:rsidRDefault="00847FBA" w:rsidP="00797506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7506">
        <w:rPr>
          <w:rFonts w:ascii="Times New Roman" w:hAnsi="Times New Roman" w:cs="Times New Roman"/>
          <w:b/>
          <w:sz w:val="24"/>
          <w:szCs w:val="24"/>
        </w:rPr>
        <w:t xml:space="preserve">Мы низко кланяемся всем ветеранам, воевавшим на полях сражений, </w:t>
      </w:r>
      <w:r w:rsidR="00797506"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Pr="00797506">
        <w:rPr>
          <w:rFonts w:ascii="Times New Roman" w:hAnsi="Times New Roman" w:cs="Times New Roman"/>
          <w:b/>
          <w:sz w:val="24"/>
          <w:szCs w:val="24"/>
        </w:rPr>
        <w:t>самоотвержен</w:t>
      </w:r>
      <w:r w:rsidR="00797506" w:rsidRPr="00797506">
        <w:rPr>
          <w:rFonts w:ascii="Times New Roman" w:hAnsi="Times New Roman" w:cs="Times New Roman"/>
          <w:b/>
          <w:sz w:val="24"/>
          <w:szCs w:val="24"/>
        </w:rPr>
        <w:t>н</w:t>
      </w:r>
      <w:r w:rsidRPr="00797506">
        <w:rPr>
          <w:rFonts w:ascii="Times New Roman" w:hAnsi="Times New Roman" w:cs="Times New Roman"/>
          <w:b/>
          <w:sz w:val="24"/>
          <w:szCs w:val="24"/>
        </w:rPr>
        <w:t>о</w:t>
      </w:r>
      <w:r w:rsidR="00797506" w:rsidRPr="00797506">
        <w:rPr>
          <w:rFonts w:ascii="Times New Roman" w:hAnsi="Times New Roman" w:cs="Times New Roman"/>
          <w:b/>
          <w:sz w:val="24"/>
          <w:szCs w:val="24"/>
        </w:rPr>
        <w:t xml:space="preserve"> трудившимся в тылу. Потомки никогда не забудут об этом великом всенародном подвиге!</w:t>
      </w:r>
    </w:p>
    <w:p w:rsidR="00797506" w:rsidRPr="00797506" w:rsidRDefault="00797506" w:rsidP="0079750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7506">
        <w:rPr>
          <w:rFonts w:ascii="Times New Roman" w:hAnsi="Times New Roman" w:cs="Times New Roman"/>
          <w:b/>
          <w:sz w:val="24"/>
          <w:szCs w:val="24"/>
        </w:rPr>
        <w:t>За всё, что есть сейчас у нас,</w:t>
      </w:r>
    </w:p>
    <w:p w:rsidR="00797506" w:rsidRPr="00797506" w:rsidRDefault="00797506" w:rsidP="0079750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506" w:rsidRPr="00797506" w:rsidRDefault="00797506" w:rsidP="0079750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7506">
        <w:rPr>
          <w:rFonts w:ascii="Times New Roman" w:hAnsi="Times New Roman" w:cs="Times New Roman"/>
          <w:b/>
          <w:sz w:val="24"/>
          <w:szCs w:val="24"/>
        </w:rPr>
        <w:t>За каждый наш счастливый час,</w:t>
      </w:r>
    </w:p>
    <w:p w:rsidR="00797506" w:rsidRPr="00797506" w:rsidRDefault="00797506" w:rsidP="0079750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506" w:rsidRPr="00797506" w:rsidRDefault="00797506" w:rsidP="0079750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7506">
        <w:rPr>
          <w:rFonts w:ascii="Times New Roman" w:hAnsi="Times New Roman" w:cs="Times New Roman"/>
          <w:b/>
          <w:sz w:val="24"/>
          <w:szCs w:val="24"/>
        </w:rPr>
        <w:t>За то, что солнце светит нам,</w:t>
      </w:r>
    </w:p>
    <w:p w:rsidR="00797506" w:rsidRPr="00797506" w:rsidRDefault="00797506" w:rsidP="0079750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506" w:rsidRPr="00797506" w:rsidRDefault="00797506" w:rsidP="0079750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7506">
        <w:rPr>
          <w:rFonts w:ascii="Times New Roman" w:hAnsi="Times New Roman" w:cs="Times New Roman"/>
          <w:b/>
          <w:sz w:val="24"/>
          <w:szCs w:val="24"/>
        </w:rPr>
        <w:t>Спасибо доблестным солдатам,</w:t>
      </w:r>
    </w:p>
    <w:p w:rsidR="00797506" w:rsidRPr="00797506" w:rsidRDefault="00797506" w:rsidP="0079750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506" w:rsidRDefault="00797506" w:rsidP="0079750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7506">
        <w:rPr>
          <w:rFonts w:ascii="Times New Roman" w:hAnsi="Times New Roman" w:cs="Times New Roman"/>
          <w:b/>
          <w:sz w:val="24"/>
          <w:szCs w:val="24"/>
        </w:rPr>
        <w:t>Что отстояли мир когда – то.</w:t>
      </w:r>
    </w:p>
    <w:p w:rsidR="000F046A" w:rsidRDefault="000F046A" w:rsidP="0079750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046A" w:rsidRDefault="000F046A" w:rsidP="0079750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046A" w:rsidRDefault="000F046A" w:rsidP="0079750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046A" w:rsidRDefault="000F046A" w:rsidP="0079750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046A" w:rsidRDefault="000F046A" w:rsidP="0079750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506" w:rsidRDefault="00797506" w:rsidP="0079750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506" w:rsidRPr="00797506" w:rsidRDefault="00797506" w:rsidP="0079750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750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apf.mail.ru/cgi-bin/readmsg?id=16244179871348615677;0;17&amp;exif=1&amp;full=1&amp;x-email=dinavolkhina75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https://apf.mail.ru/cgi-bin/readmsg?id=16244179871348615677;0;17&amp;exif=1&amp;full=1&amp;x-email=dinavolkhina75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D1&#10;gR0yNgMAAEwGAAAOAAAAAAAAAAAAAAAAAC4CAABkcnMvZTJvRG9jLnhtbFBLAQItABQABgAIAAAA&#10;IQBMoOks2AAAAAMBAAAPAAAAAAAAAAAAAAAAAJAFAABkcnMvZG93bnJldi54bWxQSwUGAAAAAAQA&#10;BADzAAAAlQYAAAAA&#10;" filled="f" stroked="f">
                <o:lock v:ext="edit" aspectratio="t"/>
                <w10:anchorlock/>
              </v:rect>
            </w:pict>
          </mc:Fallback>
        </mc:AlternateContent>
      </w:r>
    </w:p>
    <w:p w:rsidR="00AB3EDA" w:rsidRDefault="00CD2BC0" w:rsidP="00AB3EDA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86F2B06" wp14:editId="78EFB42B">
                <wp:extent cx="304800" cy="304800"/>
                <wp:effectExtent l="0" t="0" r="0" b="0"/>
                <wp:docPr id="2" name="AutoShape 3" descr="https://apf.mail.ru/cgi-bin/readmsg?id=16244179871348615677;0;17&amp;exif=1&amp;full=1&amp;x-email=dinavolkhina75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apf.mail.ru/cgi-bin/readmsg?id=16244179871348615677;0;17&amp;exif=1&amp;full=1&amp;x-email=dinavolkhina75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JObL7woDAAA7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 w:rsidR="0000138C" w:rsidRPr="000013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0138C">
        <w:rPr>
          <w:noProof/>
          <w:lang w:eastAsia="ru-RU"/>
        </w:rPr>
        <w:drawing>
          <wp:inline distT="0" distB="0" distL="0" distR="0">
            <wp:extent cx="2221624" cy="2171700"/>
            <wp:effectExtent l="0" t="0" r="7620" b="0"/>
            <wp:docPr id="3" name="Рисунок 3" descr="C:\Users\pc-2\Desktop\Дина\ФОТО 22 июня на сайт\Screenshot_20210622-200139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2\Desktop\Дина\ФОТО 22 июня на сайт\Screenshot_20210622-200139_Instagra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624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138C" w:rsidRPr="000013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0138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943100" cy="1799892"/>
            <wp:effectExtent l="0" t="0" r="0" b="0"/>
            <wp:docPr id="4" name="Рисунок 4" descr="C:\Users\pc-2\Desktop\Дина\ФОТО 22 июня на сайт\Screenshot_20210622-201255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-2\Desktop\Дина\ФОТО 22 июня на сайт\Screenshot_20210622-201255_Instagra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459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138C" w:rsidRPr="000013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0138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990725" cy="1970772"/>
            <wp:effectExtent l="0" t="0" r="0" b="0"/>
            <wp:docPr id="5" name="Рисунок 5" descr="C:\Users\pc-2\Desktop\Дина\ФОТО 22 июня на сайт\Screenshot_20210622-201413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-2\Desktop\Дина\ФОТО 22 июня на сайт\Screenshot_20210622-201413_Instagra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637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EDA" w:rsidRDefault="0000138C" w:rsidP="00AB3EDA">
      <w:r>
        <w:rPr>
          <w:noProof/>
          <w:lang w:eastAsia="ru-RU"/>
        </w:rPr>
        <w:lastRenderedPageBreak/>
        <w:drawing>
          <wp:inline distT="0" distB="0" distL="0" distR="0">
            <wp:extent cx="2009775" cy="1885950"/>
            <wp:effectExtent l="0" t="0" r="9525" b="0"/>
            <wp:docPr id="6" name="Рисунок 6" descr="C:\Users\pc-2\Desktop\Дина\ФОТО 22 июня на сайт\Screenshot_20210622-201854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-2\Desktop\Дина\ФОТО 22 июня на сайт\Screenshot_20210622-201854_Instagra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301" cy="189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3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85975" cy="1885275"/>
            <wp:effectExtent l="0" t="0" r="0" b="1270"/>
            <wp:docPr id="7" name="Рисунок 7" descr="C:\Users\pc-2\Desktop\Дина\ФОТО 22 июня на сайт\Screenshot_20210622-201902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-2\Desktop\Дина\ФОТО 22 июня на сайт\Screenshot_20210622-201902_Instagra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446" cy="188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3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28850" cy="1885950"/>
            <wp:effectExtent l="0" t="0" r="0" b="0"/>
            <wp:docPr id="8" name="Рисунок 8" descr="C:\Users\pc-2\Desktop\Дина\ФОТО 22 июня на сайт\Screenshot_20210622-201854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-2\Desktop\Дина\ФОТО 22 июня на сайт\Screenshot_20210622-201854_Instagra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575" cy="188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3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85975" cy="1894761"/>
            <wp:effectExtent l="0" t="0" r="0" b="0"/>
            <wp:docPr id="9" name="Рисунок 9" descr="C:\Users\pc-2\Desktop\Дина\ФОТО 22 июня на сайт\Screenshot_20210622-200954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-2\Desktop\Дина\ФОТО 22 июня на сайт\Screenshot_20210622-200954_Instagra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07" cy="189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3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05025" cy="2061170"/>
            <wp:effectExtent l="0" t="0" r="0" b="0"/>
            <wp:docPr id="12" name="Рисунок 12" descr="C:\Users\pc-2\Desktop\Дина\ФОТО 22 июня на сайт\Screenshot_20210622-201811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-2\Desktop\Дина\ФОТО 22 июня на сайт\Screenshot_20210622-201811_Instagra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901" cy="206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8BDD464" wp14:editId="1589C44A">
            <wp:extent cx="2143125" cy="2057400"/>
            <wp:effectExtent l="0" t="0" r="9525" b="0"/>
            <wp:docPr id="11" name="Рисунок 11" descr="C:\Users\pc-2\Desktop\Дина\ФОТО 22 июня на сайт\Screenshot_20210622-200900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-2\Desktop\Дина\ФОТО 22 июня на сайт\Screenshot_20210622-200900_Instagra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148" cy="206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3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86025" cy="1798916"/>
            <wp:effectExtent l="0" t="0" r="0" b="0"/>
            <wp:docPr id="14" name="Рисунок 14" descr="C:\Users\pc-2\Desktop\Дина\ФОТО 22 июня на сайт\Screenshot_20210622-201520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-2\Desktop\Дина\ФОТО 22 июня на сайт\Screenshot_20210622-201520_Instagra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636" cy="180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FD94CF8" wp14:editId="1E6A7F54">
            <wp:extent cx="2486826" cy="1847850"/>
            <wp:effectExtent l="0" t="0" r="8890" b="0"/>
            <wp:docPr id="13" name="Рисунок 13" descr="C:\Users\pc-2\Desktop\Дина\ФОТО 22 июня на сайт\Screenshot_20210622-201541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-2\Desktop\Дина\ФОТО 22 июня на сайт\Screenshot_20210622-201541_Instagra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077" cy="184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3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09775" cy="2032106"/>
            <wp:effectExtent l="0" t="0" r="0" b="6350"/>
            <wp:docPr id="16" name="Рисунок 16" descr="C:\Users\pc-2\Desktop\Дина\ФОТО 22 июня на сайт\Screenshot_20210622-201822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-2\Desktop\Дина\ФОТО 22 июня на сайт\Screenshot_20210622-201822_Instagra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701" cy="203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3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94703" cy="2085975"/>
            <wp:effectExtent l="0" t="0" r="1270" b="0"/>
            <wp:docPr id="18" name="Рисунок 18" descr="C:\Users\pc-2\Desktop\Дина\ФОТО 22 июня на сайт\Screenshot_20210622-201200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-2\Desktop\Дина\ФОТО 22 июня на сайт\Screenshot_20210622-201200_Instagra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932" cy="208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3E9291F" wp14:editId="62DB6F30">
            <wp:extent cx="2009775" cy="1979070"/>
            <wp:effectExtent l="0" t="0" r="0" b="2540"/>
            <wp:docPr id="15" name="Рисунок 15" descr="C:\Users\pc-2\Desktop\Дина\ФОТО 22 июня на сайт\Screenshot_20210622-201830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-2\Desktop\Дина\ФОТО 22 июня на сайт\Screenshot_20210622-201830_Instagra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228" cy="197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3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2514600" cy="2647950"/>
            <wp:effectExtent l="0" t="0" r="0" b="0"/>
            <wp:docPr id="20" name="Рисунок 20" descr="C:\Users\pc-2\Desktop\Дина\ФОТО 22 июня на сайт\Screenshot_20210622-201421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-2\Desktop\Дина\ФОТО 22 июня на сайт\Screenshot_20210622-201421_Instagram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12" cy="265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697E53D" wp14:editId="1C424974">
            <wp:extent cx="2390775" cy="1733312"/>
            <wp:effectExtent l="0" t="0" r="0" b="635"/>
            <wp:docPr id="17" name="Рисунок 17" descr="C:\Users\pc-2\Desktop\Дина\ФОТО 22 июня на сайт\Screenshot_20210622-201456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-2\Desktop\Дина\ФОТО 22 июня на сайт\Screenshot_20210622-201456_Instagra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612" cy="173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3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90775" cy="2314575"/>
            <wp:effectExtent l="0" t="0" r="9525" b="9525"/>
            <wp:docPr id="19" name="Рисунок 19" descr="C:\Users\pc-2\Desktop\Дина\ФОТО 22 июня на сайт\Screenshot_20210622-201205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-2\Desktop\Дина\ФОТО 22 июня на сайт\Screenshot_20210622-201205_Instagram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307" cy="231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0296" w:rsidRPr="000802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8029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67000" cy="1978025"/>
            <wp:effectExtent l="0" t="0" r="0" b="3175"/>
            <wp:docPr id="21" name="Рисунок 21" descr="C:\Users\pc-2\Desktop\Дина\ФОТО 22 июня на сайт\Screenshot_20210622-201505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-2\Desktop\Дина\ФОТО 22 июня на сайт\Screenshot_20210622-201505_Instagra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485" cy="197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3EDA" w:rsidSect="000F046A">
      <w:pgSz w:w="11906" w:h="16838"/>
      <w:pgMar w:top="567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85A"/>
    <w:rsid w:val="0000138C"/>
    <w:rsid w:val="00080296"/>
    <w:rsid w:val="00082B35"/>
    <w:rsid w:val="000F046A"/>
    <w:rsid w:val="001710A4"/>
    <w:rsid w:val="0067785A"/>
    <w:rsid w:val="00797506"/>
    <w:rsid w:val="00847FBA"/>
    <w:rsid w:val="00A02268"/>
    <w:rsid w:val="00AB3EDA"/>
    <w:rsid w:val="00C3388A"/>
    <w:rsid w:val="00CD2BC0"/>
    <w:rsid w:val="00EB6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3388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01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13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3388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01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13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4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Образования</Company>
  <LinksUpToDate>false</LinksUpToDate>
  <CharactersWithSpaces>2126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Александровна</dc:creator>
  <cp:keywords/>
  <dc:description/>
  <cp:lastModifiedBy>Олеся Александровна</cp:lastModifiedBy>
  <cp:revision>4</cp:revision>
  <dcterms:created xsi:type="dcterms:W3CDTF">2021-06-23T01:28:00Z</dcterms:created>
  <dcterms:modified xsi:type="dcterms:W3CDTF">2021-06-23T04:18:00Z</dcterms:modified>
</cp:coreProperties>
</file>