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7" w:rsidRDefault="004F7697" w:rsidP="008D5E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"/>
        </w:rPr>
      </w:pPr>
      <w:bookmarkStart w:id="0" w:name="bookmark3"/>
    </w:p>
    <w:p w:rsidR="004F7697" w:rsidRDefault="004F7697" w:rsidP="008D5E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Pr="004F7697" w:rsidRDefault="004F7697" w:rsidP="004F76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697">
        <w:rPr>
          <w:rFonts w:ascii="Times New Roman" w:hAnsi="Times New Roman" w:cs="Times New Roman"/>
          <w:b/>
          <w:sz w:val="26"/>
          <w:szCs w:val="26"/>
        </w:rPr>
        <w:t xml:space="preserve">Управление образования </w:t>
      </w:r>
    </w:p>
    <w:p w:rsidR="004F7697" w:rsidRPr="004F7697" w:rsidRDefault="004F7697" w:rsidP="004F76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697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</w:t>
      </w:r>
      <w:proofErr w:type="gramStart"/>
      <w:r w:rsidRPr="004F7697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gramEnd"/>
    </w:p>
    <w:p w:rsidR="004F7697" w:rsidRPr="004F7697" w:rsidRDefault="004F7697" w:rsidP="004F769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4F7697" w:rsidP="004F769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697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4F7697" w:rsidRPr="004F7697" w:rsidRDefault="004F7697" w:rsidP="004F769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DD2144" w:rsidP="004F769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C302C">
        <w:rPr>
          <w:rFonts w:ascii="Times New Roman" w:hAnsi="Times New Roman" w:cs="Times New Roman"/>
          <w:sz w:val="26"/>
          <w:szCs w:val="26"/>
        </w:rPr>
        <w:t>10 марта 2021</w:t>
      </w:r>
      <w:r w:rsidR="004F7697" w:rsidRPr="004F7697">
        <w:rPr>
          <w:rFonts w:ascii="Times New Roman" w:hAnsi="Times New Roman" w:cs="Times New Roman"/>
          <w:sz w:val="26"/>
          <w:szCs w:val="26"/>
        </w:rPr>
        <w:t xml:space="preserve"> года</w:t>
      </w:r>
      <w:r w:rsidR="004F7697" w:rsidRPr="004F7697">
        <w:rPr>
          <w:rFonts w:ascii="Times New Roman" w:hAnsi="Times New Roman" w:cs="Times New Roman"/>
          <w:sz w:val="26"/>
          <w:szCs w:val="26"/>
        </w:rPr>
        <w:tab/>
      </w:r>
      <w:r w:rsidR="004F7697" w:rsidRPr="004F769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7697" w:rsidRPr="004F7697">
        <w:rPr>
          <w:rFonts w:ascii="Times New Roman" w:hAnsi="Times New Roman" w:cs="Times New Roman"/>
          <w:sz w:val="26"/>
          <w:szCs w:val="26"/>
        </w:rPr>
        <w:t xml:space="preserve"> г. </w:t>
      </w:r>
      <w:proofErr w:type="gramStart"/>
      <w:r w:rsidR="004F7697" w:rsidRPr="004F76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4F7697" w:rsidRPr="004F769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F7697" w:rsidRPr="004F7697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="007C302C">
        <w:rPr>
          <w:rFonts w:ascii="Times New Roman" w:hAnsi="Times New Roman" w:cs="Times New Roman"/>
          <w:sz w:val="26"/>
          <w:szCs w:val="26"/>
        </w:rPr>
        <w:t>1</w:t>
      </w:r>
      <w:r w:rsidR="000D2EF5">
        <w:rPr>
          <w:rFonts w:ascii="Times New Roman" w:hAnsi="Times New Roman" w:cs="Times New Roman"/>
          <w:sz w:val="26"/>
          <w:szCs w:val="26"/>
        </w:rPr>
        <w:t>2</w:t>
      </w:r>
      <w:r w:rsidR="00E93B2A">
        <w:rPr>
          <w:rFonts w:ascii="Times New Roman" w:hAnsi="Times New Roman" w:cs="Times New Roman"/>
          <w:sz w:val="26"/>
          <w:szCs w:val="26"/>
        </w:rPr>
        <w:t>-а</w:t>
      </w:r>
    </w:p>
    <w:p w:rsidR="004F7697" w:rsidRPr="004F7697" w:rsidRDefault="004F7697" w:rsidP="004F76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4F7697" w:rsidP="00DD214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>Об обеспечении объективности проведения</w:t>
      </w:r>
    </w:p>
    <w:p w:rsidR="004F7697" w:rsidRPr="004F7697" w:rsidRDefault="004F7697" w:rsidP="00DD214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Всероссийских проверочных работ </w:t>
      </w:r>
    </w:p>
    <w:p w:rsidR="004F7697" w:rsidRPr="004F7697" w:rsidRDefault="004F7697" w:rsidP="00DD214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>в муниципальных образовательных организациях</w:t>
      </w:r>
    </w:p>
    <w:p w:rsidR="004F7697" w:rsidRPr="004F7697" w:rsidRDefault="004F7697" w:rsidP="00DD2144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4F76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4F7697">
        <w:rPr>
          <w:rFonts w:ascii="Times New Roman" w:hAnsi="Times New Roman" w:cs="Times New Roman"/>
          <w:sz w:val="26"/>
          <w:szCs w:val="26"/>
        </w:rPr>
        <w:t xml:space="preserve"> в 202</w:t>
      </w:r>
      <w:r w:rsidR="007C302C">
        <w:rPr>
          <w:rFonts w:ascii="Times New Roman" w:hAnsi="Times New Roman" w:cs="Times New Roman"/>
          <w:sz w:val="26"/>
          <w:szCs w:val="26"/>
        </w:rPr>
        <w:t>1</w:t>
      </w:r>
      <w:r w:rsidRPr="004F7697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4F7697" w:rsidRPr="004F7697" w:rsidRDefault="004F7697" w:rsidP="004F7697">
      <w:pPr>
        <w:widowControl w:val="0"/>
        <w:spacing w:after="0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DD2144" w:rsidP="00DD2144">
      <w:pPr>
        <w:spacing w:after="0"/>
        <w:ind w:left="426" w:firstLine="70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4F7697" w:rsidRPr="004F7697">
        <w:rPr>
          <w:rFonts w:ascii="Times New Roman" w:hAnsi="Times New Roman" w:cs="Times New Roman"/>
          <w:sz w:val="26"/>
          <w:szCs w:val="26"/>
        </w:rPr>
        <w:t>В соответствии приказом Федеральной службы по надзору в сфере образования и науки (</w:t>
      </w:r>
      <w:proofErr w:type="spellStart"/>
      <w:r w:rsidR="004F7697" w:rsidRPr="004F7697">
        <w:rPr>
          <w:rFonts w:ascii="Times New Roman" w:hAnsi="Times New Roman" w:cs="Times New Roman"/>
          <w:sz w:val="26"/>
          <w:szCs w:val="26"/>
        </w:rPr>
        <w:t>Рособнадзор</w:t>
      </w:r>
      <w:proofErr w:type="spellEnd"/>
      <w:r w:rsidR="004F7697" w:rsidRPr="004F7697">
        <w:rPr>
          <w:rFonts w:ascii="Times New Roman" w:hAnsi="Times New Roman" w:cs="Times New Roman"/>
          <w:sz w:val="26"/>
          <w:szCs w:val="26"/>
        </w:rPr>
        <w:t xml:space="preserve">)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году, Положением об управлении образования Администрации городского округа Спасск-Дальний, утвержденным постановлением Администрации городского округа Спасск-Дальний от 20.10.2014 № 779 </w:t>
      </w:r>
      <w:proofErr w:type="gramEnd"/>
    </w:p>
    <w:p w:rsidR="004F7697" w:rsidRPr="004F7697" w:rsidRDefault="004F7697" w:rsidP="004F769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4F7697" w:rsidP="004F769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>ПРИКАЗЫВАЮ:</w:t>
      </w:r>
    </w:p>
    <w:p w:rsidR="004F7697" w:rsidRPr="004F7697" w:rsidRDefault="004F7697" w:rsidP="004F7697">
      <w:pPr>
        <w:spacing w:after="0"/>
        <w:ind w:firstLine="705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4F7697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>1. Утвердить:</w:t>
      </w:r>
    </w:p>
    <w:p w:rsidR="004F7697" w:rsidRPr="004F7697" w:rsidRDefault="004F7697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- план мероприятий по обеспечению объективности проведения Всероссийских проверочных работ в муниципальных образовательных организациях городского округа </w:t>
      </w:r>
      <w:proofErr w:type="gramStart"/>
      <w:r w:rsidRPr="004F769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Pr="004F7697">
        <w:rPr>
          <w:rFonts w:ascii="Times New Roman" w:hAnsi="Times New Roman" w:cs="Times New Roman"/>
          <w:sz w:val="26"/>
          <w:szCs w:val="26"/>
        </w:rPr>
        <w:t xml:space="preserve"> в 202</w:t>
      </w:r>
      <w:r w:rsidR="00932328">
        <w:rPr>
          <w:rFonts w:ascii="Times New Roman" w:hAnsi="Times New Roman" w:cs="Times New Roman"/>
          <w:sz w:val="26"/>
          <w:szCs w:val="26"/>
        </w:rPr>
        <w:t>1</w:t>
      </w:r>
      <w:r w:rsidR="00FB59FD">
        <w:rPr>
          <w:rFonts w:ascii="Times New Roman" w:hAnsi="Times New Roman" w:cs="Times New Roman"/>
          <w:sz w:val="26"/>
          <w:szCs w:val="26"/>
        </w:rPr>
        <w:t xml:space="preserve"> году (п</w:t>
      </w:r>
      <w:r w:rsidRPr="004F7697">
        <w:rPr>
          <w:rFonts w:ascii="Times New Roman" w:hAnsi="Times New Roman" w:cs="Times New Roman"/>
          <w:sz w:val="26"/>
          <w:szCs w:val="26"/>
        </w:rPr>
        <w:t>риложение 1).</w:t>
      </w:r>
    </w:p>
    <w:p w:rsidR="004F7697" w:rsidRDefault="004F7697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- состав муниципальной комиссии по проверке </w:t>
      </w:r>
      <w:proofErr w:type="gramStart"/>
      <w:r w:rsidRPr="004F7697">
        <w:rPr>
          <w:rFonts w:ascii="Times New Roman" w:hAnsi="Times New Roman" w:cs="Times New Roman"/>
          <w:sz w:val="26"/>
          <w:szCs w:val="26"/>
        </w:rPr>
        <w:t>Всероссийских</w:t>
      </w:r>
      <w:proofErr w:type="gramEnd"/>
      <w:r w:rsidRPr="004F7697">
        <w:rPr>
          <w:rFonts w:ascii="Times New Roman" w:hAnsi="Times New Roman" w:cs="Times New Roman"/>
          <w:sz w:val="26"/>
          <w:szCs w:val="26"/>
        </w:rPr>
        <w:t xml:space="preserve"> проверочных работ в 202</w:t>
      </w:r>
      <w:r w:rsidR="00932328">
        <w:rPr>
          <w:rFonts w:ascii="Times New Roman" w:hAnsi="Times New Roman" w:cs="Times New Roman"/>
          <w:sz w:val="26"/>
          <w:szCs w:val="26"/>
        </w:rPr>
        <w:t>1</w:t>
      </w:r>
      <w:r w:rsidR="00FB59FD">
        <w:rPr>
          <w:rFonts w:ascii="Times New Roman" w:hAnsi="Times New Roman" w:cs="Times New Roman"/>
          <w:sz w:val="26"/>
          <w:szCs w:val="26"/>
        </w:rPr>
        <w:t xml:space="preserve"> году (п</w:t>
      </w:r>
      <w:r w:rsidRPr="004F7697">
        <w:rPr>
          <w:rFonts w:ascii="Times New Roman" w:hAnsi="Times New Roman" w:cs="Times New Roman"/>
          <w:sz w:val="26"/>
          <w:szCs w:val="26"/>
        </w:rPr>
        <w:t>риложение 2).</w:t>
      </w:r>
    </w:p>
    <w:p w:rsidR="00FB59FD" w:rsidRDefault="00FB59FD" w:rsidP="00FB59FD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список общественных наблюдателей из числа методистов, специалистов управления образования, педагогических работников, представителей родительской общественности, студентов КГА ПОУ «Спасский педагогический колледж», исключив конфликт интересов (приложение</w:t>
      </w:r>
      <w:r w:rsidR="00750B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3).</w:t>
      </w:r>
    </w:p>
    <w:p w:rsidR="00FB59FD" w:rsidRDefault="00FB59FD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Муниципальному координатору Акишевой О.А.:</w:t>
      </w:r>
    </w:p>
    <w:p w:rsidR="0069337B" w:rsidRDefault="00FB59FD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инструктаж общественных наблюдателей в соотве</w:t>
      </w:r>
      <w:r w:rsidR="0069337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ствии с Рекомендациями для общественных наблюдателей при проведении Всероссийских проверочных работ</w:t>
      </w:r>
      <w:r w:rsidR="0069337B">
        <w:rPr>
          <w:rFonts w:ascii="Times New Roman" w:hAnsi="Times New Roman" w:cs="Times New Roman"/>
          <w:sz w:val="26"/>
          <w:szCs w:val="26"/>
        </w:rPr>
        <w:t xml:space="preserve"> (приложение 4)</w:t>
      </w:r>
    </w:p>
    <w:p w:rsidR="0069337B" w:rsidRDefault="0069337B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организовать сбор заполненных общественными наблюдател</w:t>
      </w:r>
      <w:r w:rsidR="007F0B5E">
        <w:rPr>
          <w:rFonts w:ascii="Times New Roman" w:hAnsi="Times New Roman" w:cs="Times New Roman"/>
          <w:sz w:val="26"/>
          <w:szCs w:val="26"/>
        </w:rPr>
        <w:t>ями п</w:t>
      </w:r>
      <w:r>
        <w:rPr>
          <w:rFonts w:ascii="Times New Roman" w:hAnsi="Times New Roman" w:cs="Times New Roman"/>
          <w:sz w:val="26"/>
          <w:szCs w:val="26"/>
        </w:rPr>
        <w:t xml:space="preserve">ротоколов общественного наблюдения за объективностью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процедур оценки качества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установленной форме (приложение 5).</w:t>
      </w:r>
    </w:p>
    <w:p w:rsidR="0069337B" w:rsidRDefault="0069337B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провести анализ объективности проведения ВПР в общеобразовательных организациях с учетом показателей, определенных приказом Министерства образования Приморского края от 21.09.2021 № 23а-1000.</w:t>
      </w:r>
    </w:p>
    <w:p w:rsidR="004F7697" w:rsidRPr="004F7697" w:rsidRDefault="0069337B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932328">
        <w:rPr>
          <w:rFonts w:ascii="Times New Roman" w:hAnsi="Times New Roman" w:cs="Times New Roman"/>
          <w:sz w:val="26"/>
          <w:szCs w:val="26"/>
        </w:rPr>
        <w:t xml:space="preserve">Методическому отделу «МКУ ЦФХ и МО МОУ» </w:t>
      </w:r>
      <w:proofErr w:type="spellStart"/>
      <w:r w:rsidR="00932328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3232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2328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932328">
        <w:rPr>
          <w:rFonts w:ascii="Times New Roman" w:hAnsi="Times New Roman" w:cs="Times New Roman"/>
          <w:sz w:val="26"/>
          <w:szCs w:val="26"/>
        </w:rPr>
        <w:t xml:space="preserve"> </w:t>
      </w:r>
      <w:r w:rsidR="00932328">
        <w:rPr>
          <w:rFonts w:ascii="Times New Roman" w:hAnsi="Times New Roman" w:cs="Times New Roman"/>
          <w:sz w:val="26"/>
          <w:szCs w:val="26"/>
        </w:rPr>
        <w:lastRenderedPageBreak/>
        <w:t>(Бочкова Р.И)</w:t>
      </w:r>
      <w:r>
        <w:rPr>
          <w:rFonts w:ascii="Times New Roman" w:hAnsi="Times New Roman" w:cs="Times New Roman"/>
          <w:sz w:val="26"/>
          <w:szCs w:val="26"/>
        </w:rPr>
        <w:t xml:space="preserve">, муниципальному координатору Акишевой О.А. </w:t>
      </w:r>
      <w:r w:rsidR="00932328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4F7697" w:rsidRPr="004F7697">
        <w:rPr>
          <w:rFonts w:ascii="Times New Roman" w:hAnsi="Times New Roman" w:cs="Times New Roman"/>
          <w:sz w:val="26"/>
          <w:szCs w:val="26"/>
        </w:rPr>
        <w:t xml:space="preserve">выборочную </w:t>
      </w:r>
      <w:r w:rsidR="00932328">
        <w:rPr>
          <w:rFonts w:ascii="Times New Roman" w:hAnsi="Times New Roman" w:cs="Times New Roman"/>
          <w:sz w:val="26"/>
          <w:szCs w:val="26"/>
        </w:rPr>
        <w:t xml:space="preserve">проверку и </w:t>
      </w:r>
      <w:r w:rsidR="004F7697" w:rsidRPr="004F7697">
        <w:rPr>
          <w:rFonts w:ascii="Times New Roman" w:hAnsi="Times New Roman" w:cs="Times New Roman"/>
          <w:sz w:val="26"/>
          <w:szCs w:val="26"/>
        </w:rPr>
        <w:t xml:space="preserve">перепроверку </w:t>
      </w:r>
      <w:r w:rsidR="00932328">
        <w:rPr>
          <w:rFonts w:ascii="Times New Roman" w:hAnsi="Times New Roman" w:cs="Times New Roman"/>
          <w:sz w:val="26"/>
          <w:szCs w:val="26"/>
        </w:rPr>
        <w:t xml:space="preserve">ВПР </w:t>
      </w:r>
      <w:r w:rsidR="004F7697" w:rsidRPr="004F7697">
        <w:rPr>
          <w:rFonts w:ascii="Times New Roman" w:hAnsi="Times New Roman" w:cs="Times New Roman"/>
          <w:sz w:val="26"/>
          <w:szCs w:val="26"/>
        </w:rPr>
        <w:t>в общеобразовательных организациях</w:t>
      </w:r>
      <w:r w:rsidR="00932328">
        <w:rPr>
          <w:rFonts w:ascii="Times New Roman" w:hAnsi="Times New Roman" w:cs="Times New Roman"/>
          <w:sz w:val="26"/>
          <w:szCs w:val="26"/>
        </w:rPr>
        <w:t xml:space="preserve">, </w:t>
      </w:r>
      <w:r w:rsidR="004F7697" w:rsidRPr="004F76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прежде всего демонстрирующих низкие или необъективные результаты, </w:t>
      </w:r>
      <w:r w:rsidRPr="0069337B">
        <w:rPr>
          <w:rFonts w:ascii="Times New Roman" w:hAnsi="Times New Roman" w:cs="Times New Roman"/>
          <w:sz w:val="26"/>
          <w:szCs w:val="26"/>
        </w:rPr>
        <w:t>муниципальной 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9337B">
        <w:rPr>
          <w:rFonts w:ascii="Times New Roman" w:hAnsi="Times New Roman" w:cs="Times New Roman"/>
          <w:sz w:val="26"/>
          <w:szCs w:val="26"/>
        </w:rPr>
        <w:t xml:space="preserve"> по проверке Всероссийских проверочных работ в соответствии с графиком проведения  ВПР</w:t>
      </w:r>
      <w:r w:rsidR="006A2DCC">
        <w:rPr>
          <w:rFonts w:ascii="Times New Roman" w:hAnsi="Times New Roman" w:cs="Times New Roman"/>
          <w:sz w:val="26"/>
          <w:szCs w:val="26"/>
        </w:rPr>
        <w:t xml:space="preserve"> в 2021 году.</w:t>
      </w:r>
    </w:p>
    <w:p w:rsidR="004F7697" w:rsidRPr="004F7697" w:rsidRDefault="004F7697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 </w:t>
      </w:r>
      <w:r w:rsidR="006A2DCC">
        <w:rPr>
          <w:rFonts w:ascii="Times New Roman" w:hAnsi="Times New Roman" w:cs="Times New Roman"/>
          <w:sz w:val="26"/>
          <w:szCs w:val="26"/>
        </w:rPr>
        <w:t>4</w:t>
      </w:r>
      <w:r w:rsidRPr="004F7697">
        <w:rPr>
          <w:rFonts w:ascii="Times New Roman" w:hAnsi="Times New Roman" w:cs="Times New Roman"/>
          <w:sz w:val="26"/>
          <w:szCs w:val="26"/>
        </w:rPr>
        <w:t>. Руководителям муниципальных общеобразовательных организаций:</w:t>
      </w:r>
    </w:p>
    <w:p w:rsidR="004F7697" w:rsidRDefault="004F7697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 -  разработать план мероприятий по обеспечению объективности проведения ВПР в 202</w:t>
      </w:r>
      <w:r w:rsidR="006A2DCC">
        <w:rPr>
          <w:rFonts w:ascii="Times New Roman" w:hAnsi="Times New Roman" w:cs="Times New Roman"/>
          <w:sz w:val="26"/>
          <w:szCs w:val="26"/>
        </w:rPr>
        <w:t>1</w:t>
      </w:r>
      <w:r w:rsidR="007F0B5E">
        <w:rPr>
          <w:rFonts w:ascii="Times New Roman" w:hAnsi="Times New Roman" w:cs="Times New Roman"/>
          <w:sz w:val="26"/>
          <w:szCs w:val="26"/>
        </w:rPr>
        <w:t xml:space="preserve"> году;</w:t>
      </w:r>
    </w:p>
    <w:p w:rsidR="007F0B5E" w:rsidRDefault="007F0B5E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-обеспечить доступ общественным наблюдателям в соответствии с графиком проведения ВПР в организации;</w:t>
      </w:r>
    </w:p>
    <w:p w:rsidR="006A2DCC" w:rsidRPr="004F7697" w:rsidRDefault="006A2DCC" w:rsidP="00DD2144">
      <w:pPr>
        <w:widowControl w:val="0"/>
        <w:spacing w:after="0"/>
        <w:ind w:left="426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6A2DCC">
        <w:rPr>
          <w:rFonts w:ascii="Times New Roman" w:hAnsi="Times New Roman" w:cs="Times New Roman"/>
          <w:sz w:val="26"/>
          <w:szCs w:val="26"/>
        </w:rPr>
        <w:t>- провести анализ обеспечения объективности организации и проведения Всероссийских проверочных работ в 2021 году;</w:t>
      </w:r>
    </w:p>
    <w:p w:rsidR="004F7697" w:rsidRPr="004F7697" w:rsidRDefault="004F7697" w:rsidP="00DD2144">
      <w:pPr>
        <w:spacing w:after="0"/>
        <w:ind w:left="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769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F769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F7697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 </w:t>
      </w:r>
    </w:p>
    <w:p w:rsidR="004F7697" w:rsidRPr="004F7697" w:rsidRDefault="004F7697" w:rsidP="004F7697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4F7697" w:rsidP="004F7697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F7697" w:rsidRPr="004F7697" w:rsidRDefault="00DD2144" w:rsidP="004F769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7697" w:rsidRPr="004F7697"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4F7697" w:rsidRPr="004F7697">
        <w:rPr>
          <w:rFonts w:ascii="Times New Roman" w:hAnsi="Times New Roman" w:cs="Times New Roman"/>
          <w:sz w:val="26"/>
          <w:szCs w:val="26"/>
        </w:rPr>
        <w:tab/>
      </w:r>
      <w:r w:rsidR="004F7697" w:rsidRPr="004F7697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4F7697" w:rsidRPr="004F7697">
        <w:rPr>
          <w:rFonts w:ascii="Times New Roman" w:hAnsi="Times New Roman" w:cs="Times New Roman"/>
          <w:sz w:val="26"/>
          <w:szCs w:val="26"/>
        </w:rPr>
        <w:tab/>
        <w:t xml:space="preserve">                Е.Г. Бондаренко</w:t>
      </w:r>
    </w:p>
    <w:p w:rsidR="004F7697" w:rsidRDefault="004F7697" w:rsidP="008D5E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"/>
        </w:rPr>
        <w:sectPr w:rsidR="004F7697" w:rsidSect="00DD2144">
          <w:pgSz w:w="11905" w:h="16837"/>
          <w:pgMar w:top="249" w:right="990" w:bottom="947" w:left="726" w:header="0" w:footer="6" w:gutter="0"/>
          <w:cols w:space="720"/>
          <w:noEndnote/>
          <w:docGrid w:linePitch="360"/>
        </w:sectPr>
      </w:pPr>
    </w:p>
    <w:bookmarkEnd w:id="0"/>
    <w:p w:rsidR="00E93B2A" w:rsidRPr="00E93B2A" w:rsidRDefault="00E93B2A" w:rsidP="00E93B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</w:p>
    <w:p w:rsidR="00E93B2A" w:rsidRPr="00E93B2A" w:rsidRDefault="00E93B2A" w:rsidP="00E93B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E93B2A" w:rsidRPr="00E93B2A" w:rsidRDefault="00E93B2A" w:rsidP="00E93B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 w:rsidR="006A2DCC"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202</w:t>
      </w:r>
      <w:r w:rsidR="006A2DCC"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 № </w:t>
      </w:r>
      <w:r w:rsidR="006A2DCC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0D2EF5">
        <w:rPr>
          <w:rFonts w:ascii="Times New Roman" w:hAnsi="Times New Roman" w:cs="Times New Roman"/>
          <w:sz w:val="26"/>
          <w:szCs w:val="26"/>
          <w:lang w:val="ru"/>
        </w:rPr>
        <w:t>2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8D5EA6" w:rsidRDefault="004F7697" w:rsidP="004F7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  <w:r w:rsidR="008D5EA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:rsidR="004F7697" w:rsidRDefault="008D5EA6" w:rsidP="004F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D5EA6">
        <w:rPr>
          <w:rFonts w:ascii="Times New Roman" w:hAnsi="Times New Roman" w:cs="Times New Roman"/>
          <w:b/>
          <w:sz w:val="24"/>
          <w:szCs w:val="24"/>
          <w:lang w:val="ru"/>
        </w:rPr>
        <w:t xml:space="preserve">План мероприятий по обеспечению объективности проведения Всероссийских проверочных </w:t>
      </w:r>
    </w:p>
    <w:p w:rsidR="008D5EA6" w:rsidRDefault="008D5EA6" w:rsidP="004F7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D5EA6">
        <w:rPr>
          <w:rFonts w:ascii="Times New Roman" w:hAnsi="Times New Roman" w:cs="Times New Roman"/>
          <w:b/>
          <w:sz w:val="24"/>
          <w:szCs w:val="24"/>
          <w:lang w:val="ru"/>
        </w:rPr>
        <w:t xml:space="preserve">работ в муниципальных образовательных организациях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"/>
        </w:rPr>
        <w:t>Спасск-Дальний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"/>
        </w:rPr>
        <w:t xml:space="preserve"> в 202</w:t>
      </w:r>
      <w:r w:rsidR="006A2DCC">
        <w:rPr>
          <w:rFonts w:ascii="Times New Roman" w:hAnsi="Times New Roman" w:cs="Times New Roman"/>
          <w:b/>
          <w:sz w:val="24"/>
          <w:szCs w:val="24"/>
          <w:lang w:val="ru"/>
        </w:rPr>
        <w:t>1</w:t>
      </w:r>
      <w:r w:rsidRPr="008D5EA6">
        <w:rPr>
          <w:rFonts w:ascii="Times New Roman" w:hAnsi="Times New Roman" w:cs="Times New Roman"/>
          <w:b/>
          <w:sz w:val="24"/>
          <w:szCs w:val="24"/>
          <w:lang w:val="ru"/>
        </w:rPr>
        <w:t xml:space="preserve"> году</w:t>
      </w:r>
    </w:p>
    <w:tbl>
      <w:tblPr>
        <w:tblpPr w:leftFromText="180" w:rightFromText="180" w:vertAnchor="text" w:horzAnchor="margin" w:tblpXSpec="right" w:tblpY="191"/>
        <w:tblW w:w="149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4793"/>
        <w:gridCol w:w="2563"/>
        <w:gridCol w:w="2328"/>
        <w:gridCol w:w="4142"/>
      </w:tblGrid>
      <w:tr w:rsidR="00401925" w:rsidRPr="008D5EA6" w:rsidTr="00401925">
        <w:trPr>
          <w:trHeight w:val="31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№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п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/п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1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Наименование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Исполнители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Срок исполнения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8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Результат исполнения</w:t>
            </w:r>
          </w:p>
        </w:tc>
      </w:tr>
      <w:tr w:rsidR="00401925" w:rsidRPr="008D5EA6" w:rsidTr="00401925">
        <w:trPr>
          <w:trHeight w:val="288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 Нормативно-правовое обеспечение проведения ВПР</w:t>
            </w:r>
          </w:p>
        </w:tc>
      </w:tr>
      <w:tr w:rsidR="00401925" w:rsidRPr="008D5EA6" w:rsidTr="00401925">
        <w:trPr>
          <w:trHeight w:val="83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6A2DCC" w:rsidP="006A2DCC">
            <w:pPr>
              <w:spacing w:after="0" w:line="274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Актуализация сведений о </w:t>
            </w:r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школьных координатор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ах</w:t>
            </w:r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за проведением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6A2DCC" w:rsidRDefault="006A2DCC" w:rsidP="006A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март</w:t>
            </w:r>
            <w:r w:rsidR="00401925"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 xml:space="preserve"> 202</w:t>
            </w: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1</w:t>
            </w:r>
            <w:r w:rsidR="00401925"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 xml:space="preserve"> года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6A2DCC" w:rsidRDefault="00401925" w:rsidP="00401925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Обеспечение условий для проведения ВПР в ОО городского округа Спасск-Дальний в соответствии с требованиями нормативных правовых и инструктивн</w:t>
            </w:r>
            <w:proofErr w:type="gramStart"/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о-</w:t>
            </w:r>
            <w:proofErr w:type="gramEnd"/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 xml:space="preserve"> методических документов федерального и регионального уровней</w:t>
            </w:r>
          </w:p>
        </w:tc>
      </w:tr>
      <w:tr w:rsidR="00401925" w:rsidRPr="008D5EA6" w:rsidTr="00401925">
        <w:trPr>
          <w:trHeight w:val="11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1.2.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6A2DCC" w:rsidP="006A2DCC">
            <w:pPr>
              <w:tabs>
                <w:tab w:val="left" w:pos="4641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Корректировка</w:t>
            </w:r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плана мероприятий по обеспечению </w:t>
            </w:r>
            <w:r w:rsidR="004019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объективности проведения ВПР в </w:t>
            </w:r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  <w:r w:rsidR="004019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 w:rsidR="004019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="004019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 2021</w:t>
            </w:r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учебном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6A2DCC" w:rsidRDefault="00401925" w:rsidP="006A2DCC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 xml:space="preserve">до </w:t>
            </w:r>
            <w:r w:rsidR="006A2DCC" w:rsidRPr="006A2DC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ru" w:eastAsia="ru-RU"/>
              </w:rPr>
              <w:t>11 марта 2021 года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6A2DCC" w:rsidRDefault="00401925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 w:themeColor="text1"/>
                <w:sz w:val="24"/>
                <w:szCs w:val="24"/>
                <w:lang w:val="ru" w:eastAsia="ru-RU"/>
              </w:rPr>
            </w:pPr>
          </w:p>
        </w:tc>
      </w:tr>
      <w:tr w:rsidR="00401925" w:rsidRPr="008D5EA6" w:rsidTr="00401925">
        <w:trPr>
          <w:trHeight w:val="110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6A2DCC">
            <w:pPr>
              <w:tabs>
                <w:tab w:val="left" w:pos="4641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Издание приказов об организации подготовки и п</w:t>
            </w:r>
            <w:r w:rsid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роведения ВПР в штатном режиме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учебном году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</w:t>
            </w:r>
            <w:r w:rsidR="007F0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ородского округа </w:t>
            </w:r>
            <w:proofErr w:type="gramStart"/>
            <w:r w:rsidR="007F0B5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401925" w:rsidRPr="008D5EA6" w:rsidRDefault="00401925" w:rsidP="004019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  <w:r w:rsid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 инструктивными письмами вышестоящих организаций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1925" w:rsidRPr="008D5EA6" w:rsidTr="00401925">
        <w:trPr>
          <w:trHeight w:val="194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1.4.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tabs>
                <w:tab w:val="left" w:pos="4641"/>
              </w:tabs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Своев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ременное доведение до сведения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приказов и инструктивных документов Министерства просвещения РФ, </w:t>
            </w:r>
            <w:proofErr w:type="spell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Рособрнадзора</w:t>
            </w:r>
            <w:proofErr w:type="spell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Министерства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Приморского края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Управления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по вопросам организации и проведения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 мере издания соответствующих документов</w:t>
            </w:r>
          </w:p>
        </w:tc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1925" w:rsidRPr="008D5EA6" w:rsidTr="00401925">
        <w:trPr>
          <w:trHeight w:val="293"/>
        </w:trPr>
        <w:tc>
          <w:tcPr>
            <w:tcW w:w="14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8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2. Организационно-методическое сопровождение ВПР</w:t>
            </w:r>
          </w:p>
        </w:tc>
      </w:tr>
      <w:tr w:rsidR="006911A9" w:rsidRPr="008D5EA6" w:rsidTr="00F6048C">
        <w:trPr>
          <w:trHeight w:val="155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1A9" w:rsidRPr="008D5EA6" w:rsidRDefault="006911A9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2.1.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1A9" w:rsidRPr="008D5EA6" w:rsidRDefault="006911A9" w:rsidP="00401925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Разработка уточненных графиков ВПР по каждой общеобразовательной организации с целью организации работы общественных наблюдателей и муниципальной комиссии по проверке и перепроверке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1A9" w:rsidRPr="000315D5" w:rsidRDefault="006911A9" w:rsidP="0040192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ОО, </w:t>
            </w:r>
            <w:r>
              <w:t xml:space="preserve"> </w:t>
            </w:r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1A9" w:rsidRPr="008D5EA6" w:rsidRDefault="006911A9" w:rsidP="006A2DC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До 15 марта 2021 года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1A9" w:rsidRPr="008D5EA6" w:rsidRDefault="006911A9" w:rsidP="006A2DC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организацией проведения ВПР в общеобразовательных организациях.</w:t>
            </w:r>
            <w:r w:rsidR="00F6048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</w:p>
        </w:tc>
      </w:tr>
      <w:tr w:rsidR="00401925" w:rsidRPr="008D5EA6" w:rsidTr="00401925">
        <w:trPr>
          <w:trHeight w:val="1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6911A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Включение вопросов подготовки и проведения ВПР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в 2020 - 2021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учебном году в программы совещаний директоров, заместителей директоров по УВР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6A2DC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с планом </w:t>
            </w:r>
            <w:r>
              <w:t xml:space="preserve"> </w:t>
            </w: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</w:t>
            </w:r>
            <w:r w:rsid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я</w:t>
            </w: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6A2DCC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Контроль за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ходом подготовки к ВПР 202</w:t>
            </w:r>
            <w:r w:rsid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года. Обеспечение организационных условий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проведения ВПР в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учебном году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</w:p>
        </w:tc>
      </w:tr>
      <w:tr w:rsidR="00401925" w:rsidRPr="008D5EA6" w:rsidTr="00401925">
        <w:trPr>
          <w:trHeight w:val="1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6911A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tabs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Выявление проблем по итогам ВПР и 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методической помощи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ОО, показавшим низкие и необъективные результаты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МКУ «ЦФХ МО и МОУ 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 мере опубликования результатов ВПР на ФИС ОКО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Повышение эффективности подготовки к ВПР</w:t>
            </w:r>
          </w:p>
        </w:tc>
      </w:tr>
      <w:tr w:rsidR="00401925" w:rsidRPr="008D5EA6" w:rsidTr="00401925">
        <w:trPr>
          <w:trHeight w:val="16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6911A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2.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tabs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ГМО учителей-предметников по следующим вопросам:</w:t>
            </w:r>
          </w:p>
          <w:p w:rsidR="00401925" w:rsidRPr="008D5EA6" w:rsidRDefault="00401925" w:rsidP="00401925">
            <w:pPr>
              <w:numPr>
                <w:ilvl w:val="0"/>
                <w:numId w:val="1"/>
              </w:numPr>
              <w:tabs>
                <w:tab w:val="left" w:pos="239"/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анализ результатов ВПР;</w:t>
            </w:r>
          </w:p>
          <w:p w:rsidR="00401925" w:rsidRPr="008D5EA6" w:rsidRDefault="00401925" w:rsidP="00401925">
            <w:pPr>
              <w:numPr>
                <w:ilvl w:val="0"/>
                <w:numId w:val="1"/>
              </w:numPr>
              <w:tabs>
                <w:tab w:val="left" w:pos="354"/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достижение положительных результатов при изучении тем, вызывающих затруднения у учащихся и педагогов;</w:t>
            </w:r>
          </w:p>
          <w:p w:rsidR="00401925" w:rsidRPr="008D5EA6" w:rsidRDefault="00401925" w:rsidP="00401925">
            <w:pPr>
              <w:numPr>
                <w:ilvl w:val="0"/>
                <w:numId w:val="1"/>
              </w:numPr>
              <w:tabs>
                <w:tab w:val="left" w:pos="234"/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структура и содержание КИМ;</w:t>
            </w:r>
          </w:p>
          <w:p w:rsidR="00401925" w:rsidRPr="008D5EA6" w:rsidRDefault="00401925" w:rsidP="00401925">
            <w:pPr>
              <w:tabs>
                <w:tab w:val="left" w:pos="4631"/>
              </w:tabs>
              <w:spacing w:after="0" w:line="274" w:lineRule="exact"/>
              <w:ind w:right="41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критерии и система оценивания работ участников ВПР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FD6F9A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МКУ «ЦФХ МО и МОУ ГО Спасск-Дальний»</w:t>
            </w:r>
            <w:proofErr w:type="gramStart"/>
            <w:r w:rsidRPr="00FD6F9A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 xml:space="preserve"> ,</w:t>
            </w:r>
            <w:proofErr w:type="gramEnd"/>
            <w:r w:rsidRPr="00FD6F9A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ГМО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2020/2021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учебного года, в соответствии с планом работы ГМО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Развитие кадровых условий подготовки и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 повышение качества выполнения ВПР</w:t>
            </w:r>
          </w:p>
        </w:tc>
      </w:tr>
    </w:tbl>
    <w:p w:rsidR="008D5EA6" w:rsidRPr="008D5EA6" w:rsidRDefault="008D5EA6" w:rsidP="008D5EA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  <w:sectPr w:rsidR="008D5EA6" w:rsidRPr="008D5EA6" w:rsidSect="004F7697">
          <w:pgSz w:w="16837" w:h="11905" w:orient="landscape"/>
          <w:pgMar w:top="726" w:right="249" w:bottom="799" w:left="947" w:header="0" w:footer="6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736"/>
        <w:gridCol w:w="4925"/>
        <w:gridCol w:w="2414"/>
        <w:gridCol w:w="2487"/>
        <w:gridCol w:w="3755"/>
      </w:tblGrid>
      <w:tr w:rsidR="008D5EA6" w:rsidRPr="008D5EA6" w:rsidTr="000504F8">
        <w:trPr>
          <w:trHeight w:val="317"/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lastRenderedPageBreak/>
              <w:t>3.</w:t>
            </w: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 xml:space="preserve"> Мероприятия по информационному сопровождению ВПР</w:t>
            </w:r>
          </w:p>
        </w:tc>
      </w:tr>
      <w:tr w:rsidR="008D5EA6" w:rsidRPr="008D5EA6" w:rsidTr="000504F8">
        <w:trPr>
          <w:trHeight w:val="1109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3.1.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0315D5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r w:rsidR="000315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сайте МКУ «ЦФХ МО и МОУ ГО Спасск-Дальний»  информацию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об организации и проведении ВПР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0315D5" w:rsidP="000315D5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A2DCC" w:rsidP="006A2DCC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83275">
              <w:rPr>
                <w:rFonts w:ascii="Times New Roman" w:eastAsia="Times New Roman" w:hAnsi="Times New Roman" w:cs="Times New Roman"/>
                <w:sz w:val="23"/>
                <w:szCs w:val="23"/>
                <w:lang w:val="ru" w:eastAsia="ru-RU"/>
              </w:rPr>
              <w:t>Обеспечение открытости и объективности проведения ВПР. 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8D5EA6" w:rsidRPr="008D5EA6" w:rsidTr="000504F8">
        <w:trPr>
          <w:trHeight w:val="1392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3.2.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386B0E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D27BB" w:rsidP="006A2DCC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методический отдел МКУ </w:t>
            </w:r>
            <w:r w:rsidR="00D67B06"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«ЦФХ МО и МОУ ГО Спасск-Дальний»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A2DCC" w:rsidP="008D5EA6">
            <w:pPr>
              <w:framePr w:wrap="notBeside" w:vAnchor="text" w:hAnchor="text" w:xAlign="center" w:y="1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D5EA6" w:rsidRPr="008D5EA6" w:rsidTr="000504F8">
        <w:trPr>
          <w:trHeight w:val="653"/>
          <w:jc w:val="center"/>
        </w:trPr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3.3.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386B0E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«горячей линии» по вопросам проведения ВПР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D27BB" w:rsidP="008D5EA6">
            <w:pPr>
              <w:framePr w:wrap="notBeside" w:vAnchor="text" w:hAnchor="text" w:xAlign="center" w:y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A2DCC" w:rsidP="008D5EA6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8D5EA6" w:rsidRPr="008D5EA6" w:rsidTr="000504F8">
        <w:trPr>
          <w:trHeight w:val="288"/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34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4. Контрольно-аналитическая деятельность при подготовке и проведении ВПР</w:t>
            </w:r>
          </w:p>
        </w:tc>
      </w:tr>
      <w:tr w:rsidR="00B37C27" w:rsidRPr="008D5EA6" w:rsidTr="000504F8">
        <w:trPr>
          <w:trHeight w:val="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C27" w:rsidRPr="008D5EA6" w:rsidRDefault="00B37C27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4.1.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C27" w:rsidRDefault="00B37C27" w:rsidP="006A2DCC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Организация работы муниципальной комиссии по проверке и перепроверке ВПР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C27" w:rsidRPr="006D27BB" w:rsidRDefault="00B37C27" w:rsidP="00D67B06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«ЦФХ МО и МОУ ГО Спасск-Дальний»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C27" w:rsidRDefault="00B37C27" w:rsidP="006911A9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Март-май 2021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C27" w:rsidRPr="008D5EA6" w:rsidRDefault="00B37C27" w:rsidP="00B37C27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Контроль за объективностью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проверки ВПР</w:t>
            </w:r>
          </w:p>
        </w:tc>
      </w:tr>
      <w:tr w:rsidR="008D5EA6" w:rsidRPr="008D5EA6" w:rsidTr="000504F8">
        <w:trPr>
          <w:trHeight w:val="8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4.1.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D27BB" w:rsidP="006A2DCC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Анализ итогов ВПР -</w:t>
            </w:r>
            <w:r w:rsid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202</w:t>
            </w:r>
            <w:r w:rsidR="006A2DC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1</w:t>
            </w:r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на совещании руководи</w:t>
            </w:r>
            <w:r w:rsid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телей, заместителей директоров </w:t>
            </w:r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ОО, ГМО учителей-предметников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D27BB" w:rsidP="00D67B06">
            <w:pPr>
              <w:framePr w:wrap="notBeside" w:vAnchor="text" w:hAnchor="text" w:xAlign="center" w:y="1"/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D67B06"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«ЦФХ МО и МОУ ГО Спасск-Дальний»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911A9" w:rsidP="006911A9">
            <w:pPr>
              <w:framePr w:wrap="notBeside" w:vAnchor="text" w:hAnchor="text" w:xAlign="center" w:y="1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 мере опубликования результатов на ФИС ОКО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Обсуждение результатов, 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определение задач на 20</w:t>
            </w:r>
            <w:r w:rsid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21 - 2022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учебный год в разрезе каждой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</w:tr>
      <w:tr w:rsidR="008D5EA6" w:rsidRPr="008D5EA6" w:rsidTr="000504F8">
        <w:trPr>
          <w:trHeight w:val="55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4.2.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6911A9">
            <w:pPr>
              <w:framePr w:wrap="notBeside" w:vAnchor="text" w:hAnchor="text" w:xAlign="center" w:y="1"/>
              <w:spacing w:after="0" w:line="269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Анализ обеспечения объективности  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проведения ВПР </w:t>
            </w:r>
            <w:r w:rsidR="006911A9">
              <w:t xml:space="preserve"> в общеобразовательных </w:t>
            </w:r>
            <w:r w:rsidR="006911A9"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организаци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ях</w:t>
            </w:r>
            <w:r w:rsidR="006911A9"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 2021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году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</w:t>
            </w:r>
            <w:r w:rsidR="006911A9">
              <w:t xml:space="preserve"> </w:t>
            </w:r>
            <w:r w:rsidR="006911A9"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="006911A9" w:rsidRP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911A9" w:rsidP="008D5EA6">
            <w:pPr>
              <w:framePr w:wrap="notBeside" w:vAnchor="text" w:hAnchor="text" w:xAlign="center" w:y="1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Май-июнь 2021 года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Повышение эффективности управленческой деятельности по вопросам совершенствования условий по обеспечению объективности проведения ВПР</w:t>
            </w:r>
          </w:p>
        </w:tc>
      </w:tr>
      <w:tr w:rsidR="008D5EA6" w:rsidRPr="008D5EA6" w:rsidTr="000504F8">
        <w:trPr>
          <w:trHeight w:val="8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4.3.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D67B06" w:rsidP="006911A9">
            <w:pPr>
              <w:framePr w:wrap="notBeside" w:vAnchor="text" w:hAnchor="text" w:xAlign="center" w:y="1"/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Отчет руководителей ОО, вошедших в список 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школ с низкими результатами 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 признак</w:t>
            </w:r>
            <w:r w:rsidR="006911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ами необъективности результатов.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D27BB" w:rsidP="006911A9">
            <w:pPr>
              <w:framePr w:wrap="notBeside" w:vAnchor="text" w:hAnchor="text" w:xAlign="center" w:y="1"/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 w:rsid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8D5EA6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6911A9" w:rsidP="008D5EA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Май-июнь</w:t>
            </w:r>
            <w:r w:rsid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2021 </w:t>
            </w: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EA6" w:rsidRPr="008D5EA6" w:rsidRDefault="008D5EA6" w:rsidP="008D5EA6">
            <w:pPr>
              <w:framePr w:wrap="notBeside" w:vAnchor="text" w:hAnchor="text" w:xAlign="center" w:y="1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</w:tbl>
    <w:p w:rsidR="008D5EA6" w:rsidRDefault="008D5EA6" w:rsidP="008D5EA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401925" w:rsidRPr="008D5EA6" w:rsidRDefault="00401925" w:rsidP="008D5EA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8D5EA6" w:rsidRPr="008D5EA6" w:rsidRDefault="008D5EA6" w:rsidP="008D5EA6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u" w:eastAsia="ru-RU"/>
        </w:rPr>
      </w:pPr>
    </w:p>
    <w:p w:rsidR="008D5EA6" w:rsidRPr="008D5EA6" w:rsidRDefault="008D5EA6" w:rsidP="008D5E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</w:p>
    <w:tbl>
      <w:tblPr>
        <w:tblpPr w:leftFromText="180" w:rightFromText="180" w:vertAnchor="page" w:horzAnchor="margin" w:tblpX="152" w:tblpY="401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5670"/>
        <w:gridCol w:w="2410"/>
        <w:gridCol w:w="2551"/>
        <w:gridCol w:w="3402"/>
      </w:tblGrid>
      <w:tr w:rsidR="00401925" w:rsidRPr="008D5EA6" w:rsidTr="006911A9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своевременным внесением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 сведений в личный кабинет официального информационного портала ВПР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6911A9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401925" w:rsidRPr="008D5EA6" w:rsidRDefault="00401925" w:rsidP="00401925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Соблюдение процедуры проведения ВПР, своевременное выполнение всех этапов ВПР МОО. Обеспечение открытости и объективности проведения ВПР</w:t>
            </w:r>
          </w:p>
        </w:tc>
      </w:tr>
      <w:tr w:rsidR="00401925" w:rsidRPr="008D5EA6" w:rsidTr="006911A9">
        <w:trPr>
          <w:trHeight w:val="5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4.5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Осуществление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контроля за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соблюдением сроков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и порядка проведения ВПР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275" w:rsidRPr="00383275" w:rsidRDefault="00383275" w:rsidP="003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401925" w:rsidRPr="008D5EA6" w:rsidRDefault="00383275" w:rsidP="0038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1925" w:rsidRPr="008D5EA6" w:rsidTr="006911A9">
        <w:trPr>
          <w:trHeight w:val="11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4.6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8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Проведение </w:t>
            </w:r>
            <w:proofErr w:type="spell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внутришкольного</w:t>
            </w:r>
            <w:proofErr w:type="spell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контроля за</w:t>
            </w:r>
            <w:proofErr w:type="gramEnd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подготовкой к ВПР, организацией индивидуальной работы с учащимися, преподаванием проблемных тем по предмету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6911A9" w:rsidP="00401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ОО, </w:t>
            </w:r>
            <w:r w:rsidR="00401925"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МКУ  «ЦФХ МО и МОУ ГО </w:t>
            </w:r>
            <w:proofErr w:type="gramStart"/>
            <w:r w:rsidR="00401925"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="00401925"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по плану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1925" w:rsidRPr="008D5EA6" w:rsidTr="006911A9">
        <w:trPr>
          <w:trHeight w:val="8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4.7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383275">
            <w:pPr>
              <w:spacing w:after="0" w:line="274" w:lineRule="exact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присутствия независимых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общественных наблюдателей в 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ОО в дни проведения ВПР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, в </w:t>
            </w:r>
            <w:r w:rsid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из числа специалистов УО и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методического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  «ЦФХ МО и МОУ ГО </w:t>
            </w:r>
            <w:proofErr w:type="gramStart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6911A9" w:rsidP="00401925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6D27B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Управление образования Администрации городского округа Спасск-Дальний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</w:t>
            </w:r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,</w:t>
            </w:r>
            <w:proofErr w:type="gramEnd"/>
            <w:r w:rsidR="00401925"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МКУ </w:t>
            </w:r>
            <w:r w:rsidR="00401925"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«ЦФХ МО и МОУ ГО Спасск-Дальний»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в соответствии </w:t>
            </w:r>
            <w:proofErr w:type="gramStart"/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</w:t>
            </w:r>
            <w:proofErr w:type="gramEnd"/>
          </w:p>
          <w:p w:rsidR="00401925" w:rsidRPr="008D5EA6" w:rsidRDefault="00401925" w:rsidP="004019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графиком проведения ВПР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401925" w:rsidRPr="008D5EA6" w:rsidTr="006911A9">
        <w:trPr>
          <w:trHeight w:val="5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4.8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40" w:lineRule="auto"/>
              <w:ind w:right="27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Анализ по итогам проведения ВПР в 20</w:t>
            </w:r>
            <w:r w:rsidR="003832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20</w:t>
            </w: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МОО, МКУ </w:t>
            </w:r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«ЦФХ МО и МОУ ГО </w:t>
            </w:r>
            <w:proofErr w:type="gramStart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Спасск-Дальний</w:t>
            </w:r>
            <w:proofErr w:type="gramEnd"/>
            <w:r w:rsidRPr="00D67B0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383275" w:rsidP="0040192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 xml:space="preserve">Ноябрь-декабрь 2020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925" w:rsidRPr="008D5EA6" w:rsidRDefault="00401925" w:rsidP="0040192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</w:pPr>
            <w:r w:rsidRPr="008D5E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 w:eastAsia="ru-RU"/>
              </w:rPr>
              <w:t>Информационно-аналитическая справка по итогам ВПР</w:t>
            </w:r>
          </w:p>
        </w:tc>
      </w:tr>
    </w:tbl>
    <w:p w:rsidR="00BC27F5" w:rsidRPr="00401925" w:rsidRDefault="00BC27F5" w:rsidP="008D5E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  <w:sectPr w:rsidR="004F7697" w:rsidSect="004F7697">
          <w:pgSz w:w="16837" w:h="11905" w:orient="landscape"/>
          <w:pgMar w:top="726" w:right="249" w:bottom="799" w:left="947" w:header="709" w:footer="709" w:gutter="0"/>
          <w:cols w:space="708"/>
          <w:docGrid w:linePitch="360"/>
        </w:sectPr>
      </w:pPr>
    </w:p>
    <w:p w:rsidR="004F7697" w:rsidRDefault="004F7697" w:rsidP="008D5EA6">
      <w:pPr>
        <w:jc w:val="right"/>
        <w:rPr>
          <w:rFonts w:ascii="Times New Roman" w:hAnsi="Times New Roman" w:cs="Times New Roman"/>
          <w:sz w:val="24"/>
          <w:szCs w:val="24"/>
          <w:lang w:val="ru"/>
        </w:rPr>
      </w:pPr>
    </w:p>
    <w:p w:rsidR="00E93B2A" w:rsidRPr="00E93B2A" w:rsidRDefault="004F7697" w:rsidP="004F76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>Приложение</w:t>
      </w:r>
      <w:r w:rsidR="00E93B2A" w:rsidRPr="00E93B2A">
        <w:rPr>
          <w:rFonts w:ascii="Times New Roman" w:hAnsi="Times New Roman" w:cs="Times New Roman"/>
          <w:sz w:val="26"/>
          <w:szCs w:val="26"/>
          <w:lang w:val="ru"/>
        </w:rPr>
        <w:t xml:space="preserve"> 2</w:t>
      </w:r>
    </w:p>
    <w:p w:rsidR="004F7697" w:rsidRPr="00E93B2A" w:rsidRDefault="004F7697" w:rsidP="00E93B2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</w:t>
      </w:r>
      <w:r w:rsidR="00E93B2A" w:rsidRPr="00E93B2A">
        <w:rPr>
          <w:rFonts w:ascii="Times New Roman" w:hAnsi="Times New Roman" w:cs="Times New Roman"/>
          <w:sz w:val="26"/>
          <w:szCs w:val="26"/>
          <w:lang w:val="ru"/>
        </w:rPr>
        <w:t xml:space="preserve">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4F7697" w:rsidRPr="00E93B2A" w:rsidRDefault="004F7697" w:rsidP="004F769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 w:rsidR="00F6048C"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="00E93B2A"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 w:rsidR="00F6048C">
        <w:rPr>
          <w:rFonts w:ascii="Times New Roman" w:hAnsi="Times New Roman" w:cs="Times New Roman"/>
          <w:sz w:val="26"/>
          <w:szCs w:val="26"/>
          <w:lang w:val="ru"/>
        </w:rPr>
        <w:t>1</w:t>
      </w:r>
      <w:r w:rsidR="00E93B2A"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 w:rsidR="00F6048C">
        <w:rPr>
          <w:rFonts w:ascii="Times New Roman" w:hAnsi="Times New Roman" w:cs="Times New Roman"/>
          <w:sz w:val="26"/>
          <w:szCs w:val="26"/>
          <w:lang w:val="ru"/>
        </w:rPr>
        <w:t xml:space="preserve"> № 10</w:t>
      </w:r>
      <w:r w:rsidR="00E93B2A" w:rsidRPr="00E93B2A">
        <w:rPr>
          <w:rFonts w:ascii="Times New Roman" w:hAnsi="Times New Roman" w:cs="Times New Roman"/>
          <w:sz w:val="26"/>
          <w:szCs w:val="26"/>
          <w:lang w:val="ru"/>
        </w:rPr>
        <w:t>-а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 </w:t>
      </w:r>
    </w:p>
    <w:p w:rsidR="00802B7D" w:rsidRPr="00802B7D" w:rsidRDefault="00802B7D" w:rsidP="00802B7D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2B7D" w:rsidRPr="00802B7D" w:rsidRDefault="00802B7D" w:rsidP="00802B7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 xml:space="preserve">Состав предметных муниципальных комиссий по проверке всероссийских  проверочных работ </w:t>
      </w:r>
      <w:r>
        <w:rPr>
          <w:rFonts w:ascii="Times New Roman" w:hAnsi="Times New Roman" w:cs="Times New Roman"/>
          <w:b/>
          <w:sz w:val="26"/>
          <w:szCs w:val="26"/>
        </w:rPr>
        <w:t xml:space="preserve">   в </w:t>
      </w:r>
      <w:r w:rsidRPr="00802B7D">
        <w:rPr>
          <w:rFonts w:ascii="Times New Roman" w:hAnsi="Times New Roman" w:cs="Times New Roman"/>
          <w:b/>
          <w:sz w:val="26"/>
          <w:szCs w:val="26"/>
        </w:rPr>
        <w:t>2021 учебном году</w:t>
      </w: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6"/>
          <w:szCs w:val="26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>Начальное общее образование 4 классы</w:t>
      </w:r>
    </w:p>
    <w:p w:rsidR="00802B7D" w:rsidRPr="00802B7D" w:rsidRDefault="00802B7D" w:rsidP="00802B7D">
      <w:pPr>
        <w:spacing w:after="0" w:line="240" w:lineRule="auto"/>
        <w:ind w:left="417" w:righ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750B61">
      <w:pPr>
        <w:numPr>
          <w:ilvl w:val="0"/>
          <w:numId w:val="10"/>
        </w:numPr>
        <w:spacing w:after="0" w:line="240" w:lineRule="auto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Александрова Елена Петровна, учитель начальных классов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802B7D" w:rsidRPr="00802B7D" w:rsidRDefault="00802B7D" w:rsidP="00750B61">
      <w:pPr>
        <w:numPr>
          <w:ilvl w:val="0"/>
          <w:numId w:val="10"/>
        </w:numPr>
        <w:spacing w:after="0" w:line="240" w:lineRule="auto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Бедина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Татьяна Михайловна, учитель начальных классов МБОУСОШ № 11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02B7D" w:rsidRPr="00802B7D" w:rsidRDefault="00802B7D" w:rsidP="00750B61">
      <w:pPr>
        <w:numPr>
          <w:ilvl w:val="0"/>
          <w:numId w:val="10"/>
        </w:numPr>
        <w:spacing w:after="0" w:line="240" w:lineRule="auto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Азарскова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Елена Валентиновна, учитель начальных классов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02B7D" w:rsidRPr="00802B7D" w:rsidRDefault="00802B7D" w:rsidP="00750B61">
      <w:pPr>
        <w:numPr>
          <w:ilvl w:val="0"/>
          <w:numId w:val="10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Завтрик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Евгения Геннадьевна, учитель начальных классов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02B7D" w:rsidRPr="00802B7D" w:rsidRDefault="00802B7D" w:rsidP="00750B61">
      <w:pPr>
        <w:numPr>
          <w:ilvl w:val="0"/>
          <w:numId w:val="10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Бутовец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Ольга Ивановна, учитель начальных классов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02B7D" w:rsidRPr="00802B7D" w:rsidRDefault="00802B7D" w:rsidP="00750B61">
      <w:pPr>
        <w:numPr>
          <w:ilvl w:val="0"/>
          <w:numId w:val="10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Семенова Татьяна Александровна,</w:t>
      </w:r>
      <w:r w:rsidRPr="00802B7D">
        <w:rPr>
          <w:sz w:val="24"/>
          <w:szCs w:val="24"/>
        </w:rPr>
        <w:t xml:space="preserve"> </w:t>
      </w:r>
      <w:r w:rsidRPr="00802B7D">
        <w:rPr>
          <w:rFonts w:ascii="Times New Roman" w:hAnsi="Times New Roman" w:cs="Times New Roman"/>
          <w:sz w:val="24"/>
          <w:szCs w:val="24"/>
        </w:rPr>
        <w:t xml:space="preserve">учитель начальных классов МБОУСОШ № 12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02B7D" w:rsidRDefault="00802B7D" w:rsidP="00750B61">
      <w:pPr>
        <w:numPr>
          <w:ilvl w:val="0"/>
          <w:numId w:val="10"/>
        </w:numPr>
        <w:spacing w:after="0"/>
        <w:ind w:left="142" w:right="57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Бойко Вероника Александровна, учитель начальных классов МБОУСОШ № 12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014310" w:rsidRPr="00014310" w:rsidRDefault="00014310" w:rsidP="00750B61">
      <w:pPr>
        <w:pStyle w:val="a9"/>
        <w:numPr>
          <w:ilvl w:val="0"/>
          <w:numId w:val="10"/>
        </w:numPr>
        <w:spacing w:after="0"/>
        <w:ind w:left="142" w:right="57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014310">
        <w:rPr>
          <w:rFonts w:ascii="Times New Roman" w:hAnsi="Times New Roman" w:cs="Times New Roman"/>
          <w:sz w:val="24"/>
          <w:szCs w:val="24"/>
        </w:rPr>
        <w:t>Блиндарь</w:t>
      </w:r>
      <w:proofErr w:type="spellEnd"/>
      <w:r w:rsidRPr="00014310"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начальных классов </w:t>
      </w:r>
      <w:r w:rsidR="00750B61">
        <w:rPr>
          <w:rFonts w:ascii="Times New Roman" w:hAnsi="Times New Roman" w:cs="Times New Roman"/>
          <w:sz w:val="24"/>
          <w:szCs w:val="24"/>
        </w:rPr>
        <w:t xml:space="preserve">МБОУСОШ № 4 </w:t>
      </w:r>
      <w:proofErr w:type="spellStart"/>
      <w:r w:rsidR="00750B6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50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50B61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="00750B61">
        <w:rPr>
          <w:rFonts w:ascii="Times New Roman" w:hAnsi="Times New Roman" w:cs="Times New Roman"/>
          <w:sz w:val="24"/>
          <w:szCs w:val="24"/>
        </w:rPr>
        <w:t>.</w:t>
      </w:r>
    </w:p>
    <w:p w:rsidR="007F0B5E" w:rsidRPr="00802B7D" w:rsidRDefault="007F0B5E" w:rsidP="00802B7D">
      <w:pPr>
        <w:numPr>
          <w:ilvl w:val="0"/>
          <w:numId w:val="10"/>
        </w:numPr>
        <w:ind w:hanging="984"/>
        <w:contextualSpacing/>
        <w:rPr>
          <w:rFonts w:ascii="Times New Roman" w:hAnsi="Times New Roman" w:cs="Times New Roman"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right="57"/>
        <w:rPr>
          <w:rFonts w:ascii="Times New Roman" w:hAnsi="Times New Roman" w:cs="Times New Roman"/>
          <w:b/>
          <w:sz w:val="26"/>
          <w:szCs w:val="26"/>
        </w:rPr>
      </w:pPr>
      <w:r w:rsidRPr="00802B7D">
        <w:rPr>
          <w:rFonts w:ascii="Times New Roman" w:hAnsi="Times New Roman" w:cs="Times New Roman"/>
          <w:b/>
          <w:sz w:val="26"/>
          <w:szCs w:val="26"/>
        </w:rPr>
        <w:t>Основное общее образование</w:t>
      </w:r>
    </w:p>
    <w:p w:rsidR="00802B7D" w:rsidRPr="00802B7D" w:rsidRDefault="00802B7D" w:rsidP="00802B7D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02B7D" w:rsidRPr="00802B7D" w:rsidRDefault="00802B7D" w:rsidP="00802B7D">
      <w:pPr>
        <w:numPr>
          <w:ilvl w:val="0"/>
          <w:numId w:val="9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Байбакова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Светлана Анатольевна, учитель английского языка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;, 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9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Легченко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Наталья Валентиновна,  учитель английского языка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9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Мозняк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Елена Геннадьевна, учитель английского языка МБОУСОШ № 3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9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Казак Любовь Григорьевна, учитель английского языка МБОУСОШ № 3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9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Горбунова Наталья Николаевна, учитель английского языка МБОУСОШ № 12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9"/>
        </w:numPr>
        <w:spacing w:after="0" w:line="240" w:lineRule="auto"/>
        <w:ind w:left="142" w:right="57" w:hanging="701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Пухова Варвара Анатольевна, учитель английского языка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02B7D" w:rsidRPr="00802B7D" w:rsidRDefault="00802B7D" w:rsidP="00802B7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 xml:space="preserve">Русский  язык 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Зинченко Елена Ивановна, руководитель городского методического объединения учителей русского языка и литературы,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Дьякова Галина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Наиловна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, учитель русского языка и литературы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Серых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 Людмила Анатольевна, учитель русского языка и литературы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>. Спасск-Дальний;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Надток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Наталья Ивановна,  учитель русского языка и литературы МБОУСОШ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lastRenderedPageBreak/>
        <w:t>Негушкина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Галина Владимировна,  учитель русского языка и литературы МБОУСОШ № 3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Харченко Лариса Дмитриевна,  учитель русского языка и литературы МБОУСОШ № 3 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Петрова Наталья Викторовна,  учитель русского языка и литературы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Коренева Ольга Петровна, учитель  русского языка и литературы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Акишева Ольга Алексеевна, учитель русского языка и литературы МБОУСОШ № 4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Грищенко Ирина Владимировна, учитель русского языка и литературы МБОУ «Гимназия» городского округа Спасск - Дальний;</w:t>
      </w:r>
    </w:p>
    <w:p w:rsidR="00802B7D" w:rsidRPr="00802B7D" w:rsidRDefault="00802B7D" w:rsidP="00802B7D">
      <w:pPr>
        <w:numPr>
          <w:ilvl w:val="0"/>
          <w:numId w:val="8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Подшивайлова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Ольга Витальевна,  учитель русского языка и литературы МБОУ «Гимназия» городского округа Спасск - Дальний;</w:t>
      </w:r>
    </w:p>
    <w:p w:rsidR="00802B7D" w:rsidRPr="00802B7D" w:rsidRDefault="00802B7D" w:rsidP="00802B7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Швец Ольга Васильевна, руководитель городского методического объединения учителей математики,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Базрова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математики  МБОУСОШ №1г.о.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Еременко Елена Станиславовна, учитель математики  МБОУСОШ №1г.о.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Гусева Татьяна Ивановна, учитель математики  МБОУСОШ №4г.о.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Терещенко Елена Ильинична, учитель математики  МБОУ "Гимназия"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Юбко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Галина Евгеньевна, учитель математики  МБОУСОШ №3г.о.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Вологдина Инна Владимировна, учитель математики  МБОУСОШ №3г.о.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Форшнева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математики  МБОУСОШ №12г.о. Спасск-Дальний;</w:t>
      </w:r>
    </w:p>
    <w:p w:rsidR="00802B7D" w:rsidRPr="00802B7D" w:rsidRDefault="00802B7D" w:rsidP="00802B7D">
      <w:pPr>
        <w:numPr>
          <w:ilvl w:val="0"/>
          <w:numId w:val="2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Кузьмина Марина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Николаевна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математики  МБОУСОШ №12г.о. Спасск-Дальний.</w:t>
      </w: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История и обществознание</w:t>
      </w:r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Ковальчук Ирина Геннадьевна, учитель истории и обществознания МБОУСОШ № 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Черенкова Елена Анатольевна, руководитель городского методического объединения  учителей  истории и обществознания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</w:t>
      </w:r>
      <w:r w:rsidRPr="00802B7D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Ильющенко Назар Иванович, учитель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историии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обществознания МБОУСОШ №1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Гриднева Ольга Алексеевна, учитель истории и обществознания  МБОУ "Гимназия"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Шафранская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Ирина Ивановна, учитель истории и обществознания  МБОУСОШ №1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Еланцев Виталий Владимирович, учитель истории  и обществознания МБОУСОШ № 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3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Лебедева Екатерина Борисовна, учитель истории  и обществознания МБОУСОШ №12г.о.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802B7D" w:rsidRPr="00802B7D" w:rsidRDefault="00802B7D" w:rsidP="00802B7D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Тибетко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Наталья Александровна, руководитель городского методического объединения учителей физики,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Подшивайлов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Владимир Алексеевич, учитель физики МБОУ «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Гимназия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>. Спасск-Дальний;</w:t>
      </w:r>
    </w:p>
    <w:p w:rsidR="00802B7D" w:rsidRPr="00802B7D" w:rsidRDefault="00802B7D" w:rsidP="00802B7D">
      <w:pPr>
        <w:numPr>
          <w:ilvl w:val="0"/>
          <w:numId w:val="5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Призова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физики МБОУСОШ № 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802B7D" w:rsidRPr="00802B7D" w:rsidRDefault="00802B7D" w:rsidP="00802B7D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Прищепа Надежда Михайловна, руководитель городского методического объединения учителей биологии и химии,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lastRenderedPageBreak/>
        <w:t>Кудревская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Марина 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Станиславовна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биологии  МБОУ СОШ № 3г.о. Спасск-Дальний;</w:t>
      </w:r>
    </w:p>
    <w:p w:rsidR="00802B7D" w:rsidRPr="00802B7D" w:rsidRDefault="00802B7D" w:rsidP="00802B7D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Балабанцева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Ольга Николаевна, учитель биологии  МБОУ СОШ №4г.о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пасск-Дальний;   </w:t>
      </w:r>
    </w:p>
    <w:p w:rsidR="00802B7D" w:rsidRPr="00802B7D" w:rsidRDefault="00802B7D" w:rsidP="00802B7D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Лескова Ирина Игоревна, учитель биологии МБОУ СОШ № 5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B7D" w:rsidRPr="00802B7D" w:rsidRDefault="00802B7D" w:rsidP="00802B7D">
      <w:pPr>
        <w:numPr>
          <w:ilvl w:val="0"/>
          <w:numId w:val="4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Кузьмич Ирина Кондратьевна, учитель биологии  МБОУ «Гимназия»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Прищепа Надежда Михайловна, руководитель городского методического объединения учителей биологии и химии,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Плахова Любовь Михайловна, учитель химии  МБОУ СОШ № 1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Кудревская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Марина Станиславовна, учитель химии  МБОУ СОШ № 3г.о.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Лескова Ирина Игоревна, учитель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химиии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МБОУ СОШ № 5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Цуранова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Оксана Анатольевна, учитель химии  МБОУ СОШ № 11г.о.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Хомякова Евгения Викторовна, учитель химии  МБОУ СОШ № 15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6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>Кузьмич Ирина Кондратьевна, учитель химии  МБОУ «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Гимназия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»г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>. Спасск-Дальний;</w:t>
      </w:r>
    </w:p>
    <w:p w:rsidR="00802B7D" w:rsidRPr="00802B7D" w:rsidRDefault="00802B7D" w:rsidP="00802B7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802B7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802B7D" w:rsidRPr="00802B7D" w:rsidRDefault="00802B7D" w:rsidP="00802B7D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Лариса Владимировна, учитель географии    МБОУ "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Гимназия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"г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. Спасск-Дальний, </w:t>
      </w:r>
      <w:r w:rsidRPr="00802B7D">
        <w:rPr>
          <w:rFonts w:ascii="Times New Roman" w:hAnsi="Times New Roman" w:cs="Times New Roman"/>
          <w:b/>
          <w:sz w:val="24"/>
          <w:szCs w:val="24"/>
        </w:rPr>
        <w:t>председатель;</w:t>
      </w:r>
    </w:p>
    <w:p w:rsidR="00802B7D" w:rsidRPr="00802B7D" w:rsidRDefault="00802B7D" w:rsidP="00802B7D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 xml:space="preserve">Гришко Людмила Евгеньевна, учитель географии  МБОУ СОШ №4г.о. 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;</w:t>
      </w:r>
    </w:p>
    <w:p w:rsidR="00802B7D" w:rsidRPr="00802B7D" w:rsidRDefault="00802B7D" w:rsidP="00802B7D">
      <w:pPr>
        <w:numPr>
          <w:ilvl w:val="0"/>
          <w:numId w:val="7"/>
        </w:num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02B7D">
        <w:rPr>
          <w:rFonts w:ascii="Times New Roman" w:hAnsi="Times New Roman" w:cs="Times New Roman"/>
          <w:sz w:val="24"/>
          <w:szCs w:val="24"/>
        </w:rPr>
        <w:t>Тубольцева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802B7D">
        <w:rPr>
          <w:rFonts w:ascii="Times New Roman" w:hAnsi="Times New Roman" w:cs="Times New Roman"/>
          <w:sz w:val="24"/>
          <w:szCs w:val="24"/>
        </w:rPr>
        <w:t>Валерьевна</w:t>
      </w:r>
      <w:proofErr w:type="gramStart"/>
      <w:r w:rsidRPr="00802B7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802B7D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802B7D">
        <w:rPr>
          <w:rFonts w:ascii="Times New Roman" w:hAnsi="Times New Roman" w:cs="Times New Roman"/>
          <w:sz w:val="24"/>
          <w:szCs w:val="24"/>
        </w:rPr>
        <w:t xml:space="preserve"> географии  МБОУ СОШ № 15г.о. Спасск-Дальний.</w:t>
      </w: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802B7D" w:rsidRPr="00802B7D" w:rsidRDefault="00802B7D" w:rsidP="00802B7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4"/>
          <w:szCs w:val="24"/>
        </w:rPr>
      </w:pPr>
      <w:r w:rsidRPr="00802B7D">
        <w:rPr>
          <w:rFonts w:ascii="Times New Roman" w:hAnsi="Times New Roman" w:cs="Times New Roman"/>
          <w:sz w:val="24"/>
          <w:szCs w:val="24"/>
        </w:rPr>
        <w:tab/>
      </w:r>
    </w:p>
    <w:p w:rsidR="00802B7D" w:rsidRPr="00802B7D" w:rsidRDefault="00802B7D" w:rsidP="00802B7D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063F5" w:rsidRDefault="00E063F5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Pr="00E93B2A" w:rsidRDefault="00802B7D" w:rsidP="00802B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3</w:t>
      </w:r>
    </w:p>
    <w:p w:rsidR="00802B7D" w:rsidRPr="00E93B2A" w:rsidRDefault="00802B7D" w:rsidP="00802B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802B7D" w:rsidRPr="00E93B2A" w:rsidRDefault="00802B7D" w:rsidP="00802B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 w:rsidR="000D2EF5">
        <w:rPr>
          <w:rFonts w:ascii="Times New Roman" w:hAnsi="Times New Roman" w:cs="Times New Roman"/>
          <w:sz w:val="26"/>
          <w:szCs w:val="26"/>
          <w:lang w:val="ru"/>
        </w:rPr>
        <w:t xml:space="preserve"> № 12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7D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общественных наблюдателей для осуществления наблюдения за ходом проведения Всероссийских проверочных работ в 2021 году</w:t>
      </w:r>
    </w:p>
    <w:tbl>
      <w:tblPr>
        <w:tblStyle w:val="a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5387"/>
      </w:tblGrid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94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(полностью: фамилия, имя, отчество по паспорту)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</w:t>
            </w:r>
          </w:p>
        </w:tc>
        <w:tc>
          <w:tcPr>
            <w:tcW w:w="5387" w:type="dxa"/>
          </w:tcPr>
          <w:p w:rsidR="00802B7D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наблюдения:</w:t>
            </w:r>
          </w:p>
          <w:p w:rsidR="00802B7D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(школа, аудитория)</w:t>
            </w:r>
          </w:p>
          <w:p w:rsidR="00802B7D" w:rsidRPr="00405778" w:rsidRDefault="00802B7D" w:rsidP="00F820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778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школы полное)</w:t>
            </w:r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Вольхина Диана Владимировна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управления образования АГО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291BBE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Здор Елена Ивановна</w:t>
            </w:r>
          </w:p>
        </w:tc>
        <w:tc>
          <w:tcPr>
            <w:tcW w:w="2835" w:type="dxa"/>
          </w:tcPr>
          <w:p w:rsidR="00802B7D" w:rsidRPr="00291BBE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02B7D" w:rsidRPr="00291BBE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802B7D" w:rsidRPr="00291BBE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B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  <w:proofErr w:type="spellStart"/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91B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91BB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</w:t>
            </w:r>
          </w:p>
        </w:tc>
        <w:tc>
          <w:tcPr>
            <w:tcW w:w="2835" w:type="dxa"/>
          </w:tcPr>
          <w:p w:rsidR="00802B7D" w:rsidRPr="00C8352A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2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proofErr w:type="spellStart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>Спасскцемент</w:t>
            </w:r>
            <w:proofErr w:type="spellEnd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 xml:space="preserve"> Вед</w:t>
            </w:r>
            <w:proofErr w:type="gramStart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352A">
              <w:rPr>
                <w:rFonts w:ascii="Times New Roman" w:hAnsi="Times New Roman" w:cs="Times New Roman"/>
                <w:sz w:val="24"/>
                <w:szCs w:val="24"/>
              </w:rPr>
              <w:t>специалист по надзору за строительством, отдел капитального строительства</w:t>
            </w:r>
          </w:p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613DCA" w:rsidRDefault="00802B7D" w:rsidP="00F82002">
            <w:pPr>
              <w:rPr>
                <w:rFonts w:ascii="Times New Roman" w:hAnsi="Times New Roman" w:cs="Times New Roman"/>
              </w:rPr>
            </w:pPr>
            <w:proofErr w:type="spellStart"/>
            <w:r w:rsidRPr="00613DCA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613DCA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835" w:type="dxa"/>
          </w:tcPr>
          <w:p w:rsidR="00802B7D" w:rsidRPr="00613DCA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C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 городского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Костюкова Наталья Витальевна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Глушкова Алла Сергеевна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3»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8A2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 w:rsidRPr="008118A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118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Гуцул Елена Александровна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 Татьяна Владимировна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17 «</w:t>
            </w:r>
            <w:proofErr w:type="spellStart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55D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2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B7D">
              <w:rPr>
                <w:rFonts w:ascii="Times New Roman" w:hAnsi="Times New Roman" w:cs="Times New Roman"/>
                <w:b/>
              </w:rPr>
              <w:t>Орлова Оксана Геннадьевна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2B7D">
              <w:rPr>
                <w:rFonts w:ascii="Times New Roman" w:hAnsi="Times New Roman" w:cs="Times New Roman"/>
                <w:b/>
              </w:rPr>
              <w:t xml:space="preserve">Методист методического отдела МКУ «ЦФХ и МО </w:t>
            </w:r>
            <w:r w:rsidRPr="00802B7D">
              <w:rPr>
                <w:rFonts w:ascii="Times New Roman" w:hAnsi="Times New Roman" w:cs="Times New Roman"/>
                <w:b/>
              </w:rPr>
              <w:lastRenderedPageBreak/>
              <w:t xml:space="preserve">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общеобразовательная школа № 4»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613DCA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3DCA">
              <w:rPr>
                <w:rFonts w:ascii="Times New Roman" w:hAnsi="Times New Roman" w:cs="Times New Roman"/>
              </w:rPr>
              <w:lastRenderedPageBreak/>
              <w:t>Аверочкина</w:t>
            </w:r>
            <w:proofErr w:type="spellEnd"/>
            <w:r w:rsidRPr="00613DCA">
              <w:rPr>
                <w:rFonts w:ascii="Times New Roman" w:hAnsi="Times New Roman" w:cs="Times New Roman"/>
              </w:rPr>
              <w:t xml:space="preserve"> Полина Евгеньевна</w:t>
            </w:r>
          </w:p>
        </w:tc>
        <w:tc>
          <w:tcPr>
            <w:tcW w:w="2835" w:type="dxa"/>
          </w:tcPr>
          <w:p w:rsidR="00802B7D" w:rsidRPr="00613DCA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4</w:t>
            </w:r>
            <w:r w:rsidRPr="006D2EF9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6D2EF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Служащая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Служащая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4»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613DCA" w:rsidRDefault="00802B7D" w:rsidP="00F82002">
            <w:pPr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Бережная Елизавета Сергеевна</w:t>
            </w:r>
          </w:p>
        </w:tc>
        <w:tc>
          <w:tcPr>
            <w:tcW w:w="2835" w:type="dxa"/>
          </w:tcPr>
          <w:p w:rsidR="00802B7D" w:rsidRPr="00613DCA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A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4» городского округа </w:t>
            </w:r>
            <w:proofErr w:type="gramStart"/>
            <w:r w:rsidRPr="00B12AF4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Бочкова Раиса Ивановна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802B7D" w:rsidRDefault="00802B7D" w:rsidP="00802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 </w:t>
            </w:r>
          </w:p>
        </w:tc>
        <w:tc>
          <w:tcPr>
            <w:tcW w:w="2835" w:type="dxa"/>
          </w:tcPr>
          <w:p w:rsidR="00802B7D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802B7D" w:rsidRDefault="00802B7D" w:rsidP="0080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5</w:t>
            </w: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Саранчук Надежда Дмитриевна</w:t>
            </w:r>
          </w:p>
        </w:tc>
        <w:tc>
          <w:tcPr>
            <w:tcW w:w="2835" w:type="dxa"/>
          </w:tcPr>
          <w:p w:rsidR="00802B7D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87" w:type="dxa"/>
          </w:tcPr>
          <w:p w:rsidR="00802B7D" w:rsidRDefault="00802B7D" w:rsidP="0080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5</w:t>
            </w: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955D1C" w:rsidRDefault="00802B7D" w:rsidP="00F82002">
            <w:pPr>
              <w:rPr>
                <w:rFonts w:ascii="Times New Roman" w:hAnsi="Times New Roman" w:cs="Times New Roman"/>
              </w:rPr>
            </w:pPr>
            <w:r w:rsidRPr="00955D1C">
              <w:rPr>
                <w:rFonts w:ascii="Times New Roman" w:hAnsi="Times New Roman" w:cs="Times New Roman"/>
              </w:rPr>
              <w:t>Ковалёва Диана Сергеевна</w:t>
            </w:r>
          </w:p>
        </w:tc>
        <w:tc>
          <w:tcPr>
            <w:tcW w:w="2835" w:type="dxa"/>
          </w:tcPr>
          <w:p w:rsidR="00802B7D" w:rsidRPr="00955D1C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955D1C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D1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Колодкина Наталья Викторовна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пециалист управления образования АГО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11»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Иван Владимирович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>КГА ПОУ «Спасского педагогического колледжа»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Слюсарь Валерия Анатольевна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 Оксана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Юрьевна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Артеменко Виолетта Олеговна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 xml:space="preserve">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Сергеевна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427B8A">
              <w:rPr>
                <w:rFonts w:ascii="Times New Roman" w:hAnsi="Times New Roman" w:cs="Times New Roman"/>
                <w:sz w:val="24"/>
                <w:szCs w:val="24"/>
              </w:rPr>
              <w:t>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 11</w:t>
            </w:r>
            <w:r w:rsidRPr="002A46AD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Косолапова Татьяна Леонидовна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12»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12</w:t>
            </w: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Форшнёва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12</w:t>
            </w:r>
            <w:r w:rsidRPr="00E77FAA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Демиденко Алена Николаевна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14»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Домохозяйка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14</w:t>
            </w: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»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Рева Анна Викторовна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ЦРР детский сад № 5 «Гнёздышко» 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14</w:t>
            </w:r>
            <w:r w:rsidRPr="002A2D5C">
              <w:rPr>
                <w:rFonts w:ascii="Times New Roman" w:hAnsi="Times New Roman" w:cs="Times New Roman"/>
                <w:sz w:val="24"/>
                <w:szCs w:val="24"/>
              </w:rPr>
              <w:t>»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Старовойтова Наталья Викторовна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Методист методического отдела МКУ «ЦФХ и МО МОУ </w:t>
            </w: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г.о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15»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Маргарита Вячеславовна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 КГА ПОУ «Спасский педагогический колледж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 № 15</w:t>
            </w: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Дашко Наталья Сергеевна 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21">
              <w:rPr>
                <w:rFonts w:ascii="Times New Roman" w:hAnsi="Times New Roman" w:cs="Times New Roman"/>
                <w:sz w:val="24"/>
                <w:szCs w:val="24"/>
              </w:rPr>
              <w:t>Студентка КГА ПОУ «Спасский педагогический колледж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№ 15</w:t>
            </w: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 xml:space="preserve">» городского округа </w:t>
            </w:r>
            <w:proofErr w:type="gramStart"/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613DCA" w:rsidRDefault="00802B7D" w:rsidP="00F82002">
            <w:pPr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 xml:space="preserve">Худенко Александра Владимировна </w:t>
            </w:r>
          </w:p>
        </w:tc>
        <w:tc>
          <w:tcPr>
            <w:tcW w:w="2835" w:type="dxa"/>
          </w:tcPr>
          <w:p w:rsidR="00802B7D" w:rsidRPr="00613DCA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15»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613DCA" w:rsidRDefault="00802B7D" w:rsidP="00F82002">
            <w:pPr>
              <w:rPr>
                <w:rFonts w:ascii="Times New Roman" w:hAnsi="Times New Roman" w:cs="Times New Roman"/>
              </w:rPr>
            </w:pPr>
            <w:proofErr w:type="spellStart"/>
            <w:r w:rsidRPr="00613DCA">
              <w:rPr>
                <w:rFonts w:ascii="Times New Roman" w:hAnsi="Times New Roman" w:cs="Times New Roman"/>
              </w:rPr>
              <w:t>Шоман</w:t>
            </w:r>
            <w:proofErr w:type="spellEnd"/>
            <w:r w:rsidRPr="00613DCA">
              <w:rPr>
                <w:rFonts w:ascii="Times New Roman" w:hAnsi="Times New Roman" w:cs="Times New Roman"/>
              </w:rPr>
              <w:t xml:space="preserve"> Альбина Сергеевна</w:t>
            </w:r>
          </w:p>
        </w:tc>
        <w:tc>
          <w:tcPr>
            <w:tcW w:w="2835" w:type="dxa"/>
          </w:tcPr>
          <w:p w:rsidR="00802B7D" w:rsidRPr="00613DCA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613DCA">
              <w:rPr>
                <w:rFonts w:ascii="Times New Roman" w:hAnsi="Times New Roman" w:cs="Times New Roman"/>
              </w:rPr>
              <w:t xml:space="preserve">Студентка КГА ПОУ «Спасского </w:t>
            </w:r>
            <w:r w:rsidRPr="00613DCA">
              <w:rPr>
                <w:rFonts w:ascii="Times New Roman" w:hAnsi="Times New Roman" w:cs="Times New Roman"/>
              </w:rPr>
              <w:lastRenderedPageBreak/>
              <w:t>педагогического колледжа»</w:t>
            </w:r>
          </w:p>
        </w:tc>
        <w:tc>
          <w:tcPr>
            <w:tcW w:w="5387" w:type="dxa"/>
          </w:tcPr>
          <w:p w:rsidR="00802B7D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</w:t>
            </w:r>
            <w:r w:rsidRPr="00D30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15»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RPr="00802B7D" w:rsidTr="00802B7D">
        <w:tc>
          <w:tcPr>
            <w:tcW w:w="2268" w:type="dxa"/>
          </w:tcPr>
          <w:p w:rsidR="00802B7D" w:rsidRPr="00802B7D" w:rsidRDefault="00802B7D" w:rsidP="00F820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Дубинкина</w:t>
            </w:r>
            <w:proofErr w:type="spellEnd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835" w:type="dxa"/>
          </w:tcPr>
          <w:p w:rsidR="00802B7D" w:rsidRPr="00802B7D" w:rsidRDefault="00802B7D" w:rsidP="00F8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специалист управления образования АГО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387" w:type="dxa"/>
          </w:tcPr>
          <w:p w:rsidR="00802B7D" w:rsidRPr="00802B7D" w:rsidRDefault="00802B7D" w:rsidP="00802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«Гимназия» городского округа </w:t>
            </w:r>
            <w:proofErr w:type="gramStart"/>
            <w:r w:rsidRPr="00802B7D">
              <w:rPr>
                <w:rFonts w:ascii="Times New Roman" w:hAnsi="Times New Roman" w:cs="Times New Roman"/>
                <w:b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CA5942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2835" w:type="dxa"/>
          </w:tcPr>
          <w:p w:rsidR="00802B7D" w:rsidRPr="00CA5942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26 «</w:t>
            </w:r>
            <w:proofErr w:type="spellStart"/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»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1112CF" w:rsidRDefault="00802B7D" w:rsidP="00F8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2CF">
              <w:rPr>
                <w:rFonts w:ascii="Times New Roman" w:hAnsi="Times New Roman" w:cs="Times New Roman"/>
                <w:sz w:val="24"/>
                <w:szCs w:val="24"/>
              </w:rPr>
              <w:t>Митина Ольга Семёновна</w:t>
            </w:r>
          </w:p>
        </w:tc>
        <w:tc>
          <w:tcPr>
            <w:tcW w:w="2835" w:type="dxa"/>
          </w:tcPr>
          <w:p w:rsidR="00802B7D" w:rsidRPr="001112CF" w:rsidRDefault="00802B7D" w:rsidP="00F8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МБДОУ ЦРР детский сад № 26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02B7D" w:rsidRPr="001112CF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  <w:tr w:rsidR="00802B7D" w:rsidTr="00802B7D">
        <w:tc>
          <w:tcPr>
            <w:tcW w:w="2268" w:type="dxa"/>
          </w:tcPr>
          <w:p w:rsidR="00802B7D" w:rsidRPr="004A1DAB" w:rsidRDefault="00802B7D" w:rsidP="00F82002">
            <w:pPr>
              <w:rPr>
                <w:rFonts w:ascii="Times New Roman" w:hAnsi="Times New Roman" w:cs="Times New Roman"/>
              </w:rPr>
            </w:pPr>
            <w:r w:rsidRPr="004A1DAB">
              <w:rPr>
                <w:rFonts w:ascii="Times New Roman" w:hAnsi="Times New Roman" w:cs="Times New Roman"/>
              </w:rPr>
              <w:t xml:space="preserve"> Юдина Светлана Александровна</w:t>
            </w:r>
          </w:p>
        </w:tc>
        <w:tc>
          <w:tcPr>
            <w:tcW w:w="2835" w:type="dxa"/>
          </w:tcPr>
          <w:p w:rsidR="00802B7D" w:rsidRPr="004A1DAB" w:rsidRDefault="00802B7D" w:rsidP="00F82002">
            <w:pPr>
              <w:jc w:val="center"/>
              <w:rPr>
                <w:rFonts w:ascii="Times New Roman" w:hAnsi="Times New Roman" w:cs="Times New Roman"/>
              </w:rPr>
            </w:pPr>
            <w:r w:rsidRPr="004A1DAB">
              <w:rPr>
                <w:rFonts w:ascii="Times New Roman" w:hAnsi="Times New Roman" w:cs="Times New Roman"/>
              </w:rPr>
              <w:t>Студентка КГА ПОУ «Спасского педагогического колледжа»</w:t>
            </w:r>
          </w:p>
        </w:tc>
        <w:tc>
          <w:tcPr>
            <w:tcW w:w="5387" w:type="dxa"/>
          </w:tcPr>
          <w:p w:rsidR="00802B7D" w:rsidRPr="00CA5942" w:rsidRDefault="00802B7D" w:rsidP="0080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F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городского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</w:tr>
    </w:tbl>
    <w:p w:rsidR="00802B7D" w:rsidRDefault="00802B7D" w:rsidP="00802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</w:p>
    <w:p w:rsidR="00750B61" w:rsidRPr="00E93B2A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val="ru"/>
        </w:rPr>
        <w:t>4</w:t>
      </w:r>
    </w:p>
    <w:p w:rsidR="00750B61" w:rsidRPr="00E93B2A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к приказу УО АГО </w:t>
      </w:r>
      <w:proofErr w:type="gramStart"/>
      <w:r w:rsidRPr="00E93B2A">
        <w:rPr>
          <w:rFonts w:ascii="Times New Roman" w:hAnsi="Times New Roman" w:cs="Times New Roman"/>
          <w:sz w:val="26"/>
          <w:szCs w:val="26"/>
          <w:lang w:val="ru"/>
        </w:rPr>
        <w:t>Спасск-Дальний</w:t>
      </w:r>
      <w:proofErr w:type="gramEnd"/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</w:p>
    <w:p w:rsidR="00750B61" w:rsidRPr="00E93B2A" w:rsidRDefault="00750B61" w:rsidP="00750B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ru"/>
        </w:rPr>
      </w:pP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10 марта 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>202</w:t>
      </w:r>
      <w:r>
        <w:rPr>
          <w:rFonts w:ascii="Times New Roman" w:hAnsi="Times New Roman" w:cs="Times New Roman"/>
          <w:sz w:val="26"/>
          <w:szCs w:val="26"/>
          <w:lang w:val="ru"/>
        </w:rPr>
        <w:t>1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 года</w:t>
      </w:r>
      <w:r>
        <w:rPr>
          <w:rFonts w:ascii="Times New Roman" w:hAnsi="Times New Roman" w:cs="Times New Roman"/>
          <w:sz w:val="26"/>
          <w:szCs w:val="26"/>
          <w:lang w:val="ru"/>
        </w:rPr>
        <w:t xml:space="preserve"> № 10</w:t>
      </w:r>
      <w:r w:rsidRPr="00E93B2A">
        <w:rPr>
          <w:rFonts w:ascii="Times New Roman" w:hAnsi="Times New Roman" w:cs="Times New Roman"/>
          <w:sz w:val="26"/>
          <w:szCs w:val="26"/>
          <w:lang w:val="ru"/>
        </w:rPr>
        <w:t xml:space="preserve">-а  </w:t>
      </w:r>
    </w:p>
    <w:p w:rsidR="00750B61" w:rsidRPr="00802B7D" w:rsidRDefault="00750B61" w:rsidP="00750B61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50B61" w:rsidRPr="00532AC1" w:rsidRDefault="00750B61" w:rsidP="00750B6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750B61" w:rsidRDefault="00750B61" w:rsidP="00750B6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32AC1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>общественных</w:t>
      </w:r>
      <w:r w:rsidRPr="00532AC1">
        <w:rPr>
          <w:rFonts w:ascii="Times New Roman" w:hAnsi="Times New Roman"/>
          <w:b/>
          <w:sz w:val="28"/>
          <w:szCs w:val="28"/>
        </w:rPr>
        <w:t xml:space="preserve"> наблюдателей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703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 Всероссийских проверочных работ в Приморском крае в 2021 году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0B61" w:rsidRDefault="00750B61" w:rsidP="00750B61">
      <w:pPr>
        <w:spacing w:after="0" w:line="240" w:lineRule="auto"/>
        <w:ind w:left="56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0B61" w:rsidRPr="00437536" w:rsidRDefault="00750B61" w:rsidP="00750B61">
      <w:pPr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Общественные наблюдатели привлекаются для осуществления наблюдения за ходом проведения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ских проверочных работ (далее – </w:t>
      </w:r>
      <w:r w:rsidRPr="00A23237">
        <w:rPr>
          <w:rFonts w:ascii="Times New Roman" w:hAnsi="Times New Roman" w:cs="Times New Roman"/>
          <w:sz w:val="28"/>
          <w:szCs w:val="28"/>
        </w:rPr>
        <w:t>ВПР) в общеобраз</w:t>
      </w:r>
      <w:r>
        <w:rPr>
          <w:rFonts w:ascii="Times New Roman" w:hAnsi="Times New Roman" w:cs="Times New Roman"/>
          <w:sz w:val="28"/>
          <w:szCs w:val="28"/>
        </w:rPr>
        <w:t>овательных организациях (далее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ОО), в аудиториях ОО с целью обеспечения открытости и прозрачности процедуры ВПР. </w:t>
      </w:r>
    </w:p>
    <w:p w:rsidR="00750B61" w:rsidRPr="00A70BE9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Общественными наблюдателями могут быть: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педагогические работники сторонних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(учителя, библиотекари, воспитатели групп продленного дня, руководители кружков и др.), 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представители родительской общественности,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профессиональных сообществ, коллегиальных органов управления образования, 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>ВУЗов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училищ, колледжей и др. 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70BE9">
        <w:rPr>
          <w:rFonts w:ascii="Times New Roman" w:hAnsi="Times New Roman" w:cs="Times New Roman"/>
          <w:sz w:val="28"/>
          <w:szCs w:val="28"/>
          <w:u w:val="single"/>
        </w:rPr>
        <w:t>Не могут являться общественными наблюдателями:</w:t>
      </w:r>
      <w:r w:rsidRPr="00A70BE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родители </w:t>
      </w:r>
      <w:proofErr w:type="gramStart"/>
      <w:r w:rsidRPr="00A23237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A232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A23237">
        <w:rPr>
          <w:rFonts w:ascii="Times New Roman" w:hAnsi="Times New Roman" w:cs="Times New Roman"/>
          <w:sz w:val="28"/>
          <w:szCs w:val="28"/>
        </w:rPr>
        <w:t>класса, которые принимают участие в оценочной процедуре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2323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23237">
        <w:rPr>
          <w:rFonts w:ascii="Times New Roman" w:hAnsi="Times New Roman" w:cs="Times New Roman"/>
          <w:sz w:val="28"/>
          <w:szCs w:val="28"/>
        </w:rPr>
        <w:t xml:space="preserve"> проводится ВПР. 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Списки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4F4BC5">
        <w:rPr>
          <w:rFonts w:ascii="Times New Roman" w:hAnsi="Times New Roman" w:cs="Times New Roman"/>
          <w:sz w:val="28"/>
          <w:szCs w:val="28"/>
        </w:rPr>
        <w:t>формируют муниципальные координаторы ВПР</w:t>
      </w:r>
      <w:r>
        <w:rPr>
          <w:rFonts w:ascii="Times New Roman" w:hAnsi="Times New Roman" w:cs="Times New Roman"/>
          <w:sz w:val="28"/>
          <w:szCs w:val="28"/>
        </w:rPr>
        <w:t>, для ОО регионального подчинения – региональный координатор ВПР</w:t>
      </w:r>
      <w:r w:rsidRPr="004F4BC5">
        <w:rPr>
          <w:rFonts w:ascii="Times New Roman" w:hAnsi="Times New Roman" w:cs="Times New Roman"/>
          <w:sz w:val="28"/>
          <w:szCs w:val="28"/>
        </w:rPr>
        <w:t>.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Списочный состав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для ОО муниципального подчинения </w:t>
      </w:r>
      <w:r w:rsidRPr="00A2323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A23237">
        <w:rPr>
          <w:rFonts w:ascii="Times New Roman" w:hAnsi="Times New Roman" w:cs="Times New Roman"/>
          <w:color w:val="0D0D0D"/>
          <w:sz w:val="28"/>
          <w:szCs w:val="28"/>
        </w:rPr>
        <w:t>приказом органа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осуществляющего управлен</w:t>
      </w:r>
      <w:r>
        <w:rPr>
          <w:rFonts w:ascii="Times New Roman" w:hAnsi="Times New Roman" w:cs="Times New Roman"/>
          <w:sz w:val="28"/>
          <w:szCs w:val="28"/>
        </w:rPr>
        <w:t>ие в сфере образования, для ОО регионального подчинения – приказом министерства образования Приморского края</w:t>
      </w:r>
      <w:r w:rsidRPr="00A23237">
        <w:rPr>
          <w:rFonts w:ascii="Times New Roman" w:hAnsi="Times New Roman" w:cs="Times New Roman"/>
          <w:sz w:val="28"/>
          <w:szCs w:val="28"/>
        </w:rPr>
        <w:t>.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Не позднее, чем за два дня до проведения ВПР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(региональный)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может присутствовать один или более 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(один наблюдатель на одну аудиторию)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B61" w:rsidRPr="00A70BE9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имеет право присутствовать: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 проведении ВПР,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при проверке экспертами работ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A232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>при заполнении электронного протокола техническим специалистом (по согласованию с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(региональным)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координатором).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750B61" w:rsidRPr="00A23237" w:rsidRDefault="00750B61" w:rsidP="00750B61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ознакомитьс</w:t>
      </w:r>
      <w:r>
        <w:rPr>
          <w:rFonts w:ascii="Times New Roman" w:hAnsi="Times New Roman" w:cs="Times New Roman"/>
          <w:sz w:val="28"/>
          <w:szCs w:val="28"/>
        </w:rPr>
        <w:t>я с нормативными, инструктивно –</w:t>
      </w:r>
      <w:r w:rsidRPr="00A23237">
        <w:rPr>
          <w:rFonts w:ascii="Times New Roman" w:hAnsi="Times New Roman" w:cs="Times New Roman"/>
          <w:sz w:val="28"/>
          <w:szCs w:val="28"/>
        </w:rPr>
        <w:t xml:space="preserve"> методическими документами, регламентирующими проведение ВПР;</w:t>
      </w:r>
    </w:p>
    <w:p w:rsidR="00750B61" w:rsidRPr="00A23237" w:rsidRDefault="00750B61" w:rsidP="00750B61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пройти инструктаж по порядку проведения ВПР (инструктаж проводит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(региональный)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координатор). </w:t>
      </w:r>
    </w:p>
    <w:p w:rsidR="00750B61" w:rsidRPr="00A70BE9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BE9">
        <w:rPr>
          <w:rFonts w:ascii="Times New Roman" w:hAnsi="Times New Roman" w:cs="Times New Roman"/>
          <w:b/>
          <w:sz w:val="28"/>
          <w:szCs w:val="28"/>
        </w:rPr>
        <w:t>Общественный наблюдатель должен: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3237">
        <w:rPr>
          <w:rFonts w:ascii="Times New Roman" w:hAnsi="Times New Roman" w:cs="Times New Roman"/>
          <w:sz w:val="28"/>
          <w:szCs w:val="28"/>
        </w:rPr>
        <w:t xml:space="preserve"> прибыть в </w:t>
      </w:r>
      <w:r>
        <w:rPr>
          <w:rFonts w:ascii="Times New Roman" w:hAnsi="Times New Roman" w:cs="Times New Roman"/>
          <w:sz w:val="28"/>
          <w:szCs w:val="28"/>
        </w:rPr>
        <w:t xml:space="preserve">ОО </w:t>
      </w:r>
      <w:r w:rsidRPr="00A23237">
        <w:rPr>
          <w:rFonts w:ascii="Times New Roman" w:hAnsi="Times New Roman" w:cs="Times New Roman"/>
          <w:sz w:val="28"/>
          <w:szCs w:val="28"/>
        </w:rPr>
        <w:t>не позднее, чем за 30 минут до начала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при себе </w:t>
      </w:r>
      <w:r w:rsidRPr="00A23237">
        <w:rPr>
          <w:rFonts w:ascii="Times New Roman" w:hAnsi="Times New Roman" w:cs="Times New Roman"/>
          <w:sz w:val="28"/>
          <w:szCs w:val="28"/>
        </w:rPr>
        <w:t>паспорт и направление от МОУО</w:t>
      </w:r>
      <w:r>
        <w:rPr>
          <w:rFonts w:ascii="Times New Roman" w:hAnsi="Times New Roman" w:cs="Times New Roman"/>
          <w:sz w:val="28"/>
          <w:szCs w:val="28"/>
        </w:rPr>
        <w:t xml:space="preserve"> или регионального координатора.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до начала работы </w:t>
      </w:r>
      <w:r>
        <w:rPr>
          <w:rFonts w:ascii="Times New Roman" w:hAnsi="Times New Roman" w:cs="Times New Roman"/>
          <w:sz w:val="28"/>
          <w:szCs w:val="28"/>
        </w:rPr>
        <w:t xml:space="preserve">встретиться </w:t>
      </w:r>
      <w:r w:rsidRPr="00A23237">
        <w:rPr>
          <w:rFonts w:ascii="Times New Roman" w:hAnsi="Times New Roman" w:cs="Times New Roman"/>
          <w:sz w:val="28"/>
          <w:szCs w:val="28"/>
        </w:rPr>
        <w:t>со школьным координатором и организатором в аудитории, получ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информацию о распределении по кабинетам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237">
        <w:rPr>
          <w:rFonts w:ascii="Times New Roman" w:hAnsi="Times New Roman" w:cs="Times New Roman"/>
          <w:sz w:val="28"/>
          <w:szCs w:val="28"/>
        </w:rPr>
        <w:t xml:space="preserve">за </w:t>
      </w:r>
      <w:r w:rsidRPr="003E2AE5">
        <w:rPr>
          <w:rFonts w:ascii="Times New Roman" w:hAnsi="Times New Roman" w:cs="Times New Roman"/>
          <w:sz w:val="28"/>
          <w:szCs w:val="28"/>
        </w:rPr>
        <w:t>15 минут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до начала работы пройти в аудиторию и занять отведенное для него место.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обязан</w:t>
      </w:r>
      <w:r w:rsidRPr="00A232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0B61" w:rsidRDefault="00750B61" w:rsidP="00750B61">
      <w:pPr>
        <w:numPr>
          <w:ilvl w:val="0"/>
          <w:numId w:val="1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школьного координаторов и организаторов в 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A23237">
        <w:rPr>
          <w:rFonts w:ascii="Times New Roman" w:hAnsi="Times New Roman" w:cs="Times New Roman"/>
          <w:sz w:val="28"/>
          <w:szCs w:val="28"/>
        </w:rPr>
        <w:t>;</w:t>
      </w:r>
    </w:p>
    <w:p w:rsidR="00750B61" w:rsidRPr="00A23237" w:rsidRDefault="00750B61" w:rsidP="00750B61">
      <w:pPr>
        <w:numPr>
          <w:ilvl w:val="0"/>
          <w:numId w:val="1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соблюдать 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7058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B61" w:rsidRPr="00A23237" w:rsidRDefault="00750B61" w:rsidP="00750B61">
      <w:pPr>
        <w:numPr>
          <w:ilvl w:val="0"/>
          <w:numId w:val="1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по итогам проведения процедуры ВПР составить протокол наблюдения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A23237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№ 2</w:t>
      </w:r>
      <w:r w:rsidRPr="00A23237">
        <w:rPr>
          <w:rFonts w:ascii="Times New Roman" w:hAnsi="Times New Roman" w:cs="Times New Roman"/>
          <w:sz w:val="28"/>
          <w:szCs w:val="28"/>
        </w:rPr>
        <w:t xml:space="preserve"> и передать его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(региональному)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координатору; </w:t>
      </w:r>
    </w:p>
    <w:p w:rsidR="00750B61" w:rsidRPr="00A23237" w:rsidRDefault="00750B61" w:rsidP="00750B61">
      <w:pPr>
        <w:numPr>
          <w:ilvl w:val="0"/>
          <w:numId w:val="12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выполнять требования данн</w:t>
      </w:r>
      <w:r>
        <w:rPr>
          <w:rFonts w:ascii="Times New Roman" w:hAnsi="Times New Roman" w:cs="Times New Roman"/>
          <w:sz w:val="28"/>
          <w:szCs w:val="28"/>
        </w:rPr>
        <w:t>ых рекомендаций</w:t>
      </w:r>
      <w:r w:rsidRPr="00A23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37">
        <w:rPr>
          <w:rFonts w:ascii="Times New Roman" w:hAnsi="Times New Roman" w:cs="Times New Roman"/>
          <w:b/>
          <w:sz w:val="28"/>
          <w:szCs w:val="28"/>
        </w:rPr>
        <w:t>Общественный наблюдатель не вправе:</w:t>
      </w:r>
    </w:p>
    <w:p w:rsidR="00750B61" w:rsidRPr="00A23237" w:rsidRDefault="00750B61" w:rsidP="00750B61">
      <w:pPr>
        <w:numPr>
          <w:ilvl w:val="0"/>
          <w:numId w:val="1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вмешиваться в ход подготовки и проведения ВПР;</w:t>
      </w:r>
    </w:p>
    <w:p w:rsidR="00750B61" w:rsidRPr="00A23237" w:rsidRDefault="00750B61" w:rsidP="00750B61">
      <w:pPr>
        <w:numPr>
          <w:ilvl w:val="0"/>
          <w:numId w:val="1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750B61" w:rsidRPr="00A23237" w:rsidRDefault="00750B61" w:rsidP="00750B61">
      <w:pPr>
        <w:numPr>
          <w:ilvl w:val="0"/>
          <w:numId w:val="1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750B61" w:rsidRPr="00A23237" w:rsidRDefault="00750B61" w:rsidP="00750B61">
      <w:pPr>
        <w:numPr>
          <w:ilvl w:val="0"/>
          <w:numId w:val="13"/>
        </w:num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пользоваться в аудиториях средствами мобильной связи, фото и</w:t>
      </w:r>
      <w:r w:rsidRPr="00A232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3237">
        <w:rPr>
          <w:rFonts w:ascii="Times New Roman" w:hAnsi="Times New Roman" w:cs="Times New Roman"/>
          <w:sz w:val="28"/>
          <w:szCs w:val="28"/>
        </w:rPr>
        <w:t xml:space="preserve">видеоаппаратурой, читать книги. 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>При нарушении настоящей инструкции организатор в аудитории проведения ВПР обязан 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3237">
        <w:rPr>
          <w:rFonts w:ascii="Times New Roman" w:hAnsi="Times New Roman" w:cs="Times New Roman"/>
          <w:sz w:val="28"/>
          <w:szCs w:val="28"/>
        </w:rPr>
        <w:t xml:space="preserve"> диагностической работы проинформировать школьного координатора, а тот, в свою очередь,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(регионального) </w:t>
      </w:r>
      <w:r w:rsidRPr="00A23237">
        <w:rPr>
          <w:rFonts w:ascii="Times New Roman" w:hAnsi="Times New Roman" w:cs="Times New Roman"/>
          <w:sz w:val="28"/>
          <w:szCs w:val="28"/>
        </w:rPr>
        <w:t xml:space="preserve">координатора. </w:t>
      </w:r>
    </w:p>
    <w:p w:rsidR="00750B61" w:rsidRPr="00A23237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37">
        <w:rPr>
          <w:rFonts w:ascii="Times New Roman" w:hAnsi="Times New Roman" w:cs="Times New Roman"/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750B61" w:rsidRDefault="00750B61" w:rsidP="00750B61">
      <w:pPr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2B7D" w:rsidRPr="000A264B" w:rsidRDefault="00802B7D" w:rsidP="00802B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2B7D" w:rsidRPr="000A264B" w:rsidSect="00802B7D">
      <w:pgSz w:w="11905" w:h="16837"/>
      <w:pgMar w:top="249" w:right="799" w:bottom="94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4A" w:rsidRDefault="0070354A" w:rsidP="005D5433">
      <w:pPr>
        <w:spacing w:after="0" w:line="240" w:lineRule="auto"/>
      </w:pPr>
      <w:r>
        <w:separator/>
      </w:r>
    </w:p>
  </w:endnote>
  <w:endnote w:type="continuationSeparator" w:id="0">
    <w:p w:rsidR="0070354A" w:rsidRDefault="0070354A" w:rsidP="005D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4A" w:rsidRDefault="0070354A" w:rsidP="005D5433">
      <w:pPr>
        <w:spacing w:after="0" w:line="240" w:lineRule="auto"/>
      </w:pPr>
      <w:r>
        <w:separator/>
      </w:r>
    </w:p>
  </w:footnote>
  <w:footnote w:type="continuationSeparator" w:id="0">
    <w:p w:rsidR="0070354A" w:rsidRDefault="0070354A" w:rsidP="005D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CE3"/>
    <w:multiLevelType w:val="hybridMultilevel"/>
    <w:tmpl w:val="FA4035FE"/>
    <w:lvl w:ilvl="0" w:tplc="442E1E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8C34E1"/>
    <w:multiLevelType w:val="hybridMultilevel"/>
    <w:tmpl w:val="D3C238C6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3CC5ACF"/>
    <w:multiLevelType w:val="hybridMultilevel"/>
    <w:tmpl w:val="32EE5592"/>
    <w:lvl w:ilvl="0" w:tplc="86608AD2">
      <w:start w:val="1"/>
      <w:numFmt w:val="decimal"/>
      <w:lvlText w:val="%1.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372E26A0"/>
    <w:multiLevelType w:val="hybridMultilevel"/>
    <w:tmpl w:val="252A395E"/>
    <w:lvl w:ilvl="0" w:tplc="9F8C6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E3B7F"/>
    <w:multiLevelType w:val="hybridMultilevel"/>
    <w:tmpl w:val="FA4035FE"/>
    <w:lvl w:ilvl="0" w:tplc="442E1E4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394FE5"/>
    <w:multiLevelType w:val="hybridMultilevel"/>
    <w:tmpl w:val="FC40E77A"/>
    <w:lvl w:ilvl="0" w:tplc="0CAE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34096"/>
    <w:multiLevelType w:val="hybridMultilevel"/>
    <w:tmpl w:val="9828A518"/>
    <w:lvl w:ilvl="0" w:tplc="E06061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5CE44E7D"/>
    <w:multiLevelType w:val="multilevel"/>
    <w:tmpl w:val="D20A5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621DC7"/>
    <w:multiLevelType w:val="hybridMultilevel"/>
    <w:tmpl w:val="FEFA7E38"/>
    <w:lvl w:ilvl="0" w:tplc="115C3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667284"/>
    <w:multiLevelType w:val="hybridMultilevel"/>
    <w:tmpl w:val="AB267EF2"/>
    <w:lvl w:ilvl="0" w:tplc="F7229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A6"/>
    <w:rsid w:val="00014310"/>
    <w:rsid w:val="000315D5"/>
    <w:rsid w:val="000504F8"/>
    <w:rsid w:val="000A264B"/>
    <w:rsid w:val="000D2EF5"/>
    <w:rsid w:val="001C793D"/>
    <w:rsid w:val="00383275"/>
    <w:rsid w:val="00386B0E"/>
    <w:rsid w:val="00401925"/>
    <w:rsid w:val="004F7697"/>
    <w:rsid w:val="005D5433"/>
    <w:rsid w:val="006911A9"/>
    <w:rsid w:val="0069337B"/>
    <w:rsid w:val="006A2DCC"/>
    <w:rsid w:val="006D27BB"/>
    <w:rsid w:val="0070354A"/>
    <w:rsid w:val="00750B61"/>
    <w:rsid w:val="007C302C"/>
    <w:rsid w:val="007F0B5E"/>
    <w:rsid w:val="00802B7D"/>
    <w:rsid w:val="00880DFC"/>
    <w:rsid w:val="008D5EA6"/>
    <w:rsid w:val="008D7DF8"/>
    <w:rsid w:val="008F4345"/>
    <w:rsid w:val="00932328"/>
    <w:rsid w:val="009C6096"/>
    <w:rsid w:val="00B06AD6"/>
    <w:rsid w:val="00B37C27"/>
    <w:rsid w:val="00BC27F5"/>
    <w:rsid w:val="00D67B06"/>
    <w:rsid w:val="00DD2144"/>
    <w:rsid w:val="00E063F5"/>
    <w:rsid w:val="00E93B2A"/>
    <w:rsid w:val="00F6048C"/>
    <w:rsid w:val="00F946C5"/>
    <w:rsid w:val="00FB59FD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433"/>
  </w:style>
  <w:style w:type="paragraph" w:styleId="a7">
    <w:name w:val="footer"/>
    <w:basedOn w:val="a"/>
    <w:link w:val="a8"/>
    <w:uiPriority w:val="99"/>
    <w:unhideWhenUsed/>
    <w:rsid w:val="005D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433"/>
  </w:style>
  <w:style w:type="paragraph" w:styleId="a9">
    <w:name w:val="List Paragraph"/>
    <w:basedOn w:val="a"/>
    <w:uiPriority w:val="34"/>
    <w:qFormat/>
    <w:rsid w:val="00E063F5"/>
    <w:pPr>
      <w:ind w:left="720"/>
      <w:contextualSpacing/>
    </w:pPr>
  </w:style>
  <w:style w:type="table" w:styleId="aa">
    <w:name w:val="Table Grid"/>
    <w:basedOn w:val="a1"/>
    <w:uiPriority w:val="39"/>
    <w:rsid w:val="0080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F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433"/>
  </w:style>
  <w:style w:type="paragraph" w:styleId="a7">
    <w:name w:val="footer"/>
    <w:basedOn w:val="a"/>
    <w:link w:val="a8"/>
    <w:uiPriority w:val="99"/>
    <w:unhideWhenUsed/>
    <w:rsid w:val="005D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433"/>
  </w:style>
  <w:style w:type="paragraph" w:styleId="a9">
    <w:name w:val="List Paragraph"/>
    <w:basedOn w:val="a"/>
    <w:uiPriority w:val="34"/>
    <w:qFormat/>
    <w:rsid w:val="00E063F5"/>
    <w:pPr>
      <w:ind w:left="720"/>
      <w:contextualSpacing/>
    </w:pPr>
  </w:style>
  <w:style w:type="table" w:styleId="aa">
    <w:name w:val="Table Grid"/>
    <w:basedOn w:val="a1"/>
    <w:uiPriority w:val="39"/>
    <w:rsid w:val="0080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4262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</dc:creator>
  <cp:keywords/>
  <dc:description/>
  <cp:lastModifiedBy>pc-7</cp:lastModifiedBy>
  <cp:revision>7</cp:revision>
  <cp:lastPrinted>2021-03-17T23:24:00Z</cp:lastPrinted>
  <dcterms:created xsi:type="dcterms:W3CDTF">2020-12-15T04:31:00Z</dcterms:created>
  <dcterms:modified xsi:type="dcterms:W3CDTF">2021-03-17T23:54:00Z</dcterms:modified>
</cp:coreProperties>
</file>