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D4F" w14:textId="5CAFFE15" w:rsidR="00A25C2C" w:rsidRPr="00F4120F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20F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FC5E58">
        <w:rPr>
          <w:rFonts w:ascii="Times New Roman" w:hAnsi="Times New Roman" w:cs="Times New Roman"/>
          <w:b/>
          <w:bCs/>
          <w:sz w:val="28"/>
          <w:szCs w:val="28"/>
        </w:rPr>
        <w:t>посещения объектов</w:t>
      </w:r>
      <w:r w:rsidRPr="00F4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E8F651" w14:textId="7EE14281" w:rsidR="00702333" w:rsidRPr="00F4120F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20F">
        <w:rPr>
          <w:rFonts w:ascii="Times New Roman" w:hAnsi="Times New Roman" w:cs="Times New Roman"/>
          <w:b/>
          <w:bCs/>
          <w:sz w:val="28"/>
          <w:szCs w:val="28"/>
        </w:rPr>
        <w:t>на 2 квартал 2021 года</w:t>
      </w:r>
    </w:p>
    <w:p w14:paraId="22C14913" w14:textId="3CA407C0" w:rsidR="00702333" w:rsidRPr="00F4120F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20F">
        <w:rPr>
          <w:rFonts w:ascii="Times New Roman" w:hAnsi="Times New Roman" w:cs="Times New Roman"/>
          <w:b/>
          <w:bCs/>
          <w:sz w:val="28"/>
          <w:szCs w:val="28"/>
        </w:rPr>
        <w:t>в городском округе Спасск-Дальний</w:t>
      </w:r>
    </w:p>
    <w:p w14:paraId="7BCA15E8" w14:textId="77777777" w:rsidR="00F4120F" w:rsidRPr="00F4120F" w:rsidRDefault="00F4120F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16"/>
        <w:gridCol w:w="1574"/>
        <w:gridCol w:w="3613"/>
        <w:gridCol w:w="4362"/>
      </w:tblGrid>
      <w:tr w:rsidR="00702333" w14:paraId="41F01C3D" w14:textId="77777777" w:rsidTr="003C32F4">
        <w:tc>
          <w:tcPr>
            <w:tcW w:w="516" w:type="dxa"/>
            <w:vAlign w:val="center"/>
          </w:tcPr>
          <w:p w14:paraId="71BA41CF" w14:textId="6616C344" w:rsidR="00702333" w:rsidRPr="00F4120F" w:rsidRDefault="00702333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74" w:type="dxa"/>
            <w:vAlign w:val="center"/>
          </w:tcPr>
          <w:p w14:paraId="117B8735" w14:textId="4D24E8B2" w:rsidR="00702333" w:rsidRPr="00F4120F" w:rsidRDefault="00702333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13" w:type="dxa"/>
            <w:vAlign w:val="center"/>
          </w:tcPr>
          <w:p w14:paraId="4AFEAA09" w14:textId="66F3B4EC" w:rsidR="00702333" w:rsidRPr="00F4120F" w:rsidRDefault="00702333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4362" w:type="dxa"/>
            <w:vAlign w:val="center"/>
          </w:tcPr>
          <w:p w14:paraId="26CDF470" w14:textId="47502791" w:rsidR="00702333" w:rsidRPr="00F4120F" w:rsidRDefault="00702333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02333" w:rsidRPr="00702333" w14:paraId="03D1DEA7" w14:textId="77777777" w:rsidTr="003C32F4">
        <w:tc>
          <w:tcPr>
            <w:tcW w:w="516" w:type="dxa"/>
          </w:tcPr>
          <w:p w14:paraId="337815C5" w14:textId="252B6187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14:paraId="0C4948BF" w14:textId="77777777" w:rsidR="00702333" w:rsidRPr="00702333" w:rsidRDefault="00702333" w:rsidP="0070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14:paraId="20E7F698" w14:textId="756661F6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7DEBD864" w14:textId="4F27CD18" w:rsidR="00702333" w:rsidRPr="00702333" w:rsidRDefault="00702333" w:rsidP="0070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искусств», пер. Мухинский 3</w:t>
            </w:r>
          </w:p>
        </w:tc>
        <w:tc>
          <w:tcPr>
            <w:tcW w:w="4362" w:type="dxa"/>
          </w:tcPr>
          <w:p w14:paraId="5BD976DA" w14:textId="5B17AE0D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</w:tr>
      <w:tr w:rsidR="00702333" w:rsidRPr="00702333" w14:paraId="52D8C0FA" w14:textId="77777777" w:rsidTr="003C32F4">
        <w:tc>
          <w:tcPr>
            <w:tcW w:w="516" w:type="dxa"/>
          </w:tcPr>
          <w:p w14:paraId="25575F9F" w14:textId="0C79C59D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14:paraId="23FC1E05" w14:textId="56812164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13" w:type="dxa"/>
          </w:tcPr>
          <w:p w14:paraId="1A1875B1" w14:textId="02B9BBAA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Парк им. С.Лазо</w:t>
            </w:r>
            <w:r w:rsidR="004A3E11">
              <w:rPr>
                <w:rFonts w:ascii="Times New Roman" w:hAnsi="Times New Roman" w:cs="Times New Roman"/>
                <w:sz w:val="24"/>
                <w:szCs w:val="24"/>
              </w:rPr>
              <w:t>, ул.Дербенёва,1</w:t>
            </w:r>
          </w:p>
        </w:tc>
        <w:tc>
          <w:tcPr>
            <w:tcW w:w="4362" w:type="dxa"/>
          </w:tcPr>
          <w:p w14:paraId="3767D2E7" w14:textId="2D0EA1E1" w:rsidR="00702333" w:rsidRPr="00702333" w:rsidRDefault="003C32F4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АГО Спасск-Дальний</w:t>
            </w:r>
          </w:p>
        </w:tc>
      </w:tr>
      <w:tr w:rsidR="00702333" w:rsidRPr="00702333" w14:paraId="3E632421" w14:textId="77777777" w:rsidTr="003C32F4">
        <w:tc>
          <w:tcPr>
            <w:tcW w:w="516" w:type="dxa"/>
          </w:tcPr>
          <w:p w14:paraId="60702B1B" w14:textId="7BABFF4C" w:rsidR="00702333" w:rsidRPr="00702333" w:rsidRDefault="00702333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14:paraId="4A32A76A" w14:textId="310204AD" w:rsidR="00702333" w:rsidRPr="00702333" w:rsidRDefault="00F4120F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13" w:type="dxa"/>
          </w:tcPr>
          <w:p w14:paraId="144D69F9" w14:textId="14FE3E53" w:rsidR="00702333" w:rsidRPr="00702333" w:rsidRDefault="00F4120F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  <w:r w:rsidR="004A3E11">
              <w:rPr>
                <w:rFonts w:ascii="Times New Roman" w:hAnsi="Times New Roman" w:cs="Times New Roman"/>
                <w:sz w:val="24"/>
                <w:szCs w:val="24"/>
              </w:rPr>
              <w:t>, ул.Андреевская,1</w:t>
            </w:r>
          </w:p>
        </w:tc>
        <w:tc>
          <w:tcPr>
            <w:tcW w:w="4362" w:type="dxa"/>
          </w:tcPr>
          <w:p w14:paraId="78E72E79" w14:textId="2DCDF964" w:rsidR="00702333" w:rsidRPr="00702333" w:rsidRDefault="003C32F4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АГО Спасск-Дальний</w:t>
            </w:r>
          </w:p>
        </w:tc>
      </w:tr>
      <w:tr w:rsidR="004A3E11" w:rsidRPr="00702333" w14:paraId="29E6DB9B" w14:textId="77777777" w:rsidTr="003C32F4">
        <w:tc>
          <w:tcPr>
            <w:tcW w:w="516" w:type="dxa"/>
          </w:tcPr>
          <w:p w14:paraId="7C6DCC58" w14:textId="64A09EEA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4" w:type="dxa"/>
          </w:tcPr>
          <w:p w14:paraId="02AE6F72" w14:textId="77777777" w:rsidR="004A3E11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14:paraId="1B453B51" w14:textId="73C91CBD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4A0142E7" w14:textId="44F3E1D1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искусств», пер. Мухинский 3</w:t>
            </w:r>
          </w:p>
        </w:tc>
        <w:tc>
          <w:tcPr>
            <w:tcW w:w="4362" w:type="dxa"/>
          </w:tcPr>
          <w:p w14:paraId="2D7085C4" w14:textId="3B2645E5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</w:tr>
      <w:tr w:rsidR="004A3E11" w:rsidRPr="00702333" w14:paraId="1EF525D3" w14:textId="77777777" w:rsidTr="003C32F4">
        <w:tc>
          <w:tcPr>
            <w:tcW w:w="516" w:type="dxa"/>
          </w:tcPr>
          <w:p w14:paraId="188385A1" w14:textId="258A935E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4" w:type="dxa"/>
          </w:tcPr>
          <w:p w14:paraId="3D3E3AF8" w14:textId="77777777" w:rsidR="004A3E11" w:rsidRPr="004A3E11" w:rsidRDefault="004A3E11" w:rsidP="004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11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14:paraId="08AA2D6F" w14:textId="62403269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039DBACB" w14:textId="5B2AEF6F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искусств», пер. Мухинский 3</w:t>
            </w:r>
          </w:p>
        </w:tc>
        <w:tc>
          <w:tcPr>
            <w:tcW w:w="4362" w:type="dxa"/>
          </w:tcPr>
          <w:p w14:paraId="5513AB74" w14:textId="4C862F7A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</w:tr>
      <w:tr w:rsidR="003C32F4" w:rsidRPr="00702333" w14:paraId="3850DBA3" w14:textId="77777777" w:rsidTr="003C32F4">
        <w:tc>
          <w:tcPr>
            <w:tcW w:w="516" w:type="dxa"/>
          </w:tcPr>
          <w:p w14:paraId="3DB8C2FB" w14:textId="4A93620B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4" w:type="dxa"/>
          </w:tcPr>
          <w:p w14:paraId="741CDAEA" w14:textId="2E48DA33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613" w:type="dxa"/>
          </w:tcPr>
          <w:p w14:paraId="12074B01" w14:textId="73430009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Парк им. С.Лазо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ул.Дербенёва,1</w:t>
            </w:r>
          </w:p>
        </w:tc>
        <w:tc>
          <w:tcPr>
            <w:tcW w:w="4362" w:type="dxa"/>
          </w:tcPr>
          <w:p w14:paraId="3CD532EA" w14:textId="3E9D5440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6C77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  <w:tr w:rsidR="003C32F4" w:rsidRPr="00702333" w14:paraId="1F44070A" w14:textId="77777777" w:rsidTr="003C32F4">
        <w:tc>
          <w:tcPr>
            <w:tcW w:w="516" w:type="dxa"/>
          </w:tcPr>
          <w:p w14:paraId="270C3710" w14:textId="0C038B75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4" w:type="dxa"/>
          </w:tcPr>
          <w:p w14:paraId="1AA939FB" w14:textId="1682B3E2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613" w:type="dxa"/>
          </w:tcPr>
          <w:p w14:paraId="69220B80" w14:textId="1C143A8B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4362" w:type="dxa"/>
          </w:tcPr>
          <w:p w14:paraId="5A202BFA" w14:textId="45C72B29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6C77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  <w:tr w:rsidR="004A3E11" w:rsidRPr="00702333" w14:paraId="29AD9D59" w14:textId="77777777" w:rsidTr="003C32F4">
        <w:tc>
          <w:tcPr>
            <w:tcW w:w="516" w:type="dxa"/>
          </w:tcPr>
          <w:p w14:paraId="35908988" w14:textId="5EA86D66" w:rsidR="004A3E11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4" w:type="dxa"/>
          </w:tcPr>
          <w:p w14:paraId="67146178" w14:textId="77777777" w:rsidR="004A3E11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14:paraId="04F90365" w14:textId="056080F7" w:rsidR="004A3E11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6003FD20" w14:textId="19304D5E" w:rsidR="004A3E11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искусств», пер. Мухинский 3</w:t>
            </w:r>
          </w:p>
        </w:tc>
        <w:tc>
          <w:tcPr>
            <w:tcW w:w="4362" w:type="dxa"/>
          </w:tcPr>
          <w:p w14:paraId="1412A0C0" w14:textId="7F7BE3B0" w:rsidR="004A3E11" w:rsidRPr="00702333" w:rsidRDefault="004A3E11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</w:tr>
      <w:tr w:rsidR="003C32F4" w:rsidRPr="00702333" w14:paraId="5F727B5E" w14:textId="77777777" w:rsidTr="003C32F4">
        <w:tc>
          <w:tcPr>
            <w:tcW w:w="516" w:type="dxa"/>
          </w:tcPr>
          <w:p w14:paraId="2BFF035B" w14:textId="309405A6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4" w:type="dxa"/>
          </w:tcPr>
          <w:p w14:paraId="71307506" w14:textId="6211ACC8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613" w:type="dxa"/>
          </w:tcPr>
          <w:p w14:paraId="6B066582" w14:textId="07749A53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Парк им. С.Лазо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ул.Дербенёва,1</w:t>
            </w:r>
          </w:p>
        </w:tc>
        <w:tc>
          <w:tcPr>
            <w:tcW w:w="4362" w:type="dxa"/>
          </w:tcPr>
          <w:p w14:paraId="6F710FA7" w14:textId="07C921A4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2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  <w:tr w:rsidR="003C32F4" w:rsidRPr="00702333" w14:paraId="4355E164" w14:textId="77777777" w:rsidTr="003C32F4">
        <w:tc>
          <w:tcPr>
            <w:tcW w:w="516" w:type="dxa"/>
          </w:tcPr>
          <w:p w14:paraId="303246ED" w14:textId="4FF60466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4" w:type="dxa"/>
          </w:tcPr>
          <w:p w14:paraId="13D7C3D9" w14:textId="6EF53960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613" w:type="dxa"/>
          </w:tcPr>
          <w:p w14:paraId="578115D3" w14:textId="3AEEC773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4362" w:type="dxa"/>
          </w:tcPr>
          <w:p w14:paraId="0E2F3020" w14:textId="37ED4FF5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2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  <w:tr w:rsidR="00EC31C6" w:rsidRPr="00702333" w14:paraId="6BED4388" w14:textId="77777777" w:rsidTr="003C32F4">
        <w:tc>
          <w:tcPr>
            <w:tcW w:w="516" w:type="dxa"/>
          </w:tcPr>
          <w:p w14:paraId="5CCF430F" w14:textId="2593044A" w:rsidR="00EC31C6" w:rsidRDefault="00EC31C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4" w:type="dxa"/>
          </w:tcPr>
          <w:p w14:paraId="164C72B0" w14:textId="22A4CF5B" w:rsidR="00EC31C6" w:rsidRDefault="00EC31C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613" w:type="dxa"/>
          </w:tcPr>
          <w:p w14:paraId="0DD8946B" w14:textId="6D14D308" w:rsidR="00EC31C6" w:rsidRDefault="00EC31C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искусств», пер. Мухинский 3</w:t>
            </w:r>
          </w:p>
        </w:tc>
        <w:tc>
          <w:tcPr>
            <w:tcW w:w="4362" w:type="dxa"/>
          </w:tcPr>
          <w:p w14:paraId="48C2957A" w14:textId="11274727" w:rsidR="00EC31C6" w:rsidRPr="00702333" w:rsidRDefault="00EC31C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</w:tr>
      <w:tr w:rsidR="003C32F4" w:rsidRPr="00702333" w14:paraId="54AC7F9F" w14:textId="77777777" w:rsidTr="003C32F4">
        <w:tc>
          <w:tcPr>
            <w:tcW w:w="516" w:type="dxa"/>
          </w:tcPr>
          <w:p w14:paraId="56845191" w14:textId="72DB6870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4" w:type="dxa"/>
          </w:tcPr>
          <w:p w14:paraId="2D3A1DC4" w14:textId="64D145CB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613" w:type="dxa"/>
          </w:tcPr>
          <w:p w14:paraId="2994A5DF" w14:textId="42439353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Парк им. С.Лазо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ул.Дербенёва,1</w:t>
            </w:r>
          </w:p>
        </w:tc>
        <w:tc>
          <w:tcPr>
            <w:tcW w:w="4362" w:type="dxa"/>
          </w:tcPr>
          <w:p w14:paraId="46AC224B" w14:textId="63EA7725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3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  <w:tr w:rsidR="003C32F4" w:rsidRPr="00702333" w14:paraId="5C31AE4B" w14:textId="77777777" w:rsidTr="003C32F4">
        <w:tc>
          <w:tcPr>
            <w:tcW w:w="516" w:type="dxa"/>
          </w:tcPr>
          <w:p w14:paraId="032166BE" w14:textId="5712E212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4" w:type="dxa"/>
          </w:tcPr>
          <w:p w14:paraId="336F4298" w14:textId="657D59E8" w:rsidR="003C32F4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613" w:type="dxa"/>
          </w:tcPr>
          <w:p w14:paraId="4E5A8435" w14:textId="471682A7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4362" w:type="dxa"/>
          </w:tcPr>
          <w:p w14:paraId="018EBE93" w14:textId="05FB0AB0" w:rsidR="003C32F4" w:rsidRPr="00702333" w:rsidRDefault="003C32F4" w:rsidP="003C32F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3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</w:tr>
    </w:tbl>
    <w:p w14:paraId="265ECFF0" w14:textId="77777777" w:rsidR="00702333" w:rsidRPr="00702333" w:rsidRDefault="00702333" w:rsidP="0070233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sectPr w:rsidR="00702333" w:rsidRPr="007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3"/>
    <w:rsid w:val="003C32F4"/>
    <w:rsid w:val="004A3E11"/>
    <w:rsid w:val="00702333"/>
    <w:rsid w:val="009A55B6"/>
    <w:rsid w:val="00A25C2C"/>
    <w:rsid w:val="00CC7BC4"/>
    <w:rsid w:val="00EC31C6"/>
    <w:rsid w:val="00F4120F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A9C6"/>
  <w15:chartTrackingRefBased/>
  <w15:docId w15:val="{102C3827-A322-4171-8299-53F436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6</cp:revision>
  <dcterms:created xsi:type="dcterms:W3CDTF">2021-04-23T05:59:00Z</dcterms:created>
  <dcterms:modified xsi:type="dcterms:W3CDTF">2021-04-26T05:38:00Z</dcterms:modified>
</cp:coreProperties>
</file>