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05" w:rsidRPr="00D06DF5" w:rsidRDefault="00CC0E03" w:rsidP="00CC0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E970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целью проверки соблюдения подрядчиком хода и качества выполнения работ по благоустройству объекта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Парк им.С.Лазо» </w:t>
      </w:r>
      <w:r w:rsidR="00650C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30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50C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июня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616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2021 года </w:t>
      </w:r>
      <w:r w:rsidR="009C7A05" w:rsidRPr="00E970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состоялся совместный выезд </w:t>
      </w:r>
      <w:r w:rsidR="005E6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общественных наблюдателей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Василеги</w:t>
      </w:r>
      <w:proofErr w:type="spellEnd"/>
      <w:r w:rsidR="00712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Г.В. (координатор), Комаров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712A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С.Г.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Лугининой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Д.В. - </w:t>
      </w:r>
      <w:r w:rsidR="009C7A05" w:rsidRPr="007F7DFB">
        <w:rPr>
          <w:rFonts w:ascii="Times New Roman" w:hAnsi="Times New Roman" w:cs="Times New Roman"/>
          <w:sz w:val="26"/>
          <w:szCs w:val="26"/>
        </w:rPr>
        <w:t>начальник</w:t>
      </w:r>
      <w:r w:rsidR="009C7A05">
        <w:rPr>
          <w:rFonts w:ascii="Times New Roman" w:hAnsi="Times New Roman" w:cs="Times New Roman"/>
          <w:sz w:val="26"/>
          <w:szCs w:val="26"/>
        </w:rPr>
        <w:t>а</w:t>
      </w:r>
      <w:r w:rsidR="009C7A05" w:rsidRPr="007F7DFB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712AD0">
        <w:rPr>
          <w:rFonts w:ascii="Times New Roman" w:hAnsi="Times New Roman" w:cs="Times New Roman"/>
          <w:sz w:val="26"/>
          <w:szCs w:val="26"/>
        </w:rPr>
        <w:t>жизнеобеспечения</w:t>
      </w:r>
      <w:r w:rsidR="009C7A05" w:rsidRPr="007F7DFB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Спасск-Дальний</w:t>
      </w:r>
      <w:r w:rsidR="00712AD0">
        <w:rPr>
          <w:rFonts w:ascii="Times New Roman" w:hAnsi="Times New Roman" w:cs="Times New Roman"/>
          <w:sz w:val="26"/>
          <w:szCs w:val="26"/>
        </w:rPr>
        <w:t>.</w:t>
      </w:r>
    </w:p>
    <w:p w:rsidR="00D51FB4" w:rsidRDefault="009C7A05" w:rsidP="00CC0E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970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Работы </w:t>
      </w:r>
      <w:r w:rsidR="00D06D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строительству и реконструкции парка нач</w:t>
      </w:r>
      <w:r w:rsidR="00650C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ались</w:t>
      </w:r>
      <w:r w:rsidRPr="00E970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 </w:t>
      </w:r>
      <w:r w:rsidR="00D06D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июня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2021 г</w:t>
      </w:r>
      <w:r w:rsidRPr="00E970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CC0E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</w:t>
      </w:r>
      <w:r w:rsidR="00D06DF5" w:rsidRPr="00413C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сегодняшний день </w:t>
      </w:r>
      <w:r w:rsidR="00D51F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парке им. С. Лазо:</w:t>
      </w:r>
    </w:p>
    <w:p w:rsidR="00D51FB4" w:rsidRPr="000F6AC5" w:rsidRDefault="00D51FB4" w:rsidP="00CC0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AC5">
        <w:rPr>
          <w:rFonts w:ascii="Times New Roman" w:hAnsi="Times New Roman" w:cs="Times New Roman"/>
          <w:sz w:val="26"/>
          <w:szCs w:val="26"/>
        </w:rPr>
        <w:t>- сделана планировка (очищены дорожки под асфальт, произведена отсыпка, уложены бордюры);</w:t>
      </w:r>
    </w:p>
    <w:p w:rsidR="00D51FB4" w:rsidRPr="000F6AC5" w:rsidRDefault="00D51FB4" w:rsidP="00CC0E03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F6AC5">
        <w:rPr>
          <w:rFonts w:ascii="Times New Roman" w:hAnsi="Times New Roman" w:cs="Times New Roman"/>
          <w:sz w:val="26"/>
          <w:szCs w:val="26"/>
        </w:rPr>
        <w:t xml:space="preserve">- </w:t>
      </w:r>
      <w:r w:rsidR="00CC0E03">
        <w:rPr>
          <w:rFonts w:ascii="Times New Roman" w:hAnsi="Times New Roman" w:cs="Times New Roman"/>
          <w:sz w:val="26"/>
          <w:szCs w:val="26"/>
        </w:rPr>
        <w:t>п</w:t>
      </w:r>
      <w:r w:rsidRPr="000F6AC5">
        <w:rPr>
          <w:rFonts w:ascii="Times New Roman" w:hAnsi="Times New Roman" w:cs="Times New Roman"/>
          <w:sz w:val="26"/>
          <w:szCs w:val="26"/>
        </w:rPr>
        <w:t>очетная доска выполнена на 50%;</w:t>
      </w:r>
    </w:p>
    <w:p w:rsidR="00D51FB4" w:rsidRDefault="00D51FB4" w:rsidP="00CC0E03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F6AC5">
        <w:rPr>
          <w:rFonts w:ascii="Times New Roman" w:hAnsi="Times New Roman" w:cs="Times New Roman"/>
          <w:sz w:val="26"/>
          <w:szCs w:val="26"/>
        </w:rPr>
        <w:t>- 5 июля нач</w:t>
      </w:r>
      <w:r>
        <w:rPr>
          <w:rFonts w:ascii="Times New Roman" w:hAnsi="Times New Roman" w:cs="Times New Roman"/>
          <w:sz w:val="26"/>
          <w:szCs w:val="26"/>
        </w:rPr>
        <w:t>ались</w:t>
      </w:r>
      <w:r w:rsidRPr="000F6AC5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C0E03">
        <w:rPr>
          <w:rFonts w:ascii="Times New Roman" w:hAnsi="Times New Roman" w:cs="Times New Roman"/>
          <w:sz w:val="26"/>
          <w:szCs w:val="26"/>
        </w:rPr>
        <w:t xml:space="preserve"> </w:t>
      </w:r>
      <w:r w:rsidR="003E251F">
        <w:rPr>
          <w:rFonts w:ascii="Times New Roman" w:hAnsi="Times New Roman" w:cs="Times New Roman"/>
          <w:sz w:val="26"/>
          <w:szCs w:val="26"/>
        </w:rPr>
        <w:t>по</w:t>
      </w:r>
      <w:r w:rsidRPr="000F6AC5">
        <w:rPr>
          <w:rFonts w:ascii="Times New Roman" w:hAnsi="Times New Roman" w:cs="Times New Roman"/>
          <w:sz w:val="26"/>
          <w:szCs w:val="26"/>
        </w:rPr>
        <w:t xml:space="preserve"> благоустройст</w:t>
      </w:r>
      <w:r w:rsidR="003E251F">
        <w:rPr>
          <w:rFonts w:ascii="Times New Roman" w:hAnsi="Times New Roman" w:cs="Times New Roman"/>
          <w:sz w:val="26"/>
          <w:szCs w:val="26"/>
        </w:rPr>
        <w:t>ву</w:t>
      </w:r>
      <w:r w:rsidR="00CC0E03">
        <w:rPr>
          <w:rFonts w:ascii="Times New Roman" w:hAnsi="Times New Roman" w:cs="Times New Roman"/>
          <w:sz w:val="26"/>
          <w:szCs w:val="26"/>
        </w:rPr>
        <w:t xml:space="preserve"> </w:t>
      </w:r>
      <w:r w:rsidR="003E251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E251F">
        <w:rPr>
          <w:rFonts w:ascii="Times New Roman" w:hAnsi="Times New Roman" w:cs="Times New Roman"/>
          <w:sz w:val="26"/>
          <w:szCs w:val="26"/>
        </w:rPr>
        <w:t>С</w:t>
      </w:r>
      <w:r w:rsidRPr="000F6AC5">
        <w:rPr>
          <w:rFonts w:ascii="Times New Roman" w:hAnsi="Times New Roman" w:cs="Times New Roman"/>
          <w:sz w:val="26"/>
          <w:szCs w:val="26"/>
        </w:rPr>
        <w:t>кейт</w:t>
      </w:r>
      <w:r w:rsidR="003E251F">
        <w:rPr>
          <w:rFonts w:ascii="Times New Roman" w:hAnsi="Times New Roman" w:cs="Times New Roman"/>
          <w:sz w:val="26"/>
          <w:szCs w:val="26"/>
        </w:rPr>
        <w:t>-</w:t>
      </w:r>
      <w:r w:rsidRPr="000F6AC5">
        <w:rPr>
          <w:rFonts w:ascii="Times New Roman" w:hAnsi="Times New Roman" w:cs="Times New Roman"/>
          <w:sz w:val="26"/>
          <w:szCs w:val="26"/>
        </w:rPr>
        <w:t>парка</w:t>
      </w:r>
      <w:proofErr w:type="spellEnd"/>
      <w:r w:rsidR="003E251F">
        <w:rPr>
          <w:rFonts w:ascii="Times New Roman" w:hAnsi="Times New Roman" w:cs="Times New Roman"/>
          <w:sz w:val="26"/>
          <w:szCs w:val="26"/>
        </w:rPr>
        <w:t>»</w:t>
      </w:r>
      <w:r w:rsidRPr="000F6AC5">
        <w:rPr>
          <w:rFonts w:ascii="Times New Roman" w:hAnsi="Times New Roman" w:cs="Times New Roman"/>
          <w:sz w:val="26"/>
          <w:szCs w:val="26"/>
        </w:rPr>
        <w:t>.</w:t>
      </w:r>
    </w:p>
    <w:p w:rsidR="00D51FB4" w:rsidRPr="000F6AC5" w:rsidRDefault="00D51FB4" w:rsidP="00CC0E0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F6AC5">
        <w:rPr>
          <w:rFonts w:ascii="Times New Roman" w:hAnsi="Times New Roman" w:cs="Times New Roman"/>
          <w:sz w:val="26"/>
          <w:szCs w:val="26"/>
        </w:rPr>
        <w:t>Напомним, что реконструкция парка им. С.Лазо производится в рамках нацпроекта «Жилье и городская среда».</w:t>
      </w:r>
    </w:p>
    <w:p w:rsidR="00977FFA" w:rsidRDefault="00D06DF5" w:rsidP="00CC0E03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w:tab/>
      </w:r>
      <w:r w:rsidRPr="00413C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Срок выполнения данных работ</w:t>
      </w:r>
      <w:r w:rsidR="00081E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контракту</w:t>
      </w:r>
      <w:r w:rsidR="00CC0E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81E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="00CC0E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81E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 сентября</w:t>
      </w:r>
      <w:r w:rsidRPr="00413C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2021 года.</w:t>
      </w:r>
    </w:p>
    <w:p w:rsidR="003E251F" w:rsidRDefault="00CC0E03" w:rsidP="00D51FB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173355</wp:posOffset>
            </wp:positionV>
            <wp:extent cx="6038850" cy="50006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251F" w:rsidRDefault="003E251F" w:rsidP="00D51FB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C0E03" w:rsidRDefault="00CC0E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C0E03" w:rsidRDefault="00CC0E03" w:rsidP="00CC0E0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4088765</wp:posOffset>
            </wp:positionV>
            <wp:extent cx="6391275" cy="4781550"/>
            <wp:effectExtent l="19050" t="0" r="9525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-178435</wp:posOffset>
            </wp:positionV>
            <wp:extent cx="6391275" cy="401002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-102235</wp:posOffset>
            </wp:positionV>
            <wp:extent cx="6210300" cy="430530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C0E03" w:rsidSect="00977FFA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E03" w:rsidRDefault="00CC0E03" w:rsidP="00CC0E03">
      <w:pPr>
        <w:spacing w:after="0" w:line="240" w:lineRule="auto"/>
      </w:pPr>
      <w:r>
        <w:separator/>
      </w:r>
    </w:p>
  </w:endnote>
  <w:endnote w:type="continuationSeparator" w:id="1">
    <w:p w:rsidR="00CC0E03" w:rsidRDefault="00CC0E03" w:rsidP="00CC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E03" w:rsidRDefault="00CC0E03" w:rsidP="00CC0E03">
      <w:pPr>
        <w:spacing w:after="0" w:line="240" w:lineRule="auto"/>
      </w:pPr>
      <w:r>
        <w:separator/>
      </w:r>
    </w:p>
  </w:footnote>
  <w:footnote w:type="continuationSeparator" w:id="1">
    <w:p w:rsidR="00CC0E03" w:rsidRDefault="00CC0E03" w:rsidP="00CC0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5E31"/>
    <w:multiLevelType w:val="hybridMultilevel"/>
    <w:tmpl w:val="7CBA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664"/>
    <w:rsid w:val="00014BD7"/>
    <w:rsid w:val="00081E45"/>
    <w:rsid w:val="00162626"/>
    <w:rsid w:val="00163AB4"/>
    <w:rsid w:val="001F557B"/>
    <w:rsid w:val="002115CC"/>
    <w:rsid w:val="00246387"/>
    <w:rsid w:val="002A0DC2"/>
    <w:rsid w:val="002A6245"/>
    <w:rsid w:val="002B15CC"/>
    <w:rsid w:val="003E251F"/>
    <w:rsid w:val="003F3343"/>
    <w:rsid w:val="0044516B"/>
    <w:rsid w:val="005E620D"/>
    <w:rsid w:val="00650C9C"/>
    <w:rsid w:val="006616D6"/>
    <w:rsid w:val="006F119C"/>
    <w:rsid w:val="00712AD0"/>
    <w:rsid w:val="007651E8"/>
    <w:rsid w:val="007F7DFB"/>
    <w:rsid w:val="00820EF8"/>
    <w:rsid w:val="00821B0C"/>
    <w:rsid w:val="00977FFA"/>
    <w:rsid w:val="009C7A05"/>
    <w:rsid w:val="00A55592"/>
    <w:rsid w:val="00AA5664"/>
    <w:rsid w:val="00AD3A53"/>
    <w:rsid w:val="00AF5D1D"/>
    <w:rsid w:val="00B109E0"/>
    <w:rsid w:val="00B70E05"/>
    <w:rsid w:val="00B840E5"/>
    <w:rsid w:val="00B96C3C"/>
    <w:rsid w:val="00BE5860"/>
    <w:rsid w:val="00C619AA"/>
    <w:rsid w:val="00C853A4"/>
    <w:rsid w:val="00C86240"/>
    <w:rsid w:val="00CC0E03"/>
    <w:rsid w:val="00D06DF5"/>
    <w:rsid w:val="00D24C6D"/>
    <w:rsid w:val="00D51FB4"/>
    <w:rsid w:val="00E7662D"/>
    <w:rsid w:val="00EF29B6"/>
    <w:rsid w:val="00F54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1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7DF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C0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0E03"/>
  </w:style>
  <w:style w:type="paragraph" w:styleId="a8">
    <w:name w:val="footer"/>
    <w:basedOn w:val="a"/>
    <w:link w:val="a9"/>
    <w:uiPriority w:val="99"/>
    <w:semiHidden/>
    <w:unhideWhenUsed/>
    <w:rsid w:val="00CC0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0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golovina_ea</cp:lastModifiedBy>
  <cp:revision>6</cp:revision>
  <cp:lastPrinted>2021-05-05T04:34:00Z</cp:lastPrinted>
  <dcterms:created xsi:type="dcterms:W3CDTF">2021-07-12T01:16:00Z</dcterms:created>
  <dcterms:modified xsi:type="dcterms:W3CDTF">2021-07-27T02:17:00Z</dcterms:modified>
</cp:coreProperties>
</file>