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A0D1" w14:textId="4A3390C0" w:rsidR="009C7A05" w:rsidRPr="007F7DFB" w:rsidRDefault="009C7A05" w:rsidP="009C7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26 апреля в рамках исполнения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регионального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проекта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ультур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ная среда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состоялся совместный выезд сотрудников администрации города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7F7DFB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7DFB">
        <w:rPr>
          <w:rFonts w:ascii="Times New Roman" w:hAnsi="Times New Roman" w:cs="Times New Roman"/>
          <w:sz w:val="26"/>
          <w:szCs w:val="26"/>
        </w:rPr>
        <w:t xml:space="preserve"> отдела культуры Администрации городского округа Спасск-Дальний Тимошенко А.Ю.</w:t>
      </w:r>
      <w:r>
        <w:rPr>
          <w:rFonts w:ascii="Times New Roman" w:hAnsi="Times New Roman" w:cs="Times New Roman"/>
          <w:sz w:val="26"/>
          <w:szCs w:val="26"/>
        </w:rPr>
        <w:t>, директо</w:t>
      </w:r>
      <w:r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 xml:space="preserve"> МБО ДО ДШИ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Евтушенко Н.В.</w:t>
      </w:r>
      <w:r w:rsidRPr="007F7DFB">
        <w:rPr>
          <w:rFonts w:ascii="Times New Roman" w:hAnsi="Times New Roman" w:cs="Times New Roman"/>
          <w:sz w:val="26"/>
          <w:szCs w:val="26"/>
        </w:rPr>
        <w:t xml:space="preserve"> 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координаторов общественных наблюдателей – Василега Григория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Валерьевича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Сонникова Михаила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Валерьевича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с целью проверки соблюдения подрядчиком хода и качества выполнения работ по благоустройству объекта </w:t>
      </w:r>
      <w:r w:rsidRPr="007F7DFB">
        <w:rPr>
          <w:rFonts w:ascii="Times New Roman" w:hAnsi="Times New Roman" w:cs="Times New Roman"/>
          <w:sz w:val="26"/>
          <w:szCs w:val="26"/>
        </w:rPr>
        <w:t>МБУ ДО «Детская школа искусств» (адрес объекта: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7DFB">
        <w:rPr>
          <w:rFonts w:ascii="Times New Roman" w:hAnsi="Times New Roman" w:cs="Times New Roman"/>
          <w:sz w:val="26"/>
          <w:szCs w:val="26"/>
        </w:rPr>
        <w:t>г.Спасск-Дальний,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7DFB">
        <w:rPr>
          <w:rFonts w:ascii="Times New Roman" w:hAnsi="Times New Roman" w:cs="Times New Roman"/>
          <w:sz w:val="26"/>
          <w:szCs w:val="26"/>
        </w:rPr>
        <w:t>пер.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7DFB">
        <w:rPr>
          <w:rFonts w:ascii="Times New Roman" w:hAnsi="Times New Roman" w:cs="Times New Roman"/>
          <w:sz w:val="26"/>
          <w:szCs w:val="26"/>
        </w:rPr>
        <w:t>Мухинский,3)</w:t>
      </w:r>
    </w:p>
    <w:p w14:paraId="68EFCDCD" w14:textId="3300D511" w:rsidR="00C619AA" w:rsidRPr="007F7DFB" w:rsidRDefault="006F119C" w:rsidP="007F7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DFB">
        <w:rPr>
          <w:rFonts w:ascii="Times New Roman" w:hAnsi="Times New Roman" w:cs="Times New Roman"/>
          <w:sz w:val="26"/>
          <w:szCs w:val="26"/>
        </w:rPr>
        <w:t xml:space="preserve"> </w:t>
      </w:r>
      <w:r w:rsidR="009C7A05"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Работы активно ведутся с 1 апреля</w:t>
      </w:r>
      <w:r w:rsidR="009C7A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2021 г</w:t>
      </w:r>
      <w:r w:rsidR="009C7A05"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163AB4" w:rsidRPr="007F7DFB">
        <w:rPr>
          <w:rFonts w:ascii="Times New Roman" w:hAnsi="Times New Roman" w:cs="Times New Roman"/>
          <w:sz w:val="26"/>
          <w:szCs w:val="26"/>
        </w:rPr>
        <w:t xml:space="preserve"> Срок </w:t>
      </w:r>
      <w:r w:rsidR="00B96C3C" w:rsidRPr="007F7DFB">
        <w:rPr>
          <w:rFonts w:ascii="Times New Roman" w:hAnsi="Times New Roman" w:cs="Times New Roman"/>
          <w:sz w:val="26"/>
          <w:szCs w:val="26"/>
        </w:rPr>
        <w:t>выполнения</w:t>
      </w:r>
      <w:r w:rsidR="00163AB4" w:rsidRPr="007F7DF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B96C3C" w:rsidRPr="007F7DFB">
        <w:rPr>
          <w:rFonts w:ascii="Times New Roman" w:hAnsi="Times New Roman" w:cs="Times New Roman"/>
          <w:sz w:val="26"/>
          <w:szCs w:val="26"/>
        </w:rPr>
        <w:t xml:space="preserve"> до</w:t>
      </w:r>
      <w:r w:rsidR="00163AB4" w:rsidRPr="007F7DFB">
        <w:rPr>
          <w:rFonts w:ascii="Times New Roman" w:hAnsi="Times New Roman" w:cs="Times New Roman"/>
          <w:sz w:val="26"/>
          <w:szCs w:val="26"/>
        </w:rPr>
        <w:t xml:space="preserve"> 1 октября 2021 г. </w:t>
      </w:r>
      <w:r w:rsidR="00EF29B6" w:rsidRPr="007F7DFB">
        <w:rPr>
          <w:rFonts w:ascii="Times New Roman" w:hAnsi="Times New Roman" w:cs="Times New Roman"/>
          <w:sz w:val="26"/>
          <w:szCs w:val="26"/>
        </w:rPr>
        <w:t>В</w:t>
      </w:r>
      <w:r w:rsidR="00163AB4" w:rsidRPr="007F7DFB">
        <w:rPr>
          <w:rFonts w:ascii="Times New Roman" w:hAnsi="Times New Roman" w:cs="Times New Roman"/>
          <w:sz w:val="26"/>
          <w:szCs w:val="26"/>
        </w:rPr>
        <w:t xml:space="preserve"> рамках реализации данного проекта планируется произвести </w:t>
      </w:r>
      <w:r w:rsidR="00D24C6D">
        <w:rPr>
          <w:rFonts w:ascii="Times New Roman" w:hAnsi="Times New Roman" w:cs="Times New Roman"/>
          <w:sz w:val="26"/>
          <w:szCs w:val="26"/>
        </w:rPr>
        <w:t>следующие виды ремонтных работ</w:t>
      </w:r>
      <w:r w:rsidR="00EF29B6" w:rsidRPr="007F7DFB">
        <w:rPr>
          <w:rFonts w:ascii="Times New Roman" w:hAnsi="Times New Roman" w:cs="Times New Roman"/>
          <w:sz w:val="26"/>
          <w:szCs w:val="26"/>
        </w:rPr>
        <w:t>:</w:t>
      </w:r>
    </w:p>
    <w:p w14:paraId="54258321" w14:textId="01971A73" w:rsidR="00C619AA" w:rsidRPr="007F7DFB" w:rsidRDefault="007651E8" w:rsidP="007F7DFB">
      <w:pPr>
        <w:pStyle w:val="a5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7DFB">
        <w:rPr>
          <w:rFonts w:ascii="Times New Roman" w:hAnsi="Times New Roman" w:cs="Times New Roman"/>
          <w:sz w:val="26"/>
          <w:szCs w:val="26"/>
        </w:rPr>
        <w:t>р</w:t>
      </w:r>
      <w:r w:rsidR="00C619AA" w:rsidRPr="007F7DFB">
        <w:rPr>
          <w:rFonts w:ascii="Times New Roman" w:hAnsi="Times New Roman" w:cs="Times New Roman"/>
          <w:sz w:val="26"/>
          <w:szCs w:val="26"/>
        </w:rPr>
        <w:t xml:space="preserve">емонт </w:t>
      </w:r>
      <w:r w:rsidR="0044516B" w:rsidRPr="007F7DFB">
        <w:rPr>
          <w:rFonts w:ascii="Times New Roman" w:hAnsi="Times New Roman" w:cs="Times New Roman"/>
          <w:sz w:val="26"/>
          <w:szCs w:val="26"/>
        </w:rPr>
        <w:t>и замена пола (демонтаж существующего покрытия пола)</w:t>
      </w:r>
      <w:r w:rsidR="00C619AA" w:rsidRPr="007F7DFB">
        <w:rPr>
          <w:rFonts w:ascii="Times New Roman" w:hAnsi="Times New Roman" w:cs="Times New Roman"/>
          <w:sz w:val="26"/>
          <w:szCs w:val="26"/>
        </w:rPr>
        <w:t>;</w:t>
      </w:r>
    </w:p>
    <w:p w14:paraId="0E27E4E5" w14:textId="75F16410" w:rsidR="00C86240" w:rsidRPr="007F7DFB" w:rsidRDefault="00C86240" w:rsidP="007F7DFB">
      <w:pPr>
        <w:pStyle w:val="a5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7DFB">
        <w:rPr>
          <w:rFonts w:ascii="Times New Roman" w:hAnsi="Times New Roman" w:cs="Times New Roman"/>
          <w:sz w:val="26"/>
          <w:szCs w:val="26"/>
        </w:rPr>
        <w:t>демонтаж и замена оконных коробок</w:t>
      </w:r>
      <w:r w:rsidR="0044516B" w:rsidRPr="007F7DFB">
        <w:rPr>
          <w:rFonts w:ascii="Times New Roman" w:hAnsi="Times New Roman" w:cs="Times New Roman"/>
          <w:sz w:val="26"/>
          <w:szCs w:val="26"/>
        </w:rPr>
        <w:t xml:space="preserve"> (установка пластиковых окон);</w:t>
      </w:r>
    </w:p>
    <w:p w14:paraId="501026BD" w14:textId="0B0A5B41" w:rsidR="00C86240" w:rsidRPr="007F7DFB" w:rsidRDefault="00C86240" w:rsidP="007F7DFB">
      <w:pPr>
        <w:pStyle w:val="a5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7DFB">
        <w:rPr>
          <w:rFonts w:ascii="Times New Roman" w:hAnsi="Times New Roman" w:cs="Times New Roman"/>
          <w:sz w:val="26"/>
          <w:szCs w:val="26"/>
        </w:rPr>
        <w:t>демонтаж и замена дверных коробок</w:t>
      </w:r>
      <w:r w:rsidR="0044516B" w:rsidRPr="007F7DFB">
        <w:rPr>
          <w:rFonts w:ascii="Times New Roman" w:hAnsi="Times New Roman" w:cs="Times New Roman"/>
          <w:sz w:val="26"/>
          <w:szCs w:val="26"/>
        </w:rPr>
        <w:t xml:space="preserve"> (установка противопожарных дверей);</w:t>
      </w:r>
    </w:p>
    <w:p w14:paraId="612266B0" w14:textId="470D233B" w:rsidR="0044516B" w:rsidRPr="007F7DFB" w:rsidRDefault="007F7DFB" w:rsidP="007F7DFB">
      <w:pPr>
        <w:pStyle w:val="a5"/>
        <w:numPr>
          <w:ilvl w:val="0"/>
          <w:numId w:val="1"/>
        </w:numPr>
        <w:spacing w:after="0" w:line="3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DF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4516B" w:rsidRPr="007F7DF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аботы по реконструкции зданий и сооружений (усиление и замена</w:t>
      </w:r>
      <w:r w:rsidRPr="007F7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16B" w:rsidRPr="007F7DF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существующих конструкций, разборка и возведение отдельных конструктивных элементов)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05DC858" w14:textId="752E3A80" w:rsidR="007F7DFB" w:rsidRPr="007F7DFB" w:rsidRDefault="007F7DFB" w:rsidP="007F7DFB">
      <w:pPr>
        <w:pStyle w:val="a5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7F7DFB">
        <w:rPr>
          <w:rFonts w:ascii="Times New Roman" w:hAnsi="Times New Roman" w:cs="Times New Roman"/>
          <w:sz w:val="26"/>
          <w:szCs w:val="26"/>
        </w:rPr>
        <w:t>о</w:t>
      </w:r>
      <w:r w:rsidR="0044516B" w:rsidRPr="007F7DFB">
        <w:rPr>
          <w:rFonts w:ascii="Times New Roman" w:hAnsi="Times New Roman" w:cs="Times New Roman"/>
          <w:sz w:val="26"/>
          <w:szCs w:val="26"/>
        </w:rPr>
        <w:t>тделка существующих кирпичных стен лестничных клеток и закладываемых</w:t>
      </w:r>
      <w:r w:rsidRPr="007F7DFB">
        <w:rPr>
          <w:rFonts w:ascii="Times New Roman" w:hAnsi="Times New Roman" w:cs="Times New Roman"/>
          <w:sz w:val="26"/>
          <w:szCs w:val="26"/>
        </w:rPr>
        <w:t xml:space="preserve"> </w:t>
      </w:r>
      <w:r w:rsidR="0044516B" w:rsidRPr="007F7DFB">
        <w:rPr>
          <w:rFonts w:ascii="Times New Roman" w:hAnsi="Times New Roman" w:cs="Times New Roman"/>
          <w:sz w:val="26"/>
          <w:szCs w:val="26"/>
        </w:rPr>
        <w:t>проемов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25CA593" w14:textId="3ED5F97D" w:rsidR="0044516B" w:rsidRPr="007F7DFB" w:rsidRDefault="003F3343" w:rsidP="007F7DFB">
      <w:pPr>
        <w:pStyle w:val="a5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44516B" w:rsidRPr="007F7DFB">
        <w:rPr>
          <w:rFonts w:ascii="Times New Roman" w:hAnsi="Times New Roman" w:cs="Times New Roman"/>
          <w:sz w:val="26"/>
          <w:szCs w:val="26"/>
        </w:rPr>
        <w:t>онтажные работы на фасаде</w:t>
      </w:r>
      <w:r w:rsidR="007F7DFB">
        <w:rPr>
          <w:rFonts w:ascii="Times New Roman" w:hAnsi="Times New Roman" w:cs="Times New Roman"/>
          <w:sz w:val="26"/>
          <w:szCs w:val="26"/>
        </w:rPr>
        <w:t>;</w:t>
      </w:r>
    </w:p>
    <w:p w14:paraId="06DD01FF" w14:textId="3819323D" w:rsidR="0044516B" w:rsidRPr="007F7DFB" w:rsidRDefault="003F3343" w:rsidP="007F7DFB">
      <w:pPr>
        <w:pStyle w:val="a5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F7DFB" w:rsidRPr="007F7DFB">
        <w:rPr>
          <w:rFonts w:ascii="Times New Roman" w:eastAsia="Times New Roman" w:hAnsi="Times New Roman" w:cs="Times New Roman"/>
          <w:sz w:val="26"/>
          <w:szCs w:val="26"/>
          <w:lang w:eastAsia="ru-RU"/>
        </w:rPr>
        <w:t>еплоизоляционные работы и т.д</w:t>
      </w:r>
      <w:r w:rsidR="007F7D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0F2D0D4" w14:textId="3744FA01" w:rsidR="007F7DFB" w:rsidRDefault="007F7DFB" w:rsidP="007F7D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ab/>
      </w:r>
      <w:r w:rsidR="00C619AA" w:rsidRPr="007F7DFB">
        <w:rPr>
          <w:rFonts w:ascii="Times New Roman" w:hAnsi="Times New Roman" w:cs="Times New Roman"/>
          <w:sz w:val="26"/>
          <w:szCs w:val="26"/>
        </w:rPr>
        <w:t xml:space="preserve">Стоимость всех работ составит </w:t>
      </w:r>
      <w:r w:rsidR="00EF29B6" w:rsidRPr="007F7DFB">
        <w:rPr>
          <w:rFonts w:ascii="Times New Roman" w:hAnsi="Times New Roman" w:cs="Times New Roman"/>
          <w:sz w:val="26"/>
          <w:szCs w:val="26"/>
        </w:rPr>
        <w:t>13</w:t>
      </w:r>
      <w:r w:rsidR="00C619AA" w:rsidRPr="007F7DFB">
        <w:rPr>
          <w:rFonts w:ascii="Times New Roman" w:hAnsi="Times New Roman" w:cs="Times New Roman"/>
          <w:sz w:val="26"/>
          <w:szCs w:val="26"/>
        </w:rPr>
        <w:t xml:space="preserve"> млн.</w:t>
      </w:r>
      <w:r w:rsidR="00EF29B6" w:rsidRPr="007F7DFB">
        <w:rPr>
          <w:rFonts w:ascii="Times New Roman" w:hAnsi="Times New Roman" w:cs="Times New Roman"/>
          <w:sz w:val="26"/>
          <w:szCs w:val="26"/>
        </w:rPr>
        <w:t>960</w:t>
      </w:r>
      <w:r w:rsidR="00C619AA" w:rsidRPr="007F7DFB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C37D38C" w14:textId="5B4CC1C1" w:rsidR="009C7A05" w:rsidRPr="007F7DFB" w:rsidRDefault="009C7A05" w:rsidP="007F7D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данный момент идет замена полов в учебных классах, дверей и окон. Также планируется реставрация цоколя здания и пред школьной площадки.</w:t>
      </w:r>
      <w:r w:rsidRPr="00E9702C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Михаил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Сонников прокомментировал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«Очень радует тот факт, что в ходе демонтажа старых полов было выявлено, что старое отопление замуровано и в дальнейшем его эксплуатация была невозможна. Пересмотрели сметную документацию и добавили ремонт системы отопления».</w:t>
      </w:r>
    </w:p>
    <w:p w14:paraId="0E419C66" w14:textId="4072632B" w:rsidR="00C619AA" w:rsidRDefault="00C619AA" w:rsidP="007F7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DFB">
        <w:rPr>
          <w:rFonts w:ascii="Times New Roman" w:hAnsi="Times New Roman" w:cs="Times New Roman"/>
          <w:sz w:val="26"/>
          <w:szCs w:val="26"/>
        </w:rPr>
        <w:t>Общественные наблюдатели продолжат контроль</w:t>
      </w:r>
      <w:r w:rsidR="007651E8" w:rsidRPr="007F7DFB">
        <w:rPr>
          <w:rFonts w:ascii="Times New Roman" w:hAnsi="Times New Roman" w:cs="Times New Roman"/>
          <w:sz w:val="26"/>
          <w:szCs w:val="26"/>
        </w:rPr>
        <w:t xml:space="preserve"> за данным проектом в течение</w:t>
      </w:r>
      <w:r w:rsidR="00162626" w:rsidRPr="007F7DFB">
        <w:rPr>
          <w:rFonts w:ascii="Times New Roman" w:hAnsi="Times New Roman" w:cs="Times New Roman"/>
          <w:sz w:val="26"/>
          <w:szCs w:val="26"/>
        </w:rPr>
        <w:t xml:space="preserve"> всего периода его реализации.</w:t>
      </w:r>
    </w:p>
    <w:p w14:paraId="7F5340BC" w14:textId="7C3D2BAD" w:rsidR="003F3343" w:rsidRDefault="003F3343" w:rsidP="007F7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1FB561D" wp14:editId="6223631C">
            <wp:extent cx="2609850" cy="347970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57" cy="34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22317231" wp14:editId="1D6664FE">
            <wp:extent cx="2590800" cy="3461509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51" cy="347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19005" w14:textId="08E5E3FA" w:rsidR="003F3343" w:rsidRPr="007F7DFB" w:rsidRDefault="003F3343" w:rsidP="007F7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ACE35BD" wp14:editId="3A72E7C5">
            <wp:extent cx="2806693" cy="2104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09" cy="213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7667A916" wp14:editId="4C24A453">
            <wp:extent cx="2766696" cy="2074948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08" cy="210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9AFBA" w14:textId="4E7A9C51" w:rsidR="007651E8" w:rsidRDefault="003F3343" w:rsidP="00162626">
      <w:pPr>
        <w:spacing w:after="0" w:line="240" w:lineRule="auto"/>
        <w:ind w:firstLine="709"/>
      </w:pPr>
      <w:r>
        <w:rPr>
          <w:noProof/>
        </w:rPr>
        <w:drawing>
          <wp:inline distT="0" distB="0" distL="0" distR="0" wp14:anchorId="2D913222" wp14:editId="363D0A0F">
            <wp:extent cx="2771775" cy="20787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57" cy="211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0CBA54B" wp14:editId="19E431F6">
            <wp:extent cx="2781300" cy="208173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14" cy="209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72EAA" w14:textId="41CE863C" w:rsidR="007651E8" w:rsidRPr="00BE5860" w:rsidRDefault="007651E8" w:rsidP="00162626">
      <w:pPr>
        <w:spacing w:after="0" w:line="240" w:lineRule="auto"/>
        <w:ind w:firstLine="709"/>
      </w:pPr>
    </w:p>
    <w:sectPr w:rsidR="007651E8" w:rsidRPr="00BE5860" w:rsidSect="00D24C6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E5E31"/>
    <w:multiLevelType w:val="hybridMultilevel"/>
    <w:tmpl w:val="7CBA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64"/>
    <w:rsid w:val="00162626"/>
    <w:rsid w:val="00163AB4"/>
    <w:rsid w:val="001F557B"/>
    <w:rsid w:val="003F3343"/>
    <w:rsid w:val="0044516B"/>
    <w:rsid w:val="006F119C"/>
    <w:rsid w:val="007651E8"/>
    <w:rsid w:val="007F7DFB"/>
    <w:rsid w:val="00820EF8"/>
    <w:rsid w:val="00821B0C"/>
    <w:rsid w:val="009C7A05"/>
    <w:rsid w:val="00AA5664"/>
    <w:rsid w:val="00AD3A53"/>
    <w:rsid w:val="00B109E0"/>
    <w:rsid w:val="00B840E5"/>
    <w:rsid w:val="00B96C3C"/>
    <w:rsid w:val="00BE5860"/>
    <w:rsid w:val="00C619AA"/>
    <w:rsid w:val="00C86240"/>
    <w:rsid w:val="00D24C6D"/>
    <w:rsid w:val="00EF29B6"/>
    <w:rsid w:val="00F5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F1EF"/>
  <w15:docId w15:val="{CB1CB5D5-5183-4C27-B895-388871D4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Рябикова И.Л.</cp:lastModifiedBy>
  <cp:revision>2</cp:revision>
  <cp:lastPrinted>2021-05-05T04:34:00Z</cp:lastPrinted>
  <dcterms:created xsi:type="dcterms:W3CDTF">2021-05-06T07:18:00Z</dcterms:created>
  <dcterms:modified xsi:type="dcterms:W3CDTF">2021-05-06T07:18:00Z</dcterms:modified>
</cp:coreProperties>
</file>