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05F2E" w:rsidRDefault="002D25F4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22</w:t>
      </w:r>
      <w:r w:rsidR="002D2262">
        <w:rPr>
          <w:rFonts w:ascii="Times New Roman" w:eastAsia="Calibri" w:hAnsi="Times New Roman" w:cs="Times New Roman"/>
          <w:sz w:val="26"/>
          <w:szCs w:val="26"/>
          <w:lang w:eastAsia="en-US"/>
        </w:rPr>
        <w:t>.11</w:t>
      </w:r>
      <w:r w:rsidR="005121B7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.2021</w:t>
      </w:r>
      <w:r w:rsidR="00603DD8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                                  г. Спасск-Дальний        </w:t>
      </w:r>
      <w:r w:rsidR="00D91385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F71BF1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F6573D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</w:p>
    <w:p w:rsidR="005121B7" w:rsidRPr="005121B7" w:rsidRDefault="005121B7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52630" w:rsidRDefault="00552630" w:rsidP="005526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1.О согласовании проекта</w:t>
      </w:r>
      <w:r w:rsidRPr="00552630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 xml:space="preserve">   «Об утверждении муниципальной программы «Развитие образования городского округа Спасск-Дальний» на 2022-2024 годы».</w:t>
      </w:r>
    </w:p>
    <w:p w:rsidR="002D2262" w:rsidRDefault="00552630" w:rsidP="00CB200C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2.</w:t>
      </w:r>
      <w:r w:rsidR="002D2262" w:rsidRPr="002D2262">
        <w:rPr>
          <w:rFonts w:ascii="Times New Roman" w:hAnsi="Times New Roman" w:cs="Times New Roman"/>
          <w:bCs/>
          <w:sz w:val="26"/>
          <w:szCs w:val="26"/>
        </w:rPr>
        <w:t>О согласовании проекта постановления Администрации городского округа Спасск-Дальний «Об утверждении муниципальной программы «Молодежная политика городского округа Спасск-Дальний на 2022-2024 годы»</w:t>
      </w:r>
      <w:r w:rsidR="002D2262">
        <w:rPr>
          <w:rFonts w:ascii="Times New Roman" w:hAnsi="Times New Roman" w:cs="Times New Roman"/>
          <w:bCs/>
          <w:sz w:val="26"/>
          <w:szCs w:val="26"/>
        </w:rPr>
        <w:t>.</w:t>
      </w:r>
    </w:p>
    <w:p w:rsidR="002D2262" w:rsidRPr="002D2262" w:rsidRDefault="002D2262" w:rsidP="00CB20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552630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2D2262">
        <w:rPr>
          <w:rFonts w:ascii="Times New Roman" w:hAnsi="Times New Roman" w:cs="Times New Roman"/>
          <w:bCs/>
          <w:sz w:val="26"/>
          <w:szCs w:val="26"/>
        </w:rPr>
        <w:t xml:space="preserve">О согласовании </w:t>
      </w:r>
      <w:r>
        <w:rPr>
          <w:rFonts w:ascii="Times New Roman" w:hAnsi="Times New Roman" w:cs="Times New Roman"/>
          <w:sz w:val="26"/>
          <w:szCs w:val="26"/>
        </w:rPr>
        <w:t>проекта</w:t>
      </w:r>
      <w:r w:rsidRPr="002D2262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городского округа Спасск-Дальний  «Об утверждении муниципальной программы «Обеспечение жильем молодых семей городского округа Спасск-Дальний» на 2021-2023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2262" w:rsidRPr="002D2262" w:rsidRDefault="00CB200C" w:rsidP="00CB20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52630">
        <w:rPr>
          <w:rFonts w:ascii="Times New Roman" w:hAnsi="Times New Roman" w:cs="Times New Roman"/>
          <w:sz w:val="26"/>
          <w:szCs w:val="26"/>
        </w:rPr>
        <w:t>4</w:t>
      </w:r>
      <w:r w:rsidR="002D2262">
        <w:rPr>
          <w:rFonts w:ascii="Times New Roman" w:hAnsi="Times New Roman" w:cs="Times New Roman"/>
          <w:sz w:val="26"/>
          <w:szCs w:val="26"/>
        </w:rPr>
        <w:t xml:space="preserve">. </w:t>
      </w:r>
      <w:r w:rsidR="002D2262" w:rsidRPr="002D2262">
        <w:rPr>
          <w:rFonts w:ascii="Times New Roman" w:hAnsi="Times New Roman" w:cs="Times New Roman"/>
          <w:bCs/>
          <w:sz w:val="26"/>
          <w:szCs w:val="26"/>
        </w:rPr>
        <w:t xml:space="preserve">О согласовании </w:t>
      </w:r>
      <w:r w:rsidR="002D2262">
        <w:rPr>
          <w:rFonts w:ascii="Times New Roman" w:hAnsi="Times New Roman" w:cs="Times New Roman"/>
          <w:sz w:val="26"/>
          <w:szCs w:val="26"/>
        </w:rPr>
        <w:t>проекта</w:t>
      </w:r>
      <w:r w:rsidR="002D2262" w:rsidRPr="002D2262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городского округа Спасск-Дальний «Об утверждении муниципальной программы «Развитие физической культуры и спорта городского округа Спасск-Дальний» на 2022-2024</w:t>
      </w:r>
      <w:r w:rsidR="002D2262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2D2262" w:rsidRDefault="00CB200C" w:rsidP="00CB200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52630">
        <w:rPr>
          <w:rFonts w:ascii="Times New Roman" w:hAnsi="Times New Roman" w:cs="Times New Roman"/>
          <w:sz w:val="26"/>
          <w:szCs w:val="26"/>
        </w:rPr>
        <w:t>5</w:t>
      </w:r>
      <w:r w:rsidR="002D2262">
        <w:rPr>
          <w:rFonts w:ascii="Times New Roman" w:hAnsi="Times New Roman" w:cs="Times New Roman"/>
          <w:sz w:val="26"/>
          <w:szCs w:val="26"/>
        </w:rPr>
        <w:t xml:space="preserve">. </w:t>
      </w:r>
      <w:r w:rsidRPr="002D2262">
        <w:rPr>
          <w:rFonts w:ascii="Times New Roman" w:hAnsi="Times New Roman" w:cs="Times New Roman"/>
          <w:bCs/>
          <w:sz w:val="26"/>
          <w:szCs w:val="26"/>
        </w:rPr>
        <w:t xml:space="preserve">О согласовании </w:t>
      </w: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2D2262" w:rsidRPr="002D2262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2D2262" w:rsidRPr="002D2262">
        <w:rPr>
          <w:rFonts w:ascii="Times New Roman" w:eastAsia="Times New Roman" w:hAnsi="Times New Roman" w:cs="Times New Roman"/>
          <w:sz w:val="26"/>
          <w:szCs w:val="26"/>
        </w:rPr>
        <w:t>«О внесении изменений в муниципальную программу «Укрепление общественного здоровья на территории городского округа Спасск-Дальний» на 2021-2024 годы»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B200C" w:rsidRPr="00CB200C" w:rsidRDefault="00CB200C" w:rsidP="00CB200C">
      <w:pPr>
        <w:pStyle w:val="2"/>
        <w:spacing w:line="360" w:lineRule="auto"/>
        <w:ind w:firstLine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552630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CB200C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CB200C">
        <w:rPr>
          <w:rFonts w:ascii="Times New Roman" w:hAnsi="Times New Roman" w:cs="Times New Roman"/>
          <w:b w:val="0"/>
          <w:bCs w:val="0"/>
          <w:sz w:val="26"/>
          <w:szCs w:val="26"/>
        </w:rPr>
        <w:t>согласовании</w:t>
      </w:r>
      <w:r w:rsidRPr="002D2262">
        <w:rPr>
          <w:rFonts w:ascii="Times New Roman" w:hAnsi="Times New Roman" w:cs="Times New Roman"/>
          <w:sz w:val="26"/>
          <w:szCs w:val="26"/>
        </w:rPr>
        <w:t xml:space="preserve"> </w:t>
      </w:r>
      <w:r w:rsidRPr="00CB200C">
        <w:rPr>
          <w:rFonts w:ascii="Times New Roman" w:hAnsi="Times New Roman" w:cs="Times New Roman"/>
          <w:b w:val="0"/>
          <w:sz w:val="26"/>
          <w:szCs w:val="26"/>
        </w:rPr>
        <w:t>проекта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B200C">
        <w:rPr>
          <w:rFonts w:ascii="Times New Roman" w:hAnsi="Times New Roman" w:cs="Times New Roman"/>
          <w:b w:val="0"/>
          <w:sz w:val="26"/>
          <w:szCs w:val="26"/>
        </w:rPr>
        <w:t>О внесении изменений в</w:t>
      </w:r>
      <w:r w:rsidRPr="00CB200C">
        <w:rPr>
          <w:rFonts w:ascii="Times New Roman" w:hAnsi="Times New Roman"/>
          <w:b w:val="0"/>
          <w:sz w:val="26"/>
          <w:szCs w:val="26"/>
        </w:rPr>
        <w:t xml:space="preserve"> постановление Администрации городского  округа Спасск-Дальний  от 27 декабря 2017 года № 611-па </w:t>
      </w:r>
      <w:r w:rsidRPr="00CB200C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муниципальной программы  </w:t>
      </w:r>
      <w:r w:rsidRPr="00CB200C">
        <w:rPr>
          <w:rFonts w:ascii="Times New Roman" w:hAnsi="Times New Roman"/>
          <w:b w:val="0"/>
          <w:sz w:val="26"/>
          <w:szCs w:val="26"/>
        </w:rPr>
        <w:t>«Развитие культуры  городского округа Спасск-Дальний на 2018-2023 годы».</w:t>
      </w:r>
    </w:p>
    <w:p w:rsidR="0065675E" w:rsidRPr="002D2262" w:rsidRDefault="00CB200C" w:rsidP="00CB200C">
      <w:pPr>
        <w:pStyle w:val="2"/>
        <w:spacing w:line="360" w:lineRule="auto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552630">
        <w:rPr>
          <w:rFonts w:ascii="Times New Roman" w:hAnsi="Times New Roman" w:cs="Times New Roman"/>
          <w:b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2D2262" w:rsidRPr="002D2262">
        <w:rPr>
          <w:rFonts w:ascii="Times New Roman" w:hAnsi="Times New Roman" w:cs="Times New Roman"/>
          <w:b w:val="0"/>
          <w:sz w:val="26"/>
          <w:szCs w:val="26"/>
        </w:rPr>
        <w:t>О  бюджете городского округа Спасск-Дальний  на 2021 год и плановый период 2022 и  2023 годов (1 чтение)</w:t>
      </w:r>
      <w:r w:rsidR="002D2262" w:rsidRPr="002D226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68C4" w:rsidRPr="002D2262" w:rsidRDefault="00C468C4" w:rsidP="00CB20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468C4" w:rsidRPr="002D2262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3F9"/>
    <w:multiLevelType w:val="hybridMultilevel"/>
    <w:tmpl w:val="CD02781E"/>
    <w:lvl w:ilvl="0" w:tplc="8DFA35D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020C49"/>
    <w:multiLevelType w:val="hybridMultilevel"/>
    <w:tmpl w:val="BE80D714"/>
    <w:lvl w:ilvl="0" w:tplc="3850CFF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270BBA"/>
    <w:multiLevelType w:val="hybridMultilevel"/>
    <w:tmpl w:val="C9A0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81215"/>
    <w:multiLevelType w:val="hybridMultilevel"/>
    <w:tmpl w:val="2C2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5F12A74"/>
    <w:multiLevelType w:val="hybridMultilevel"/>
    <w:tmpl w:val="3D1C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E5511E7"/>
    <w:multiLevelType w:val="hybridMultilevel"/>
    <w:tmpl w:val="0330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36713"/>
    <w:multiLevelType w:val="hybridMultilevel"/>
    <w:tmpl w:val="B20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005F2E"/>
    <w:rsid w:val="000A6729"/>
    <w:rsid w:val="000B5AF6"/>
    <w:rsid w:val="00103BC8"/>
    <w:rsid w:val="001413EE"/>
    <w:rsid w:val="00167368"/>
    <w:rsid w:val="00194E5B"/>
    <w:rsid w:val="001C2E71"/>
    <w:rsid w:val="001F02CF"/>
    <w:rsid w:val="002219B7"/>
    <w:rsid w:val="00226BEE"/>
    <w:rsid w:val="00246AD7"/>
    <w:rsid w:val="00261C5E"/>
    <w:rsid w:val="002755EE"/>
    <w:rsid w:val="002D2262"/>
    <w:rsid w:val="002D25F4"/>
    <w:rsid w:val="002E2E79"/>
    <w:rsid w:val="003704B8"/>
    <w:rsid w:val="00421582"/>
    <w:rsid w:val="00444F8A"/>
    <w:rsid w:val="004B01D8"/>
    <w:rsid w:val="005121B7"/>
    <w:rsid w:val="0054634F"/>
    <w:rsid w:val="00552630"/>
    <w:rsid w:val="0056715D"/>
    <w:rsid w:val="005837A1"/>
    <w:rsid w:val="005F27C2"/>
    <w:rsid w:val="005F7B31"/>
    <w:rsid w:val="00603DD8"/>
    <w:rsid w:val="00604F3E"/>
    <w:rsid w:val="00622B8B"/>
    <w:rsid w:val="00635840"/>
    <w:rsid w:val="0065675E"/>
    <w:rsid w:val="00761512"/>
    <w:rsid w:val="00771659"/>
    <w:rsid w:val="007738FC"/>
    <w:rsid w:val="007D4682"/>
    <w:rsid w:val="007F3366"/>
    <w:rsid w:val="007F502F"/>
    <w:rsid w:val="00830558"/>
    <w:rsid w:val="00863F03"/>
    <w:rsid w:val="008804F6"/>
    <w:rsid w:val="008A3620"/>
    <w:rsid w:val="008B6CD0"/>
    <w:rsid w:val="008C47A6"/>
    <w:rsid w:val="008D72DD"/>
    <w:rsid w:val="00906F7E"/>
    <w:rsid w:val="00914208"/>
    <w:rsid w:val="00943DC3"/>
    <w:rsid w:val="00953D4F"/>
    <w:rsid w:val="009D35A9"/>
    <w:rsid w:val="009D6245"/>
    <w:rsid w:val="00A27A48"/>
    <w:rsid w:val="00A81584"/>
    <w:rsid w:val="00AE0A36"/>
    <w:rsid w:val="00AF0F0F"/>
    <w:rsid w:val="00AF1E4A"/>
    <w:rsid w:val="00B772DD"/>
    <w:rsid w:val="00B90899"/>
    <w:rsid w:val="00BF185F"/>
    <w:rsid w:val="00C42775"/>
    <w:rsid w:val="00C468C4"/>
    <w:rsid w:val="00CA0B4E"/>
    <w:rsid w:val="00CB200C"/>
    <w:rsid w:val="00D00C8A"/>
    <w:rsid w:val="00D061A0"/>
    <w:rsid w:val="00D91385"/>
    <w:rsid w:val="00E13391"/>
    <w:rsid w:val="00E73B6C"/>
    <w:rsid w:val="00E741B9"/>
    <w:rsid w:val="00EB3922"/>
    <w:rsid w:val="00ED110E"/>
    <w:rsid w:val="00F32D7D"/>
    <w:rsid w:val="00F6573D"/>
    <w:rsid w:val="00F71BF1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1">
    <w:name w:val="heading 1"/>
    <w:basedOn w:val="a"/>
    <w:next w:val="a"/>
    <w:link w:val="10"/>
    <w:uiPriority w:val="9"/>
    <w:qFormat/>
    <w:rsid w:val="00830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30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rsid w:val="00194E5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2021-11-16T05:42:00Z</cp:lastPrinted>
  <dcterms:created xsi:type="dcterms:W3CDTF">2019-02-20T08:03:00Z</dcterms:created>
  <dcterms:modified xsi:type="dcterms:W3CDTF">2021-11-16T05:43:00Z</dcterms:modified>
</cp:coreProperties>
</file>