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67247F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89344071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644112" w:rsidRDefault="00644112" w:rsidP="00644112">
      <w:pPr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2D4685">
        <w:rPr>
          <w:color w:val="000000" w:themeColor="text1"/>
        </w:rPr>
        <w:t xml:space="preserve">       </w:t>
      </w:r>
      <w:r>
        <w:rPr>
          <w:rFonts w:eastAsia="Calibri"/>
          <w:b/>
          <w:sz w:val="26"/>
          <w:szCs w:val="26"/>
          <w:lang w:eastAsia="en-US"/>
        </w:rPr>
        <w:t>постоянной комиссии  по социальным вопросам и защите прав граждан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E26394">
        <w:rPr>
          <w:color w:val="000000"/>
          <w:sz w:val="26"/>
          <w:szCs w:val="26"/>
        </w:rPr>
        <w:t>26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E26394">
        <w:rPr>
          <w:color w:val="000000"/>
          <w:sz w:val="26"/>
          <w:szCs w:val="26"/>
        </w:rPr>
        <w:t>июл</w:t>
      </w:r>
      <w:r w:rsidR="00796450">
        <w:rPr>
          <w:color w:val="000000"/>
          <w:sz w:val="26"/>
          <w:szCs w:val="26"/>
        </w:rPr>
        <w:t xml:space="preserve">я </w:t>
      </w:r>
      <w:r w:rsidR="00F576A2">
        <w:rPr>
          <w:color w:val="000000"/>
          <w:sz w:val="26"/>
          <w:szCs w:val="26"/>
        </w:rPr>
        <w:t xml:space="preserve"> </w:t>
      </w:r>
      <w:r w:rsidR="00796450">
        <w:rPr>
          <w:color w:val="000000"/>
          <w:sz w:val="26"/>
          <w:szCs w:val="26"/>
        </w:rPr>
        <w:t>2021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644112" w:rsidRDefault="00EF56F3" w:rsidP="007C097B">
      <w:pPr>
        <w:spacing w:line="360" w:lineRule="auto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641BE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641BEB">
        <w:rPr>
          <w:color w:val="000000"/>
          <w:sz w:val="26"/>
          <w:szCs w:val="26"/>
        </w:rPr>
        <w:t>аслушав информацию</w:t>
      </w:r>
      <w:r w:rsidRPr="00641BEB">
        <w:rPr>
          <w:color w:val="000000"/>
          <w:sz w:val="26"/>
          <w:szCs w:val="26"/>
        </w:rPr>
        <w:t xml:space="preserve"> по ним, </w:t>
      </w:r>
      <w:r w:rsidR="006C4D6B" w:rsidRPr="00641BEB">
        <w:rPr>
          <w:color w:val="000000"/>
          <w:sz w:val="26"/>
          <w:szCs w:val="26"/>
        </w:rPr>
        <w:t xml:space="preserve">  комиссия решила</w:t>
      </w:r>
      <w:r w:rsidR="007D488D">
        <w:rPr>
          <w:color w:val="000000"/>
          <w:sz w:val="26"/>
          <w:szCs w:val="26"/>
        </w:rPr>
        <w:t xml:space="preserve"> проект </w:t>
      </w:r>
      <w:r w:rsidR="00644112">
        <w:rPr>
          <w:sz w:val="26"/>
          <w:szCs w:val="26"/>
        </w:rPr>
        <w:t>п</w:t>
      </w:r>
      <w:r w:rsidR="007D488D">
        <w:rPr>
          <w:sz w:val="26"/>
          <w:szCs w:val="26"/>
        </w:rPr>
        <w:t>остановления</w:t>
      </w:r>
      <w:r w:rsidR="002D4685" w:rsidRPr="002D4685">
        <w:rPr>
          <w:sz w:val="26"/>
          <w:szCs w:val="26"/>
        </w:rPr>
        <w:t xml:space="preserve"> </w:t>
      </w:r>
      <w:r w:rsidR="002D4685" w:rsidRPr="002D4685">
        <w:rPr>
          <w:rFonts w:eastAsia="Times New Roman"/>
          <w:color w:val="000000" w:themeColor="text1"/>
          <w:sz w:val="26"/>
          <w:szCs w:val="26"/>
        </w:rPr>
        <w:t>Администрации г</w:t>
      </w:r>
      <w:r w:rsidR="002D4685">
        <w:rPr>
          <w:rFonts w:eastAsia="Times New Roman"/>
          <w:color w:val="000000" w:themeColor="text1"/>
          <w:sz w:val="26"/>
          <w:szCs w:val="26"/>
        </w:rPr>
        <w:t>ородского округа Спасск-Дальний</w:t>
      </w:r>
      <w:r w:rsidR="002D4685" w:rsidRPr="002D4685">
        <w:rPr>
          <w:rFonts w:eastAsia="Times New Roman"/>
          <w:color w:val="000000" w:themeColor="text1"/>
          <w:sz w:val="26"/>
          <w:szCs w:val="26"/>
        </w:rPr>
        <w:t>:</w:t>
      </w:r>
    </w:p>
    <w:p w:rsidR="00E26394" w:rsidRPr="00E26394" w:rsidRDefault="00E26394" w:rsidP="00E26394">
      <w:pPr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E26394">
        <w:rPr>
          <w:sz w:val="26"/>
          <w:szCs w:val="26"/>
        </w:rPr>
        <w:t xml:space="preserve"> внесении изменений в решение Думы городского округа Спасск-Дальний от 25.03.2020 г. № 15-НПА </w:t>
      </w:r>
      <w:r w:rsidRPr="00E26394">
        <w:rPr>
          <w:color w:val="000000"/>
          <w:sz w:val="26"/>
          <w:szCs w:val="26"/>
        </w:rPr>
        <w:t>«Об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городского округа Спасск-Дальний»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sz w:val="26"/>
        </w:rPr>
        <w:t>-с</w:t>
      </w:r>
      <w:proofErr w:type="gramEnd"/>
      <w:r>
        <w:rPr>
          <w:sz w:val="26"/>
        </w:rPr>
        <w:t>огласовать.</w:t>
      </w:r>
    </w:p>
    <w:p w:rsidR="00E26394" w:rsidRPr="007D488D" w:rsidRDefault="00E26394" w:rsidP="007D488D">
      <w:pPr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Проект решения «</w:t>
      </w:r>
      <w:r w:rsidRPr="00E26394">
        <w:rPr>
          <w:sz w:val="26"/>
          <w:szCs w:val="26"/>
        </w:rPr>
        <w:t>Об о</w:t>
      </w:r>
      <w:r w:rsidRPr="00E26394">
        <w:rPr>
          <w:bCs/>
          <w:sz w:val="26"/>
          <w:szCs w:val="26"/>
        </w:rPr>
        <w:t>тчёте о реализации Указа Президента России от 7 мая 2018 года № 204«О национальных целях и стратегических задачах развития Российской Федерации на период до 2024 года» на территории городского округа Спасск-Дальний за 1 полугодие 2021 года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>» - направить на рассмотрение Думы.</w:t>
      </w:r>
    </w:p>
    <w:p w:rsidR="00F576A2" w:rsidRDefault="00F576A2" w:rsidP="00644112">
      <w:pPr>
        <w:spacing w:line="360" w:lineRule="auto"/>
        <w:jc w:val="both"/>
        <w:rPr>
          <w:color w:val="000000"/>
          <w:sz w:val="26"/>
          <w:szCs w:val="26"/>
        </w:rPr>
      </w:pPr>
    </w:p>
    <w:p w:rsidR="004A085C" w:rsidRPr="00641BEB" w:rsidRDefault="00EF56F3" w:rsidP="00644112">
      <w:pPr>
        <w:pStyle w:val="a4"/>
        <w:spacing w:line="360" w:lineRule="auto"/>
        <w:rPr>
          <w:szCs w:val="26"/>
        </w:rPr>
      </w:pPr>
      <w:r w:rsidRPr="00641BEB">
        <w:rPr>
          <w:szCs w:val="26"/>
        </w:rPr>
        <w:t xml:space="preserve">Председатель комиссии                                                    </w:t>
      </w:r>
      <w:r w:rsidR="00102526">
        <w:rPr>
          <w:szCs w:val="26"/>
        </w:rPr>
        <w:t xml:space="preserve">                        </w:t>
      </w:r>
      <w:proofErr w:type="spellStart"/>
      <w:r w:rsidR="00644112">
        <w:rPr>
          <w:szCs w:val="26"/>
        </w:rPr>
        <w:t>Д.В.Федун</w:t>
      </w:r>
      <w:proofErr w:type="spellEnd"/>
    </w:p>
    <w:p w:rsidR="004A085C" w:rsidRPr="00641BEB" w:rsidRDefault="004A085C" w:rsidP="00644112">
      <w:pPr>
        <w:pStyle w:val="a4"/>
        <w:spacing w:line="360" w:lineRule="auto"/>
        <w:rPr>
          <w:szCs w:val="26"/>
        </w:rPr>
      </w:pPr>
    </w:p>
    <w:p w:rsidR="004A085C" w:rsidRPr="00641BEB" w:rsidRDefault="004A085C" w:rsidP="00644112">
      <w:pPr>
        <w:pStyle w:val="a4"/>
        <w:spacing w:line="360" w:lineRule="auto"/>
        <w:rPr>
          <w:szCs w:val="26"/>
        </w:rPr>
      </w:pPr>
    </w:p>
    <w:p w:rsidR="00D77148" w:rsidRPr="00641BEB" w:rsidRDefault="00D77148" w:rsidP="00644112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644112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2D4685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3F9"/>
    <w:multiLevelType w:val="hybridMultilevel"/>
    <w:tmpl w:val="C9A08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5119E"/>
    <w:multiLevelType w:val="hybridMultilevel"/>
    <w:tmpl w:val="620A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20C49"/>
    <w:multiLevelType w:val="hybridMultilevel"/>
    <w:tmpl w:val="BE80D714"/>
    <w:lvl w:ilvl="0" w:tplc="3850CF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41347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0405B"/>
    <w:multiLevelType w:val="hybridMultilevel"/>
    <w:tmpl w:val="C0284A1C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0348A"/>
    <w:rsid w:val="00034DF1"/>
    <w:rsid w:val="000433A9"/>
    <w:rsid w:val="00071FE7"/>
    <w:rsid w:val="00083D22"/>
    <w:rsid w:val="000E3379"/>
    <w:rsid w:val="000E70B9"/>
    <w:rsid w:val="00102526"/>
    <w:rsid w:val="001A18B4"/>
    <w:rsid w:val="001B5F3C"/>
    <w:rsid w:val="001D07CA"/>
    <w:rsid w:val="001F72FD"/>
    <w:rsid w:val="002A2CA4"/>
    <w:rsid w:val="002D4685"/>
    <w:rsid w:val="002E6C23"/>
    <w:rsid w:val="003305E0"/>
    <w:rsid w:val="00336793"/>
    <w:rsid w:val="004715B0"/>
    <w:rsid w:val="004A085C"/>
    <w:rsid w:val="004B7DB5"/>
    <w:rsid w:val="004C6039"/>
    <w:rsid w:val="004F256A"/>
    <w:rsid w:val="00504A61"/>
    <w:rsid w:val="0054199A"/>
    <w:rsid w:val="00553700"/>
    <w:rsid w:val="00555E86"/>
    <w:rsid w:val="00565140"/>
    <w:rsid w:val="00573A34"/>
    <w:rsid w:val="005752AD"/>
    <w:rsid w:val="005A5F1B"/>
    <w:rsid w:val="005B3BBA"/>
    <w:rsid w:val="005E0EEB"/>
    <w:rsid w:val="00611444"/>
    <w:rsid w:val="0062462B"/>
    <w:rsid w:val="00641BEB"/>
    <w:rsid w:val="00644112"/>
    <w:rsid w:val="00665B38"/>
    <w:rsid w:val="0067247F"/>
    <w:rsid w:val="006C4D6B"/>
    <w:rsid w:val="006F33CF"/>
    <w:rsid w:val="007041E3"/>
    <w:rsid w:val="00796450"/>
    <w:rsid w:val="007C097B"/>
    <w:rsid w:val="007D488D"/>
    <w:rsid w:val="008026C3"/>
    <w:rsid w:val="008B6329"/>
    <w:rsid w:val="008D54CD"/>
    <w:rsid w:val="00936838"/>
    <w:rsid w:val="00955DC5"/>
    <w:rsid w:val="00982EBE"/>
    <w:rsid w:val="009962D5"/>
    <w:rsid w:val="009B1C71"/>
    <w:rsid w:val="00A22A7B"/>
    <w:rsid w:val="00A7078C"/>
    <w:rsid w:val="00AC3C34"/>
    <w:rsid w:val="00AF6E7E"/>
    <w:rsid w:val="00B02E8D"/>
    <w:rsid w:val="00B26898"/>
    <w:rsid w:val="00B31DAB"/>
    <w:rsid w:val="00B70110"/>
    <w:rsid w:val="00BC5B05"/>
    <w:rsid w:val="00BC6F76"/>
    <w:rsid w:val="00C47AFC"/>
    <w:rsid w:val="00C54EFC"/>
    <w:rsid w:val="00C976AC"/>
    <w:rsid w:val="00CD1B72"/>
    <w:rsid w:val="00D77148"/>
    <w:rsid w:val="00D94543"/>
    <w:rsid w:val="00D9525E"/>
    <w:rsid w:val="00D97D5A"/>
    <w:rsid w:val="00DF0D21"/>
    <w:rsid w:val="00DF4996"/>
    <w:rsid w:val="00E00368"/>
    <w:rsid w:val="00E26394"/>
    <w:rsid w:val="00E277AC"/>
    <w:rsid w:val="00E615C7"/>
    <w:rsid w:val="00EA055D"/>
    <w:rsid w:val="00EF56F3"/>
    <w:rsid w:val="00F268AF"/>
    <w:rsid w:val="00F576A2"/>
    <w:rsid w:val="00F955B0"/>
    <w:rsid w:val="00FA16DC"/>
    <w:rsid w:val="00FB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2D4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F72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 Spacing"/>
    <w:uiPriority w:val="1"/>
    <w:qFormat/>
    <w:rsid w:val="006441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42</cp:revision>
  <cp:lastPrinted>2021-08-01T07:28:00Z</cp:lastPrinted>
  <dcterms:created xsi:type="dcterms:W3CDTF">2013-03-18T05:59:00Z</dcterms:created>
  <dcterms:modified xsi:type="dcterms:W3CDTF">2021-08-01T07:28:00Z</dcterms:modified>
</cp:coreProperties>
</file>