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6D3CB5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84243792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F965FB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</w:t>
      </w:r>
      <w:r w:rsidR="00146CB7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4E4270"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146CB7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7340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6CB7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4E4270"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070B73" w:rsidRDefault="004E4270" w:rsidP="00070B7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70B73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E4ECE" w:rsidRPr="00070B73">
        <w:rPr>
          <w:rFonts w:ascii="Times New Roman" w:hAnsi="Times New Roman" w:cs="Times New Roman"/>
          <w:color w:val="000000"/>
          <w:sz w:val="26"/>
          <w:szCs w:val="26"/>
        </w:rPr>
        <w:t xml:space="preserve"> проекты решений</w:t>
      </w:r>
      <w:proofErr w:type="gramStart"/>
      <w:r w:rsidR="004D641E" w:rsidRPr="00070B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B73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146CB7" w:rsidRPr="00070B73" w:rsidRDefault="00734029" w:rsidP="00070B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73">
        <w:rPr>
          <w:rFonts w:ascii="Times New Roman" w:hAnsi="Times New Roman" w:cs="Times New Roman"/>
          <w:sz w:val="26"/>
          <w:szCs w:val="26"/>
        </w:rPr>
        <w:t xml:space="preserve"> </w:t>
      </w:r>
      <w:r w:rsidR="00146CB7" w:rsidRPr="00070B7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46CB7" w:rsidRPr="00070B73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146CB7" w:rsidRPr="00070B73">
        <w:rPr>
          <w:rFonts w:ascii="Times New Roman" w:hAnsi="Times New Roman" w:cs="Times New Roman"/>
          <w:sz w:val="26"/>
          <w:szCs w:val="26"/>
        </w:rPr>
        <w:t>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146CB7" w:rsidRPr="00070B73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предпринимательства» - направить на рассмотрение думы без дополнений и изменений.</w:t>
      </w:r>
    </w:p>
    <w:p w:rsidR="00146CB7" w:rsidRPr="00070B73" w:rsidRDefault="00070B73" w:rsidP="00070B73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70B73">
        <w:rPr>
          <w:rFonts w:ascii="Times New Roman" w:hAnsi="Times New Roman" w:cs="Times New Roman"/>
          <w:sz w:val="26"/>
          <w:szCs w:val="26"/>
        </w:rPr>
        <w:t xml:space="preserve">     О</w:t>
      </w:r>
      <w:r w:rsidR="00146CB7" w:rsidRPr="00070B73">
        <w:rPr>
          <w:rFonts w:ascii="Times New Roman" w:hAnsi="Times New Roman" w:cs="Times New Roman"/>
          <w:sz w:val="26"/>
          <w:szCs w:val="26"/>
        </w:rPr>
        <w:t>тчет главы городского округа Спасск-Дальний о результатах его деятельности и деятельности Администрации  городского округа Спасск-Дальний за 2020 год</w:t>
      </w:r>
      <w:r w:rsidRPr="00070B73">
        <w:rPr>
          <w:rFonts w:ascii="Times New Roman" w:hAnsi="Times New Roman" w:cs="Times New Roman"/>
          <w:sz w:val="26"/>
          <w:szCs w:val="26"/>
        </w:rPr>
        <w:t xml:space="preserve"> направить на рассмотрение Думы без замечаний.</w:t>
      </w:r>
    </w:p>
    <w:p w:rsidR="00070B73" w:rsidRPr="00070B73" w:rsidRDefault="00070B73" w:rsidP="00070B73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70B73">
        <w:rPr>
          <w:rFonts w:ascii="Times New Roman" w:hAnsi="Times New Roman" w:cs="Times New Roman"/>
          <w:sz w:val="26"/>
          <w:szCs w:val="26"/>
        </w:rPr>
        <w:t xml:space="preserve">   Отчет о</w:t>
      </w:r>
      <w:r w:rsidR="00146CB7" w:rsidRPr="00070B73">
        <w:rPr>
          <w:rFonts w:ascii="Times New Roman" w:hAnsi="Times New Roman" w:cs="Times New Roman"/>
          <w:sz w:val="26"/>
          <w:szCs w:val="26"/>
        </w:rPr>
        <w:t>б исполнении бюджета городского округа Спасск-Дальний за 2020 год</w:t>
      </w:r>
      <w:r w:rsidRPr="00070B73">
        <w:rPr>
          <w:rFonts w:ascii="Times New Roman" w:hAnsi="Times New Roman" w:cs="Times New Roman"/>
          <w:sz w:val="26"/>
          <w:szCs w:val="26"/>
        </w:rPr>
        <w:t xml:space="preserve"> направить на рассмотрение Думы без замечаний.</w:t>
      </w:r>
    </w:p>
    <w:p w:rsidR="00F30CCA" w:rsidRPr="00F30CCA" w:rsidRDefault="00F30CCA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F30CCA" w:rsidRDefault="004E4270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F30CCA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070B73" w:rsidRDefault="006A7071" w:rsidP="00F30CCA">
      <w:pPr>
        <w:spacing w:after="0" w:line="360" w:lineRule="auto"/>
        <w:rPr>
          <w:rFonts w:ascii="Times New Roman" w:hAnsi="Times New Roman" w:cs="Times New Roman"/>
        </w:rPr>
      </w:pPr>
    </w:p>
    <w:sectPr w:rsidR="006A7071" w:rsidRPr="00070B73" w:rsidSect="00F30CC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72A7"/>
    <w:rsid w:val="00070B73"/>
    <w:rsid w:val="000F27B5"/>
    <w:rsid w:val="0012550F"/>
    <w:rsid w:val="00146CB7"/>
    <w:rsid w:val="00181EBD"/>
    <w:rsid w:val="0034137B"/>
    <w:rsid w:val="004C3AC3"/>
    <w:rsid w:val="004D641E"/>
    <w:rsid w:val="004E4270"/>
    <w:rsid w:val="00591A12"/>
    <w:rsid w:val="005B363D"/>
    <w:rsid w:val="005E4ECE"/>
    <w:rsid w:val="0066493F"/>
    <w:rsid w:val="006A7071"/>
    <w:rsid w:val="006C3BD3"/>
    <w:rsid w:val="006D3CB5"/>
    <w:rsid w:val="006F209F"/>
    <w:rsid w:val="00722B02"/>
    <w:rsid w:val="00734029"/>
    <w:rsid w:val="007E7098"/>
    <w:rsid w:val="009A5166"/>
    <w:rsid w:val="00D1051B"/>
    <w:rsid w:val="00DD0BB7"/>
    <w:rsid w:val="00DD271B"/>
    <w:rsid w:val="00E861D0"/>
    <w:rsid w:val="00F30CCA"/>
    <w:rsid w:val="00F86A78"/>
    <w:rsid w:val="00F965FB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2021-06-03T06:43:00Z</cp:lastPrinted>
  <dcterms:created xsi:type="dcterms:W3CDTF">2019-05-14T02:09:00Z</dcterms:created>
  <dcterms:modified xsi:type="dcterms:W3CDTF">2021-06-03T06:43:00Z</dcterms:modified>
</cp:coreProperties>
</file>