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4C" w:rsidRPr="002C618D" w:rsidRDefault="0093154C" w:rsidP="002C618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ПРОТОКОЛ </w:t>
      </w:r>
    </w:p>
    <w:p w:rsidR="0093154C" w:rsidRPr="002C618D" w:rsidRDefault="0093154C" w:rsidP="002C618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организационного собрания депутатской фракции «ЕДИНАЯ РОССИЯ» </w:t>
      </w:r>
    </w:p>
    <w:p w:rsidR="0093154C" w:rsidRPr="002C618D" w:rsidRDefault="0093154C" w:rsidP="002C618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Думе городского округа Спасск-Дальний</w:t>
      </w:r>
    </w:p>
    <w:p w:rsidR="0093154C" w:rsidRPr="002C618D" w:rsidRDefault="0093154C" w:rsidP="002C618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3154C" w:rsidRPr="002C618D" w:rsidRDefault="005C658E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30.09</w:t>
      </w:r>
      <w:r w:rsidR="0093154C" w:rsidRPr="002C618D">
        <w:rPr>
          <w:rFonts w:ascii="Times New Roman" w:eastAsia="Times New Roman" w:hAnsi="Times New Roman" w:cs="Times New Roman"/>
          <w:b/>
          <w:bCs/>
          <w:sz w:val="26"/>
          <w:szCs w:val="26"/>
        </w:rPr>
        <w:t>.2020  г.</w:t>
      </w:r>
      <w:r w:rsidR="00472964" w:rsidRPr="002C61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</w:t>
      </w:r>
      <w:r w:rsidR="00472964"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3154C" w:rsidRPr="002C618D">
        <w:rPr>
          <w:rFonts w:ascii="Times New Roman" w:eastAsia="Times New Roman" w:hAnsi="Times New Roman" w:cs="Times New Roman"/>
          <w:b/>
          <w:sz w:val="26"/>
          <w:szCs w:val="26"/>
        </w:rPr>
        <w:t>13.4</w:t>
      </w:r>
      <w:r w:rsidR="007B6F03" w:rsidRPr="002C61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93154C"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час.</w:t>
      </w:r>
    </w:p>
    <w:p w:rsidR="0093154C" w:rsidRPr="002C618D" w:rsidRDefault="0093154C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3154C" w:rsidRPr="002C618D" w:rsidRDefault="0093154C" w:rsidP="002C618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Лекционный зал Администрации </w:t>
      </w:r>
    </w:p>
    <w:p w:rsidR="0093154C" w:rsidRPr="002C618D" w:rsidRDefault="0093154C" w:rsidP="002C618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  городского округа Спасск-Дальний</w:t>
      </w:r>
    </w:p>
    <w:p w:rsidR="0093154C" w:rsidRPr="002C618D" w:rsidRDefault="0093154C" w:rsidP="002C618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3154C" w:rsidRPr="002C618D" w:rsidRDefault="0093154C" w:rsidP="002C618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87E1F">
        <w:rPr>
          <w:rFonts w:ascii="Times New Roman" w:eastAsia="Times New Roman" w:hAnsi="Times New Roman" w:cs="Times New Roman"/>
          <w:sz w:val="26"/>
          <w:szCs w:val="26"/>
        </w:rPr>
        <w:t>остав депутатской фракции  -  16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членов</w:t>
      </w:r>
    </w:p>
    <w:p w:rsidR="0093154C" w:rsidRPr="002C618D" w:rsidRDefault="0093154C" w:rsidP="002C618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Присутствуют </w:t>
      </w:r>
      <w:r w:rsidR="00472964" w:rsidRPr="002C618D">
        <w:rPr>
          <w:rFonts w:ascii="Times New Roman" w:eastAsia="Times New Roman" w:hAnsi="Times New Roman" w:cs="Times New Roman"/>
          <w:sz w:val="26"/>
          <w:szCs w:val="26"/>
        </w:rPr>
        <w:t>членов (список прилагается) – 1</w:t>
      </w:r>
      <w:r w:rsidR="00287E1F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93154C" w:rsidRPr="002C618D" w:rsidRDefault="0093154C" w:rsidP="002C618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Отсутствует  -  </w:t>
      </w:r>
      <w:r w:rsidR="00472964" w:rsidRPr="002C618D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93154C" w:rsidRPr="002C618D" w:rsidRDefault="0093154C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Руководитель депутатской фракции Всероссийской политической партии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</w:t>
      </w: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 -</w:t>
      </w:r>
      <w:r w:rsidR="007B7E39"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Д.В.</w:t>
      </w:r>
    </w:p>
    <w:p w:rsidR="0093154C" w:rsidRPr="002C618D" w:rsidRDefault="0093154C" w:rsidP="002C618D">
      <w:pPr>
        <w:tabs>
          <w:tab w:val="left" w:pos="340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154C" w:rsidRPr="002C618D" w:rsidRDefault="0093154C" w:rsidP="002C618D">
      <w:pPr>
        <w:tabs>
          <w:tab w:val="left" w:pos="-4253"/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93154C" w:rsidRPr="002C618D" w:rsidRDefault="0093154C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93154C" w:rsidRPr="002C618D" w:rsidRDefault="0093154C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Сегодня на заседании фракции присутствуют </w:t>
      </w:r>
      <w:r w:rsidR="00287E1F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93154C" w:rsidRPr="002C618D" w:rsidRDefault="0093154C" w:rsidP="002C618D">
      <w:pPr>
        <w:tabs>
          <w:tab w:val="left" w:pos="-425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87E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3154C" w:rsidRPr="002C618D" w:rsidRDefault="0093154C" w:rsidP="002C618D">
      <w:pPr>
        <w:tabs>
          <w:tab w:val="left" w:pos="-425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93154C" w:rsidRPr="002C618D" w:rsidRDefault="0093154C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154C" w:rsidRPr="002C618D" w:rsidRDefault="0093154C" w:rsidP="002C618D">
      <w:pPr>
        <w:tabs>
          <w:tab w:val="left" w:pos="-4253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93154C" w:rsidRPr="002C618D" w:rsidRDefault="0093154C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2964" w:rsidRDefault="0093154C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Всего из </w:t>
      </w:r>
      <w:r w:rsidR="00287E1F">
        <w:rPr>
          <w:rFonts w:ascii="Times New Roman" w:eastAsia="Times New Roman" w:hAnsi="Times New Roman" w:cs="Times New Roman"/>
          <w:sz w:val="26"/>
          <w:szCs w:val="26"/>
        </w:rPr>
        <w:t>13</w:t>
      </w:r>
      <w:r w:rsidR="00472964" w:rsidRPr="002C61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вопросов:</w:t>
      </w:r>
    </w:p>
    <w:p w:rsidR="005C658E" w:rsidRPr="002C618D" w:rsidRDefault="005C658E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658E" w:rsidRPr="005C658E" w:rsidRDefault="005C658E" w:rsidP="005C658E">
      <w:pPr>
        <w:pStyle w:val="1"/>
        <w:numPr>
          <w:ilvl w:val="0"/>
          <w:numId w:val="6"/>
        </w:numPr>
        <w:ind w:left="0" w:right="-1" w:firstLine="0"/>
        <w:jc w:val="both"/>
        <w:rPr>
          <w:spacing w:val="-2"/>
          <w:szCs w:val="26"/>
        </w:rPr>
      </w:pPr>
      <w:r w:rsidRPr="005C658E">
        <w:rPr>
          <w:szCs w:val="26"/>
        </w:rPr>
        <w:t xml:space="preserve">О внесении изменений в решение Думы городского округа Спасск-Дальний от 20 декабря 2019 года № 46-нпа «О бюджете городского округа  Спасск-Дальний на 2020 год </w:t>
      </w:r>
      <w:r w:rsidRPr="005C658E">
        <w:rPr>
          <w:spacing w:val="-2"/>
          <w:szCs w:val="26"/>
        </w:rPr>
        <w:t>и плановый период 2021 и 2022 годов»</w:t>
      </w:r>
    </w:p>
    <w:p w:rsidR="005C658E" w:rsidRPr="005C658E" w:rsidRDefault="005C658E" w:rsidP="005C658E">
      <w:pPr>
        <w:pStyle w:val="a6"/>
        <w:numPr>
          <w:ilvl w:val="0"/>
          <w:numId w:val="6"/>
        </w:numPr>
        <w:ind w:left="0" w:firstLine="0"/>
        <w:jc w:val="both"/>
        <w:rPr>
          <w:b/>
          <w:sz w:val="26"/>
          <w:szCs w:val="26"/>
        </w:rPr>
      </w:pPr>
      <w:r w:rsidRPr="005C658E">
        <w:rPr>
          <w:b/>
          <w:sz w:val="26"/>
          <w:szCs w:val="26"/>
        </w:rPr>
        <w:t xml:space="preserve">О внесении изменений в решение Думы городского округа Спасск-Дальний от 29.03.2011 №18 </w:t>
      </w:r>
      <w:r w:rsidRPr="005C658E">
        <w:rPr>
          <w:rFonts w:eastAsiaTheme="minorHAnsi"/>
          <w:b/>
          <w:sz w:val="26"/>
          <w:szCs w:val="26"/>
          <w:lang w:eastAsia="en-US"/>
        </w:rPr>
        <w:t>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</w:t>
      </w:r>
    </w:p>
    <w:p w:rsidR="005C658E" w:rsidRPr="005C658E" w:rsidRDefault="005C658E" w:rsidP="005C658E">
      <w:pPr>
        <w:pStyle w:val="a3"/>
        <w:numPr>
          <w:ilvl w:val="0"/>
          <w:numId w:val="6"/>
        </w:numPr>
        <w:shd w:val="clear" w:color="auto" w:fill="FFFFFF"/>
        <w:spacing w:after="0" w:line="288" w:lineRule="atLeast"/>
        <w:ind w:left="0" w:firstLine="0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5C658E">
        <w:rPr>
          <w:rFonts w:ascii="Times New Roman" w:hAnsi="Times New Roman" w:cs="Times New Roman"/>
          <w:b/>
          <w:sz w:val="26"/>
          <w:szCs w:val="26"/>
        </w:rPr>
        <w:t>О внесении изменения в решение Думы городского округа Спасск-Дальний от 06 ноября 2019 года № 35-НПА «Об утверждении прогнозного плана (программы) приватизации муниципального имущества городского округа Спасск-Дальний на 2020 год»</w:t>
      </w:r>
    </w:p>
    <w:p w:rsidR="005C658E" w:rsidRPr="005C658E" w:rsidRDefault="005C658E" w:rsidP="005C658E">
      <w:pPr>
        <w:pStyle w:val="a3"/>
        <w:numPr>
          <w:ilvl w:val="0"/>
          <w:numId w:val="6"/>
        </w:numPr>
        <w:spacing w:after="0"/>
        <w:ind w:left="0"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658E">
        <w:rPr>
          <w:rFonts w:ascii="Times New Roman" w:hAnsi="Times New Roman" w:cs="Times New Roman"/>
          <w:b/>
          <w:sz w:val="26"/>
          <w:szCs w:val="26"/>
        </w:rPr>
        <w:t>О протесте прокурора</w:t>
      </w:r>
    </w:p>
    <w:p w:rsidR="005C658E" w:rsidRPr="005C658E" w:rsidRDefault="005C658E" w:rsidP="005C658E">
      <w:pPr>
        <w:pStyle w:val="a6"/>
        <w:numPr>
          <w:ilvl w:val="0"/>
          <w:numId w:val="6"/>
        </w:numPr>
        <w:ind w:left="0" w:firstLine="0"/>
        <w:jc w:val="both"/>
        <w:rPr>
          <w:b/>
          <w:sz w:val="26"/>
          <w:szCs w:val="26"/>
        </w:rPr>
      </w:pPr>
      <w:r w:rsidRPr="005C658E">
        <w:rPr>
          <w:b/>
          <w:sz w:val="26"/>
          <w:szCs w:val="26"/>
        </w:rPr>
        <w:lastRenderedPageBreak/>
        <w:t>О внесении изменений в решение Думы городского округа Спасск-Дальний от 26 февраля 2015 г. № 21 «Об утверждении Положения о предоставлении земельных участков на территории городского округа Спасск-Дальний»</w:t>
      </w:r>
    </w:p>
    <w:p w:rsidR="005C658E" w:rsidRPr="005C658E" w:rsidRDefault="005C658E" w:rsidP="005C658E">
      <w:pPr>
        <w:pStyle w:val="a6"/>
        <w:numPr>
          <w:ilvl w:val="0"/>
          <w:numId w:val="6"/>
        </w:numPr>
        <w:ind w:left="0" w:firstLine="0"/>
        <w:jc w:val="both"/>
        <w:rPr>
          <w:b/>
          <w:sz w:val="26"/>
          <w:szCs w:val="26"/>
        </w:rPr>
      </w:pPr>
      <w:r w:rsidRPr="005C658E">
        <w:rPr>
          <w:b/>
          <w:sz w:val="26"/>
          <w:szCs w:val="26"/>
        </w:rPr>
        <w:t xml:space="preserve">О внесении изменений в Генеральный план городского округа Спасск-Дальний </w:t>
      </w:r>
    </w:p>
    <w:p w:rsidR="005C658E" w:rsidRPr="005C658E" w:rsidRDefault="005C658E" w:rsidP="005C658E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658E">
        <w:rPr>
          <w:rFonts w:ascii="Times New Roman" w:hAnsi="Times New Roman" w:cs="Times New Roman"/>
          <w:b/>
          <w:sz w:val="26"/>
          <w:szCs w:val="26"/>
        </w:rPr>
        <w:t>О присвоении звания «Почётный гражданин городского округа Спасск-Дальний»</w:t>
      </w:r>
    </w:p>
    <w:p w:rsidR="005C658E" w:rsidRPr="005C658E" w:rsidRDefault="005C658E" w:rsidP="005C658E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658E">
        <w:rPr>
          <w:rFonts w:ascii="Times New Roman" w:hAnsi="Times New Roman" w:cs="Times New Roman"/>
          <w:b/>
          <w:sz w:val="26"/>
          <w:szCs w:val="26"/>
        </w:rPr>
        <w:t>О внесении изменений в Устав городского округа Спасск-Дальний</w:t>
      </w:r>
    </w:p>
    <w:p w:rsidR="005C658E" w:rsidRPr="005C658E" w:rsidRDefault="005C658E" w:rsidP="005C658E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658E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городского округа Спасск-Дальний от 03.03.2020 года № 13-НПА «</w:t>
      </w:r>
      <w:r w:rsidRPr="005C658E">
        <w:rPr>
          <w:rFonts w:ascii="Times New Roman" w:eastAsia="Times New Roman" w:hAnsi="Times New Roman" w:cs="Times New Roman"/>
          <w:b/>
          <w:sz w:val="26"/>
          <w:szCs w:val="26"/>
        </w:rPr>
        <w:t>О Порядке возбуждения ходатайства о награждении наградами Приморского края</w:t>
      </w:r>
      <w:r w:rsidRPr="005C658E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5C658E" w:rsidRPr="005C658E" w:rsidRDefault="005C658E" w:rsidP="005C658E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658E">
        <w:rPr>
          <w:rFonts w:ascii="Times New Roman" w:hAnsi="Times New Roman" w:cs="Times New Roman"/>
          <w:b/>
          <w:sz w:val="26"/>
          <w:szCs w:val="26"/>
        </w:rPr>
        <w:t>Об объявлении конкурса по отбору кандидатур на должность главы городского округа Спасск-Дальний</w:t>
      </w:r>
    </w:p>
    <w:p w:rsidR="005C658E" w:rsidRPr="005C658E" w:rsidRDefault="005C658E" w:rsidP="005C658E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658E">
        <w:rPr>
          <w:rFonts w:ascii="Times New Roman" w:hAnsi="Times New Roman" w:cs="Times New Roman"/>
          <w:b/>
          <w:sz w:val="26"/>
          <w:szCs w:val="26"/>
        </w:rPr>
        <w:t>О награждении Почетной грамотой Думы городского округа Спасск-Дальний</w:t>
      </w:r>
    </w:p>
    <w:p w:rsidR="005C658E" w:rsidRPr="005C658E" w:rsidRDefault="005C658E" w:rsidP="005C658E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658E">
        <w:rPr>
          <w:rFonts w:ascii="Times New Roman" w:hAnsi="Times New Roman" w:cs="Times New Roman"/>
          <w:b/>
          <w:sz w:val="26"/>
          <w:szCs w:val="26"/>
        </w:rPr>
        <w:t>О досрочном прекращении полномочий депутата Думы городского округа Спасск-Дальний</w:t>
      </w:r>
    </w:p>
    <w:p w:rsidR="005C658E" w:rsidRPr="005C658E" w:rsidRDefault="005C658E" w:rsidP="005C658E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C658E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работы Думы городского округа Спасск-Дальний на </w:t>
      </w:r>
      <w:r w:rsidRPr="005C658E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5C658E">
        <w:rPr>
          <w:rFonts w:ascii="Times New Roman" w:hAnsi="Times New Roman" w:cs="Times New Roman"/>
          <w:b/>
          <w:sz w:val="26"/>
          <w:szCs w:val="26"/>
        </w:rPr>
        <w:t xml:space="preserve"> квартал 2020 года</w:t>
      </w:r>
    </w:p>
    <w:p w:rsidR="00287E1F" w:rsidRDefault="00287E1F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25E1" w:rsidRPr="002C618D" w:rsidRDefault="002B25E1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2B25E1" w:rsidRPr="002C618D" w:rsidRDefault="002B25E1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5E1" w:rsidRPr="002C618D" w:rsidRDefault="002B25E1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87E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25E1" w:rsidRPr="002C618D" w:rsidRDefault="002B25E1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B25E1" w:rsidRPr="002C618D" w:rsidRDefault="002B25E1" w:rsidP="002C618D">
      <w:pPr>
        <w:tabs>
          <w:tab w:val="left" w:pos="9540"/>
        </w:tabs>
        <w:spacing w:after="0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B25E1" w:rsidRPr="002C618D" w:rsidRDefault="002B25E1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У кого есть предложения, замечания по повестке дня? В случае</w:t>
      </w:r>
      <w:proofErr w:type="gramStart"/>
      <w:r w:rsidRPr="002C618D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2B25E1" w:rsidRPr="002C618D" w:rsidRDefault="002B25E1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87E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25E1" w:rsidRPr="002C618D" w:rsidRDefault="002B25E1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B25E1" w:rsidRPr="002C618D" w:rsidRDefault="002B25E1" w:rsidP="002C618D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25E1" w:rsidRPr="002C618D" w:rsidRDefault="002B25E1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следующий  регламент работы заседания: </w:t>
      </w:r>
    </w:p>
    <w:p w:rsidR="002B25E1" w:rsidRPr="002C618D" w:rsidRDefault="002B25E1" w:rsidP="002C618D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– информация по вопросам повестки дня  - до 7 мин.;</w:t>
      </w:r>
    </w:p>
    <w:p w:rsidR="002B25E1" w:rsidRPr="002C618D" w:rsidRDefault="002B25E1" w:rsidP="002C618D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ab/>
        <w:t xml:space="preserve">– выступления, предложения – до 3 мин.; </w:t>
      </w:r>
    </w:p>
    <w:p w:rsidR="002B25E1" w:rsidRPr="002C618D" w:rsidRDefault="002B25E1" w:rsidP="002C618D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– собрание провести без перерыва.</w:t>
      </w:r>
    </w:p>
    <w:p w:rsidR="002B25E1" w:rsidRPr="002C618D" w:rsidRDefault="002B25E1" w:rsidP="002C618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данный  регламент работы заседания  прошу голосовать.</w:t>
      </w:r>
    </w:p>
    <w:p w:rsidR="002B25E1" w:rsidRPr="002C618D" w:rsidRDefault="002B25E1" w:rsidP="002C618D">
      <w:pPr>
        <w:tabs>
          <w:tab w:val="left" w:pos="-425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87E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25E1" w:rsidRPr="002C618D" w:rsidRDefault="002B25E1" w:rsidP="002C618D">
      <w:pPr>
        <w:tabs>
          <w:tab w:val="left" w:pos="-425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B25E1" w:rsidRPr="002C618D" w:rsidRDefault="002B25E1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25E1" w:rsidRPr="002C618D" w:rsidRDefault="002B25E1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Приступаем к рассмотрению вопросов повестки дня</w:t>
      </w: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2B25E1" w:rsidRPr="002C618D" w:rsidRDefault="002B25E1" w:rsidP="002C618D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6F03" w:rsidRPr="005C658E" w:rsidRDefault="002B25E1" w:rsidP="005C658E">
      <w:pPr>
        <w:pStyle w:val="a6"/>
        <w:ind w:left="0" w:right="-1"/>
        <w:jc w:val="both"/>
        <w:rPr>
          <w:sz w:val="26"/>
          <w:szCs w:val="26"/>
        </w:rPr>
      </w:pPr>
      <w:r w:rsidRPr="002C618D">
        <w:rPr>
          <w:b/>
          <w:sz w:val="26"/>
          <w:szCs w:val="26"/>
        </w:rPr>
        <w:lastRenderedPageBreak/>
        <w:t xml:space="preserve">1. СЛУШАЛИ: </w:t>
      </w:r>
      <w:r w:rsidR="005C658E" w:rsidRPr="005C658E">
        <w:rPr>
          <w:sz w:val="26"/>
          <w:szCs w:val="26"/>
        </w:rPr>
        <w:t>О внесении изменений в решение Думы городского округа Спасск-Дальний от 20 декабря 2019 года № 46-нпа «О бюджете городского округа  Спасск-Дальний на 2020 год и плановый период 2021 и 2022 годов»</w:t>
      </w:r>
    </w:p>
    <w:p w:rsidR="005C658E" w:rsidRPr="002C618D" w:rsidRDefault="005C658E" w:rsidP="005C658E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C658E" w:rsidRPr="002C618D" w:rsidRDefault="005C658E" w:rsidP="005C65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5C658E" w:rsidRPr="002C618D" w:rsidRDefault="005C658E" w:rsidP="005C658E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5C658E" w:rsidRPr="002C618D" w:rsidRDefault="005C658E" w:rsidP="005C658E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5C658E" w:rsidRPr="002C618D" w:rsidRDefault="005C658E" w:rsidP="005C65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658E" w:rsidRPr="002C618D" w:rsidRDefault="005C658E" w:rsidP="005C658E">
      <w:pPr>
        <w:pStyle w:val="a6"/>
        <w:ind w:left="0" w:right="-1"/>
        <w:jc w:val="both"/>
        <w:rPr>
          <w:sz w:val="26"/>
          <w:szCs w:val="26"/>
        </w:rPr>
      </w:pPr>
      <w:r w:rsidRPr="002C618D">
        <w:rPr>
          <w:b/>
          <w:sz w:val="26"/>
          <w:szCs w:val="26"/>
        </w:rPr>
        <w:t xml:space="preserve">Федун Д.В.: </w:t>
      </w:r>
      <w:r w:rsidRPr="002C618D">
        <w:rPr>
          <w:sz w:val="26"/>
          <w:szCs w:val="26"/>
        </w:rPr>
        <w:t xml:space="preserve"> Кто за то, чтобы принять решение </w:t>
      </w:r>
      <w:r w:rsidRPr="005C658E">
        <w:rPr>
          <w:sz w:val="26"/>
          <w:szCs w:val="26"/>
        </w:rPr>
        <w:t>О внесении изменений в решение Думы городского округа Спасск-Дальний от 20 декабря 2019 года № 46-нпа «О бюджете городского округа  Спасск-Дальний на 2020 год и плановый период 2021 и 2022 годов»</w:t>
      </w:r>
      <w:r w:rsidRPr="002C618D">
        <w:rPr>
          <w:sz w:val="26"/>
          <w:szCs w:val="26"/>
        </w:rPr>
        <w:t xml:space="preserve">, прошу голосовать. </w:t>
      </w:r>
    </w:p>
    <w:p w:rsidR="005C658E" w:rsidRPr="002C618D" w:rsidRDefault="005C658E" w:rsidP="005C658E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C658E" w:rsidRPr="002C618D" w:rsidRDefault="005C658E" w:rsidP="005C65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C658E" w:rsidRPr="002C618D" w:rsidRDefault="005C658E" w:rsidP="005C65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5C658E" w:rsidRDefault="005C658E" w:rsidP="00287E1F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6F03" w:rsidRDefault="00AD30BF" w:rsidP="005C658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2. СЛУШАЛИ: </w:t>
      </w:r>
      <w:r w:rsidR="005C658E" w:rsidRPr="005C658E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городского округа Спасск-Дальний от 29.03.2011 №18 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</w:t>
      </w:r>
    </w:p>
    <w:p w:rsidR="005C658E" w:rsidRPr="002C618D" w:rsidRDefault="005C658E" w:rsidP="005C658E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658E" w:rsidRPr="002C618D" w:rsidRDefault="005C658E" w:rsidP="005C65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5C658E" w:rsidRPr="002C618D" w:rsidRDefault="005C658E" w:rsidP="005C658E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5C658E" w:rsidRPr="002C618D" w:rsidRDefault="005C658E" w:rsidP="005C658E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5C658E" w:rsidRPr="002C618D" w:rsidRDefault="005C658E" w:rsidP="005C65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658E" w:rsidRPr="002C618D" w:rsidRDefault="005C658E" w:rsidP="005C658E">
      <w:pPr>
        <w:pStyle w:val="a6"/>
        <w:ind w:left="0" w:right="-1"/>
        <w:jc w:val="both"/>
        <w:rPr>
          <w:sz w:val="26"/>
          <w:szCs w:val="26"/>
        </w:rPr>
      </w:pPr>
      <w:r w:rsidRPr="002C618D">
        <w:rPr>
          <w:b/>
          <w:sz w:val="26"/>
          <w:szCs w:val="26"/>
        </w:rPr>
        <w:t xml:space="preserve">Федун Д.В.: </w:t>
      </w:r>
      <w:r w:rsidRPr="002C618D">
        <w:rPr>
          <w:sz w:val="26"/>
          <w:szCs w:val="26"/>
        </w:rPr>
        <w:t xml:space="preserve"> Кто за то, чтобы принять решение </w:t>
      </w:r>
      <w:r w:rsidRPr="005C658E">
        <w:rPr>
          <w:sz w:val="26"/>
          <w:szCs w:val="26"/>
        </w:rPr>
        <w:t>О внесении изменений в решение Думы городского округа Спасск-Дальний от 29.03.2011 №18 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Спасск-Дальний»,</w:t>
      </w:r>
      <w:r w:rsidRPr="002C618D">
        <w:rPr>
          <w:sz w:val="26"/>
          <w:szCs w:val="26"/>
        </w:rPr>
        <w:t xml:space="preserve"> прошу голосовать. </w:t>
      </w:r>
    </w:p>
    <w:p w:rsidR="005C658E" w:rsidRPr="002C618D" w:rsidRDefault="005C658E" w:rsidP="005C658E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C658E" w:rsidRPr="002C618D" w:rsidRDefault="005C658E" w:rsidP="005C65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87E1F" w:rsidRPr="002C618D" w:rsidRDefault="00287E1F" w:rsidP="00287E1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7E1F" w:rsidRPr="00287E1F" w:rsidRDefault="00AD30BF" w:rsidP="00287E1F">
      <w:pPr>
        <w:pStyle w:val="a6"/>
        <w:ind w:left="0" w:right="-1"/>
        <w:jc w:val="both"/>
        <w:rPr>
          <w:sz w:val="26"/>
          <w:szCs w:val="26"/>
        </w:rPr>
      </w:pPr>
      <w:r w:rsidRPr="002C618D">
        <w:rPr>
          <w:b/>
          <w:sz w:val="26"/>
          <w:szCs w:val="26"/>
        </w:rPr>
        <w:t>3. СЛУШАЛИ</w:t>
      </w:r>
      <w:r w:rsidR="002309CD" w:rsidRPr="002C618D">
        <w:rPr>
          <w:b/>
          <w:sz w:val="26"/>
          <w:szCs w:val="26"/>
        </w:rPr>
        <w:t>:</w:t>
      </w:r>
      <w:r w:rsidR="002309CD" w:rsidRPr="002C618D">
        <w:rPr>
          <w:sz w:val="26"/>
          <w:szCs w:val="26"/>
          <w:shd w:val="clear" w:color="auto" w:fill="FFFFFF"/>
        </w:rPr>
        <w:t xml:space="preserve"> </w:t>
      </w:r>
      <w:r w:rsidR="005C658E" w:rsidRPr="005C658E">
        <w:rPr>
          <w:b/>
          <w:sz w:val="26"/>
          <w:szCs w:val="26"/>
        </w:rPr>
        <w:t>О внесении изменения в решение Думы городского округа Спасск-Дальний от 06 ноября 2019 года № 35-НПА «Об утверждении прогнозного плана (программы) приватизации муниципального имущества городского округа Спасск-Дальний на 2020 год»</w:t>
      </w:r>
    </w:p>
    <w:p w:rsidR="002309CD" w:rsidRPr="002C618D" w:rsidRDefault="002309CD" w:rsidP="002C618D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09CD" w:rsidRPr="002C618D" w:rsidRDefault="002309CD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309CD" w:rsidRPr="002C618D" w:rsidRDefault="002309CD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2309CD" w:rsidRPr="002C618D" w:rsidRDefault="002309CD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2309CD" w:rsidRPr="002C618D" w:rsidRDefault="002309CD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09CD" w:rsidRPr="002C618D" w:rsidRDefault="002309CD" w:rsidP="00287E1F">
      <w:pPr>
        <w:pStyle w:val="a6"/>
        <w:ind w:left="0" w:right="-1"/>
        <w:jc w:val="both"/>
        <w:rPr>
          <w:sz w:val="26"/>
          <w:szCs w:val="26"/>
        </w:rPr>
      </w:pPr>
      <w:r w:rsidRPr="002C618D">
        <w:rPr>
          <w:b/>
          <w:sz w:val="26"/>
          <w:szCs w:val="26"/>
        </w:rPr>
        <w:t xml:space="preserve">Федун Д.В.: </w:t>
      </w:r>
      <w:r w:rsidRPr="002C618D">
        <w:rPr>
          <w:sz w:val="26"/>
          <w:szCs w:val="26"/>
        </w:rPr>
        <w:t xml:space="preserve"> Кто за то, чтобы принять </w:t>
      </w:r>
      <w:r w:rsidRPr="005C658E">
        <w:rPr>
          <w:sz w:val="26"/>
          <w:szCs w:val="26"/>
        </w:rPr>
        <w:t xml:space="preserve">решение </w:t>
      </w:r>
      <w:r w:rsidR="005C658E" w:rsidRPr="005C658E">
        <w:rPr>
          <w:sz w:val="26"/>
          <w:szCs w:val="26"/>
        </w:rPr>
        <w:t>О внесении изменения в решение Думы городского округа Спасск-Дальний от 06 ноября 2019 года № 35-НПА «Об утверждении прогнозного плана (программы) приватизации муниципального имущества городского округа Спасск-Дальний на 2020 год»</w:t>
      </w:r>
      <w:r w:rsidRPr="005C658E">
        <w:rPr>
          <w:sz w:val="26"/>
          <w:szCs w:val="26"/>
        </w:rPr>
        <w:t>,</w:t>
      </w:r>
      <w:r w:rsidRPr="002C618D">
        <w:rPr>
          <w:sz w:val="26"/>
          <w:szCs w:val="26"/>
        </w:rPr>
        <w:t xml:space="preserve"> прошу голосовать. </w:t>
      </w:r>
    </w:p>
    <w:p w:rsidR="002309CD" w:rsidRPr="002C618D" w:rsidRDefault="002309CD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309CD" w:rsidRPr="002C618D" w:rsidRDefault="002309CD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87E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309CD" w:rsidRPr="002C618D" w:rsidRDefault="002309CD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AD30BF" w:rsidRPr="002C618D" w:rsidRDefault="00AD30BF" w:rsidP="002C618D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C658E" w:rsidRPr="005C658E" w:rsidRDefault="00AD30BF" w:rsidP="005C658E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658E">
        <w:rPr>
          <w:rFonts w:ascii="Times New Roman" w:hAnsi="Times New Roman" w:cs="Times New Roman"/>
          <w:b/>
          <w:sz w:val="26"/>
          <w:szCs w:val="26"/>
        </w:rPr>
        <w:t xml:space="preserve">4. СЛУШАЛИ: </w:t>
      </w:r>
      <w:r w:rsidR="005C658E" w:rsidRPr="005C658E">
        <w:rPr>
          <w:rFonts w:ascii="Times New Roman" w:hAnsi="Times New Roman" w:cs="Times New Roman"/>
          <w:b/>
          <w:sz w:val="26"/>
          <w:szCs w:val="26"/>
        </w:rPr>
        <w:t>О протесте прокурора</w:t>
      </w:r>
    </w:p>
    <w:p w:rsidR="007B6F03" w:rsidRPr="002C618D" w:rsidRDefault="007B6F03" w:rsidP="002C618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D30BF" w:rsidRPr="002C618D" w:rsidRDefault="00AD30BF" w:rsidP="002C618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D30BF" w:rsidRPr="002C618D" w:rsidRDefault="00AD30BF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AD30BF" w:rsidRPr="002C618D" w:rsidRDefault="00AD30BF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AD30BF" w:rsidRPr="002C618D" w:rsidRDefault="00AD30BF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30BF" w:rsidRPr="005C658E" w:rsidRDefault="00AD30BF" w:rsidP="005C658E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C618D">
        <w:rPr>
          <w:rFonts w:ascii="Times New Roman" w:hAnsi="Times New Roman" w:cs="Times New Roman"/>
          <w:sz w:val="26"/>
          <w:szCs w:val="26"/>
        </w:rPr>
        <w:t xml:space="preserve">Федун Д.В.:  </w:t>
      </w:r>
      <w:r w:rsidRPr="00287E1F">
        <w:rPr>
          <w:rFonts w:ascii="Times New Roman" w:hAnsi="Times New Roman" w:cs="Times New Roman"/>
          <w:b w:val="0"/>
          <w:sz w:val="26"/>
          <w:szCs w:val="26"/>
        </w:rPr>
        <w:t xml:space="preserve">Кто за то, чтобы принять решение </w:t>
      </w:r>
      <w:r w:rsidR="005C658E" w:rsidRPr="005C658E">
        <w:rPr>
          <w:rFonts w:ascii="Times New Roman" w:hAnsi="Times New Roman" w:cs="Times New Roman"/>
          <w:b w:val="0"/>
          <w:sz w:val="26"/>
          <w:szCs w:val="26"/>
        </w:rPr>
        <w:t>О протесте прокурора</w:t>
      </w:r>
      <w:r w:rsidRPr="005C658E">
        <w:rPr>
          <w:rFonts w:ascii="Times New Roman" w:hAnsi="Times New Roman" w:cs="Times New Roman"/>
          <w:b w:val="0"/>
          <w:sz w:val="26"/>
          <w:szCs w:val="26"/>
        </w:rPr>
        <w:t xml:space="preserve">, прошу голосовать. </w:t>
      </w:r>
    </w:p>
    <w:p w:rsidR="00AD30BF" w:rsidRPr="002C618D" w:rsidRDefault="00AD30BF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30BF" w:rsidRPr="002C618D" w:rsidRDefault="00AD30BF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87E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D30BF" w:rsidRPr="002C618D" w:rsidRDefault="00AD30BF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AD30BF" w:rsidRPr="002C618D" w:rsidRDefault="00AD30BF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7E1F" w:rsidRPr="00287E1F" w:rsidRDefault="00AD30BF" w:rsidP="00287E1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5. СЛУШАЛИ: </w:t>
      </w:r>
      <w:r w:rsidR="005C658E" w:rsidRPr="005C658E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городского округа Спасск-Дальний от 26 февраля 2015 г. № 21 «Об утверждении Положения о предоставлении земельных участков на территории городского округа Спасск-Дальний»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275" w:rsidRPr="00287E1F" w:rsidRDefault="004A0275" w:rsidP="00287E1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 </w:t>
      </w:r>
      <w:r w:rsidR="005C658E" w:rsidRPr="005C658E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26 февраля 2015 г. № 21 «Об утверждении Положения о предоставлении земельных участков на территории городского округа Спасск-Дальний»,</w:t>
      </w:r>
      <w:r w:rsidRPr="002C618D">
        <w:rPr>
          <w:rFonts w:ascii="Times New Roman" w:hAnsi="Times New Roman" w:cs="Times New Roman"/>
          <w:sz w:val="26"/>
          <w:szCs w:val="26"/>
        </w:rPr>
        <w:t xml:space="preserve"> прошу голосовать. 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87E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AF20B7" w:rsidRDefault="004A0275" w:rsidP="00AF20B7">
      <w:pPr>
        <w:pStyle w:val="a3"/>
        <w:tabs>
          <w:tab w:val="left" w:pos="709"/>
          <w:tab w:val="left" w:pos="1985"/>
        </w:tabs>
        <w:spacing w:after="0"/>
        <w:ind w:left="0" w:right="-1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6. СЛУШАЛИ: </w:t>
      </w:r>
      <w:r w:rsidR="005C658E" w:rsidRPr="00AF20B7">
        <w:rPr>
          <w:rFonts w:ascii="Times New Roman" w:hAnsi="Times New Roman" w:cs="Times New Roman"/>
          <w:b/>
          <w:sz w:val="26"/>
          <w:szCs w:val="26"/>
        </w:rPr>
        <w:t>О внесении изменений в Генеральный план городского округа Спасск-Дальний</w:t>
      </w:r>
    </w:p>
    <w:p w:rsidR="00287E1F" w:rsidRPr="002C618D" w:rsidRDefault="00287E1F" w:rsidP="00287E1F">
      <w:pPr>
        <w:pStyle w:val="a3"/>
        <w:tabs>
          <w:tab w:val="left" w:pos="709"/>
          <w:tab w:val="left" w:pos="9637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275" w:rsidRPr="00287E1F" w:rsidRDefault="004A0275" w:rsidP="00287E1F">
      <w:pPr>
        <w:pStyle w:val="a3"/>
        <w:tabs>
          <w:tab w:val="left" w:pos="709"/>
          <w:tab w:val="left" w:pos="9637"/>
        </w:tabs>
        <w:spacing w:after="0"/>
        <w:ind w:left="0" w:right="-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</w:t>
      </w:r>
      <w:r w:rsidRPr="002C618D">
        <w:rPr>
          <w:rFonts w:ascii="Times New Roman" w:hAnsi="Times New Roman" w:cs="Times New Roman"/>
          <w:sz w:val="26"/>
          <w:szCs w:val="26"/>
        </w:rPr>
        <w:t xml:space="preserve"> </w:t>
      </w:r>
      <w:r w:rsidR="00AF20B7" w:rsidRPr="00AF20B7">
        <w:rPr>
          <w:rFonts w:ascii="Times New Roman" w:hAnsi="Times New Roman" w:cs="Times New Roman"/>
          <w:sz w:val="26"/>
          <w:szCs w:val="26"/>
        </w:rPr>
        <w:t>О внесении изменений в Генеральный план городского округа Спасск-Дальний</w:t>
      </w:r>
      <w:r w:rsidRPr="002C618D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87E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7E1F" w:rsidRPr="00287E1F" w:rsidRDefault="004A0275" w:rsidP="00287E1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7. СЛУШАЛИ: </w:t>
      </w:r>
      <w:r w:rsidR="00AF20B7" w:rsidRPr="005C658E">
        <w:rPr>
          <w:rFonts w:ascii="Times New Roman" w:hAnsi="Times New Roman" w:cs="Times New Roman"/>
          <w:b/>
          <w:sz w:val="26"/>
          <w:szCs w:val="26"/>
        </w:rPr>
        <w:t>О присвоении звания «Почётный гражданин городского округа Спасск-Дальний»</w:t>
      </w:r>
    </w:p>
    <w:p w:rsidR="004A0275" w:rsidRPr="002C618D" w:rsidRDefault="004A0275" w:rsidP="00287E1F">
      <w:pPr>
        <w:pStyle w:val="a3"/>
        <w:tabs>
          <w:tab w:val="left" w:pos="709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275" w:rsidRPr="002C618D" w:rsidRDefault="004A0275" w:rsidP="00287E1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 </w:t>
      </w:r>
      <w:r w:rsidR="00AF20B7" w:rsidRPr="00AF20B7">
        <w:rPr>
          <w:rFonts w:ascii="Times New Roman" w:hAnsi="Times New Roman" w:cs="Times New Roman"/>
          <w:sz w:val="26"/>
          <w:szCs w:val="26"/>
        </w:rPr>
        <w:t>О присвоении звания «Почётный гражданин городского округа Спасск-Дальний»</w:t>
      </w:r>
      <w:r w:rsidRPr="00AF20B7">
        <w:rPr>
          <w:rFonts w:ascii="Times New Roman" w:hAnsi="Times New Roman" w:cs="Times New Roman"/>
          <w:sz w:val="26"/>
          <w:szCs w:val="26"/>
        </w:rPr>
        <w:t>,</w:t>
      </w:r>
      <w:r w:rsidRPr="002C618D">
        <w:rPr>
          <w:rFonts w:ascii="Times New Roman" w:hAnsi="Times New Roman" w:cs="Times New Roman"/>
          <w:sz w:val="26"/>
          <w:szCs w:val="26"/>
        </w:rPr>
        <w:t xml:space="preserve"> прошу голосовать. 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87E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7E1F" w:rsidRPr="00287E1F" w:rsidRDefault="007B6F03" w:rsidP="00287E1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8. СЛУШАЛИ: </w:t>
      </w:r>
      <w:r w:rsidR="00AF20B7" w:rsidRPr="005C658E">
        <w:rPr>
          <w:rFonts w:ascii="Times New Roman" w:hAnsi="Times New Roman" w:cs="Times New Roman"/>
          <w:b/>
          <w:sz w:val="26"/>
          <w:szCs w:val="26"/>
        </w:rPr>
        <w:t>О внесении изменений в Устав городского округа Спасск-Дальний</w:t>
      </w:r>
    </w:p>
    <w:p w:rsidR="007B6F03" w:rsidRPr="002C618D" w:rsidRDefault="007B6F03" w:rsidP="00287E1F">
      <w:pPr>
        <w:pStyle w:val="a3"/>
        <w:spacing w:after="0"/>
        <w:ind w:left="0"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7B6F03" w:rsidRPr="002C618D" w:rsidRDefault="007B6F03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7B6F03" w:rsidRPr="002C618D" w:rsidRDefault="007B6F03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6F03" w:rsidRPr="00287E1F" w:rsidRDefault="007B6F03" w:rsidP="00287E1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 </w:t>
      </w:r>
      <w:r w:rsidR="00AF20B7" w:rsidRPr="00AF20B7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Устав городского округа Спасск-Дальний</w:t>
      </w:r>
      <w:r w:rsidRPr="002C618D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7B6F03" w:rsidRPr="002C618D" w:rsidRDefault="007B6F03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6F03" w:rsidRPr="002C618D" w:rsidRDefault="007B6F03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87E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6F03" w:rsidRDefault="007B6F03" w:rsidP="002C61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9. СЛУШАЛИ: </w:t>
      </w:r>
      <w:r w:rsidR="00AF20B7" w:rsidRPr="005C658E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городского округа Спасск-Дальний от 03.03.2020 года № 13-НПА «</w:t>
      </w:r>
      <w:r w:rsidR="00AF20B7" w:rsidRPr="005C658E">
        <w:rPr>
          <w:rFonts w:ascii="Times New Roman" w:eastAsia="Times New Roman" w:hAnsi="Times New Roman" w:cs="Times New Roman"/>
          <w:b/>
          <w:sz w:val="26"/>
          <w:szCs w:val="26"/>
        </w:rPr>
        <w:t>О Порядке возбуждения ходатайства о награждении наградами Приморского края</w:t>
      </w:r>
      <w:r w:rsidR="00AF20B7" w:rsidRPr="005C658E">
        <w:rPr>
          <w:rFonts w:ascii="Times New Roman" w:hAnsi="Times New Roman" w:cs="Times New Roman"/>
          <w:b/>
          <w:sz w:val="26"/>
          <w:szCs w:val="26"/>
        </w:rPr>
        <w:t>»</w:t>
      </w:r>
    </w:p>
    <w:p w:rsidR="00287E1F" w:rsidRPr="002C618D" w:rsidRDefault="00287E1F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7B6F03" w:rsidRPr="002C618D" w:rsidRDefault="007B6F03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7B6F03" w:rsidRPr="002C618D" w:rsidRDefault="007B6F03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6F03" w:rsidRPr="002C618D" w:rsidRDefault="007B6F03" w:rsidP="002C618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</w:t>
      </w:r>
      <w:r w:rsidR="00B53C16"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  <w:r w:rsidR="00AF20B7" w:rsidRPr="00AF20B7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03.03.2020 года № 13-НПА «</w:t>
      </w:r>
      <w:r w:rsidR="00AF20B7" w:rsidRPr="00AF20B7">
        <w:rPr>
          <w:rFonts w:ascii="Times New Roman" w:eastAsia="Times New Roman" w:hAnsi="Times New Roman" w:cs="Times New Roman"/>
          <w:sz w:val="26"/>
          <w:szCs w:val="26"/>
        </w:rPr>
        <w:t>О Порядке возбуждения ходатайства о награждении наградами Приморского края</w:t>
      </w:r>
      <w:r w:rsidR="00AF20B7" w:rsidRPr="00AF20B7">
        <w:rPr>
          <w:rFonts w:ascii="Times New Roman" w:hAnsi="Times New Roman" w:cs="Times New Roman"/>
          <w:sz w:val="26"/>
          <w:szCs w:val="26"/>
        </w:rPr>
        <w:t>»</w:t>
      </w:r>
      <w:r w:rsidR="002C618D" w:rsidRPr="002C618D">
        <w:rPr>
          <w:rFonts w:ascii="Times New Roman" w:hAnsi="Times New Roman" w:cs="Times New Roman"/>
          <w:sz w:val="26"/>
          <w:szCs w:val="26"/>
        </w:rPr>
        <w:t xml:space="preserve">, </w:t>
      </w:r>
      <w:r w:rsidRPr="002C618D">
        <w:rPr>
          <w:rFonts w:ascii="Times New Roman" w:hAnsi="Times New Roman" w:cs="Times New Roman"/>
          <w:sz w:val="26"/>
          <w:szCs w:val="26"/>
        </w:rPr>
        <w:t xml:space="preserve">прошу голосовать. </w:t>
      </w:r>
    </w:p>
    <w:p w:rsidR="007B6F03" w:rsidRPr="002C618D" w:rsidRDefault="007B6F03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6F03" w:rsidRPr="002C618D" w:rsidRDefault="007B6F03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B53C1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7B7E39" w:rsidRPr="002C618D" w:rsidRDefault="007B7E39" w:rsidP="002C61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618D" w:rsidRPr="00B53C16" w:rsidRDefault="00B53C16" w:rsidP="002C61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.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20B7" w:rsidRPr="005C658E">
        <w:rPr>
          <w:rFonts w:ascii="Times New Roman" w:hAnsi="Times New Roman" w:cs="Times New Roman"/>
          <w:b/>
          <w:sz w:val="26"/>
          <w:szCs w:val="26"/>
        </w:rPr>
        <w:t>Об объявлении конкурса по отбору кандидатур на должность главы городского округа Спасск-Дальний</w:t>
      </w:r>
    </w:p>
    <w:p w:rsidR="002C618D" w:rsidRDefault="002C618D" w:rsidP="002C61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3C16" w:rsidRPr="002C618D" w:rsidRDefault="00B53C16" w:rsidP="00B53C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B53C16" w:rsidRPr="002C618D" w:rsidRDefault="00B53C16" w:rsidP="00B53C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3C16" w:rsidRPr="002C618D" w:rsidRDefault="00B53C16" w:rsidP="00B53C1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  <w:r w:rsidR="00AF20B7" w:rsidRPr="00AF20B7">
        <w:rPr>
          <w:rFonts w:ascii="Times New Roman" w:hAnsi="Times New Roman" w:cs="Times New Roman"/>
          <w:sz w:val="26"/>
          <w:szCs w:val="26"/>
        </w:rPr>
        <w:t>Об объявлении конкурса по отбору кандидатур на должность главы городского округа Спасск-Дальний</w:t>
      </w:r>
      <w:r w:rsidRPr="002C618D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53C16" w:rsidRPr="002C618D" w:rsidRDefault="00B53C16" w:rsidP="00B53C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B53C16" w:rsidRPr="002C618D" w:rsidRDefault="00B53C16" w:rsidP="00B53C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3C16" w:rsidRDefault="00B53C16" w:rsidP="00B53C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.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53C16">
        <w:rPr>
          <w:rFonts w:ascii="Times New Roman" w:eastAsia="Times New Roman" w:hAnsi="Times New Roman" w:cs="Times New Roman"/>
          <w:sz w:val="26"/>
          <w:szCs w:val="26"/>
        </w:rPr>
        <w:t>О награждении Почётной Грамотой Думы городского округа Спасск-Дальний</w:t>
      </w:r>
    </w:p>
    <w:p w:rsidR="00B53C16" w:rsidRDefault="00B53C16" w:rsidP="00B53C1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3C16" w:rsidRPr="002C618D" w:rsidRDefault="00B53C16" w:rsidP="00B53C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B53C16" w:rsidRPr="002C618D" w:rsidRDefault="00B53C16" w:rsidP="00B53C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3C16" w:rsidRPr="00B53C16" w:rsidRDefault="00B53C16" w:rsidP="00B53C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  <w:r w:rsidRPr="00B53C16">
        <w:rPr>
          <w:rFonts w:ascii="Times New Roman" w:eastAsia="Times New Roman" w:hAnsi="Times New Roman" w:cs="Times New Roman"/>
          <w:sz w:val="26"/>
          <w:szCs w:val="26"/>
        </w:rPr>
        <w:t>О награждении Почётной Грамотой Думы городского округа Спасск-Дальний</w:t>
      </w:r>
      <w:r w:rsidRPr="002C618D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53C16" w:rsidRPr="002C618D" w:rsidRDefault="00B53C16" w:rsidP="00B53C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B53C16" w:rsidRPr="002C618D" w:rsidRDefault="00B53C16" w:rsidP="00B53C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3C16" w:rsidRPr="00B53C16" w:rsidRDefault="00B53C16" w:rsidP="00B53C16">
      <w:pPr>
        <w:pStyle w:val="1"/>
        <w:ind w:right="-1"/>
        <w:jc w:val="both"/>
        <w:rPr>
          <w:b w:val="0"/>
          <w:szCs w:val="26"/>
        </w:rPr>
      </w:pPr>
      <w:r w:rsidRPr="00B53C16">
        <w:rPr>
          <w:szCs w:val="26"/>
        </w:rPr>
        <w:lastRenderedPageBreak/>
        <w:t>12.</w:t>
      </w:r>
      <w:r w:rsidRPr="002C618D">
        <w:rPr>
          <w:szCs w:val="26"/>
        </w:rPr>
        <w:t xml:space="preserve"> СЛУШАЛИ:</w:t>
      </w:r>
      <w:r>
        <w:rPr>
          <w:b w:val="0"/>
          <w:szCs w:val="26"/>
        </w:rPr>
        <w:t xml:space="preserve"> </w:t>
      </w:r>
      <w:r w:rsidR="00AF20B7" w:rsidRPr="00AF20B7">
        <w:rPr>
          <w:szCs w:val="26"/>
        </w:rPr>
        <w:t>О досрочном прекращении полномочий депутата Думы городского округа Спасск-Дальний</w:t>
      </w:r>
      <w:r w:rsidRPr="00B53C16">
        <w:rPr>
          <w:b w:val="0"/>
          <w:szCs w:val="26"/>
        </w:rPr>
        <w:t xml:space="preserve"> </w:t>
      </w:r>
    </w:p>
    <w:p w:rsidR="00B53C16" w:rsidRDefault="00B53C16" w:rsidP="00B53C1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3C16" w:rsidRPr="002C618D" w:rsidRDefault="00B53C16" w:rsidP="00B53C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B53C16" w:rsidRPr="002C618D" w:rsidRDefault="00B53C16" w:rsidP="00B53C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3C16" w:rsidRPr="00B53C16" w:rsidRDefault="00B53C16" w:rsidP="00B53C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</w:t>
      </w:r>
      <w:r w:rsidRPr="00AF20B7"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  <w:r w:rsidR="00AF20B7" w:rsidRPr="00AF20B7">
        <w:rPr>
          <w:rFonts w:ascii="Times New Roman" w:hAnsi="Times New Roman" w:cs="Times New Roman"/>
          <w:sz w:val="26"/>
          <w:szCs w:val="26"/>
        </w:rPr>
        <w:t>О досрочном прекращении полномочий депутата Думы городского округа Спасск-Дальний</w:t>
      </w:r>
      <w:r w:rsidRPr="002C618D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53C16" w:rsidRPr="002C618D" w:rsidRDefault="00B53C16" w:rsidP="00B53C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B53C16" w:rsidRDefault="00B53C16" w:rsidP="00B53C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3C16" w:rsidRDefault="00B53C16" w:rsidP="00B53C1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3C16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Pr="00B53C1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20B7" w:rsidRPr="005C658E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работы Думы городского округа Спасск-Дальний на </w:t>
      </w:r>
      <w:r w:rsidR="00AF20B7" w:rsidRPr="005C658E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AF20B7" w:rsidRPr="005C658E">
        <w:rPr>
          <w:rFonts w:ascii="Times New Roman" w:hAnsi="Times New Roman" w:cs="Times New Roman"/>
          <w:b/>
          <w:sz w:val="26"/>
          <w:szCs w:val="26"/>
        </w:rPr>
        <w:t xml:space="preserve"> квартал 2020 года</w:t>
      </w:r>
    </w:p>
    <w:p w:rsidR="00B53C16" w:rsidRDefault="00B53C16" w:rsidP="00B53C1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3C16" w:rsidRPr="002C618D" w:rsidRDefault="00B53C16" w:rsidP="00B53C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B53C16" w:rsidRPr="002C618D" w:rsidRDefault="00B53C16" w:rsidP="00B53C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3C16" w:rsidRPr="00B53C16" w:rsidRDefault="00B53C16" w:rsidP="00B53C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  <w:r w:rsidR="00AF20B7" w:rsidRPr="00AF20B7">
        <w:rPr>
          <w:rFonts w:ascii="Times New Roman" w:hAnsi="Times New Roman" w:cs="Times New Roman"/>
          <w:color w:val="000000"/>
          <w:sz w:val="26"/>
          <w:szCs w:val="26"/>
        </w:rPr>
        <w:t>Об утверждении плана работы Думы городского округа Спасск-Дальний на IV квартал 2020 года</w:t>
      </w:r>
      <w:r w:rsidRPr="002C618D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3C16" w:rsidRPr="002C618D" w:rsidRDefault="00B53C16" w:rsidP="00B53C1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53C16" w:rsidRPr="002C618D" w:rsidRDefault="00B53C16" w:rsidP="00B53C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B53C16" w:rsidRDefault="00B53C16" w:rsidP="00B53C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3C16" w:rsidRDefault="00B53C16" w:rsidP="00B53C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3C16" w:rsidRPr="00B53C16" w:rsidRDefault="00B53C16" w:rsidP="00B53C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0E40" w:rsidRPr="002C618D" w:rsidRDefault="00820E40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Председатель депутатской фракции</w:t>
      </w:r>
    </w:p>
    <w:p w:rsidR="00820E40" w:rsidRPr="002C618D" w:rsidRDefault="00820E40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          Д.В. Федун</w:t>
      </w:r>
    </w:p>
    <w:p w:rsidR="00820E40" w:rsidRPr="002C618D" w:rsidRDefault="00820E40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0E40" w:rsidRPr="002C618D" w:rsidRDefault="00820E40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Секретарь депутатской фракции</w:t>
      </w:r>
    </w:p>
    <w:p w:rsidR="00820E40" w:rsidRPr="002C618D" w:rsidRDefault="00820E40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А. С. Чугуевский</w:t>
      </w:r>
    </w:p>
    <w:sectPr w:rsidR="00820E40" w:rsidRPr="002C618D" w:rsidSect="000C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5DB"/>
    <w:multiLevelType w:val="hybridMultilevel"/>
    <w:tmpl w:val="F364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F3D6E"/>
    <w:multiLevelType w:val="hybridMultilevel"/>
    <w:tmpl w:val="7166EE5E"/>
    <w:lvl w:ilvl="0" w:tplc="1C4ABA34">
      <w:start w:val="1"/>
      <w:numFmt w:val="decimal"/>
      <w:lvlText w:val="%1."/>
      <w:lvlJc w:val="left"/>
      <w:pPr>
        <w:ind w:left="1141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137" w:hanging="360"/>
      </w:pPr>
    </w:lvl>
    <w:lvl w:ilvl="2" w:tplc="0419001B" w:tentative="1">
      <w:start w:val="1"/>
      <w:numFmt w:val="lowerRoman"/>
      <w:lvlText w:val="%3."/>
      <w:lvlJc w:val="right"/>
      <w:pPr>
        <w:ind w:left="12857" w:hanging="180"/>
      </w:pPr>
    </w:lvl>
    <w:lvl w:ilvl="3" w:tplc="0419000F" w:tentative="1">
      <w:start w:val="1"/>
      <w:numFmt w:val="decimal"/>
      <w:lvlText w:val="%4."/>
      <w:lvlJc w:val="left"/>
      <w:pPr>
        <w:ind w:left="13577" w:hanging="360"/>
      </w:pPr>
    </w:lvl>
    <w:lvl w:ilvl="4" w:tplc="04190019" w:tentative="1">
      <w:start w:val="1"/>
      <w:numFmt w:val="lowerLetter"/>
      <w:lvlText w:val="%5."/>
      <w:lvlJc w:val="left"/>
      <w:pPr>
        <w:ind w:left="14297" w:hanging="360"/>
      </w:pPr>
    </w:lvl>
    <w:lvl w:ilvl="5" w:tplc="0419001B" w:tentative="1">
      <w:start w:val="1"/>
      <w:numFmt w:val="lowerRoman"/>
      <w:lvlText w:val="%6."/>
      <w:lvlJc w:val="right"/>
      <w:pPr>
        <w:ind w:left="15017" w:hanging="180"/>
      </w:pPr>
    </w:lvl>
    <w:lvl w:ilvl="6" w:tplc="0419000F" w:tentative="1">
      <w:start w:val="1"/>
      <w:numFmt w:val="decimal"/>
      <w:lvlText w:val="%7."/>
      <w:lvlJc w:val="left"/>
      <w:pPr>
        <w:ind w:left="15737" w:hanging="360"/>
      </w:pPr>
    </w:lvl>
    <w:lvl w:ilvl="7" w:tplc="04190019" w:tentative="1">
      <w:start w:val="1"/>
      <w:numFmt w:val="lowerLetter"/>
      <w:lvlText w:val="%8."/>
      <w:lvlJc w:val="left"/>
      <w:pPr>
        <w:ind w:left="16457" w:hanging="360"/>
      </w:pPr>
    </w:lvl>
    <w:lvl w:ilvl="8" w:tplc="0419001B" w:tentative="1">
      <w:start w:val="1"/>
      <w:numFmt w:val="lowerRoman"/>
      <w:lvlText w:val="%9."/>
      <w:lvlJc w:val="right"/>
      <w:pPr>
        <w:ind w:left="17177" w:hanging="180"/>
      </w:pPr>
    </w:lvl>
  </w:abstractNum>
  <w:abstractNum w:abstractNumId="2">
    <w:nsid w:val="31AC4216"/>
    <w:multiLevelType w:val="hybridMultilevel"/>
    <w:tmpl w:val="CAC8E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90EC3"/>
    <w:multiLevelType w:val="hybridMultilevel"/>
    <w:tmpl w:val="E4BA6776"/>
    <w:lvl w:ilvl="0" w:tplc="B0CE5F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E1D83"/>
    <w:multiLevelType w:val="hybridMultilevel"/>
    <w:tmpl w:val="029447BA"/>
    <w:lvl w:ilvl="0" w:tplc="3C68AE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5751E"/>
    <w:multiLevelType w:val="hybridMultilevel"/>
    <w:tmpl w:val="EB8AAE98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54C"/>
    <w:rsid w:val="000612AF"/>
    <w:rsid w:val="000C5888"/>
    <w:rsid w:val="002309CD"/>
    <w:rsid w:val="00287E1F"/>
    <w:rsid w:val="002B25E1"/>
    <w:rsid w:val="002C618D"/>
    <w:rsid w:val="004227C5"/>
    <w:rsid w:val="00472964"/>
    <w:rsid w:val="004A0275"/>
    <w:rsid w:val="005C658E"/>
    <w:rsid w:val="00641C91"/>
    <w:rsid w:val="007B6F03"/>
    <w:rsid w:val="007B7E39"/>
    <w:rsid w:val="00820E40"/>
    <w:rsid w:val="008A062B"/>
    <w:rsid w:val="0093154C"/>
    <w:rsid w:val="00AD30BF"/>
    <w:rsid w:val="00AF20B7"/>
    <w:rsid w:val="00B53C16"/>
    <w:rsid w:val="00D1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88"/>
  </w:style>
  <w:style w:type="paragraph" w:styleId="1">
    <w:name w:val="heading 1"/>
    <w:basedOn w:val="a"/>
    <w:next w:val="a"/>
    <w:link w:val="10"/>
    <w:qFormat/>
    <w:rsid w:val="007B6F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154C"/>
    <w:pPr>
      <w:ind w:left="720"/>
      <w:contextualSpacing/>
    </w:pPr>
  </w:style>
  <w:style w:type="character" w:styleId="a5">
    <w:name w:val="Strong"/>
    <w:basedOn w:val="a0"/>
    <w:qFormat/>
    <w:rsid w:val="0093154C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820E40"/>
  </w:style>
  <w:style w:type="paragraph" w:customStyle="1" w:styleId="ConsPlusTitle">
    <w:name w:val="ConsPlusTitle"/>
    <w:uiPriority w:val="99"/>
    <w:rsid w:val="00061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B6F03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Normal Indent"/>
    <w:basedOn w:val="a"/>
    <w:unhideWhenUsed/>
    <w:rsid w:val="00287E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7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8</cp:revision>
  <cp:lastPrinted>2020-10-13T02:45:00Z</cp:lastPrinted>
  <dcterms:created xsi:type="dcterms:W3CDTF">2020-02-11T06:29:00Z</dcterms:created>
  <dcterms:modified xsi:type="dcterms:W3CDTF">2020-10-13T02:47:00Z</dcterms:modified>
</cp:coreProperties>
</file>