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86" w:rsidRPr="00F1150B" w:rsidRDefault="00A11F86" w:rsidP="00A11F8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115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ПРОТОКОЛ </w:t>
      </w:r>
    </w:p>
    <w:p w:rsidR="00A11F86" w:rsidRPr="00F1150B" w:rsidRDefault="00A11F86" w:rsidP="00A11F8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115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организационного собрания депутатской фракции «ЕДИНАЯ РОССИЯ» </w:t>
      </w:r>
    </w:p>
    <w:p w:rsidR="00A11F86" w:rsidRPr="00F1150B" w:rsidRDefault="00A11F86" w:rsidP="00A11F8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115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A11F86" w:rsidRPr="00F1150B" w:rsidRDefault="00A11F86" w:rsidP="00A11F8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A11F86" w:rsidRPr="00F1150B" w:rsidRDefault="003D40D2" w:rsidP="00A11F8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25.11</w:t>
      </w:r>
      <w:r w:rsidR="00A11F86"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.2020  г.                                                                                                       </w:t>
      </w:r>
      <w:r w:rsidR="00A11F86"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13.40</w:t>
      </w:r>
      <w:r w:rsidR="00A11F86"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час.</w:t>
      </w:r>
    </w:p>
    <w:p w:rsidR="00A11F86" w:rsidRPr="00F1150B" w:rsidRDefault="00A11F86" w:rsidP="00A11F8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11F86" w:rsidRPr="00F1150B" w:rsidRDefault="00A11F86" w:rsidP="00A11F8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A11F86" w:rsidRPr="00F1150B" w:rsidRDefault="00A11F86" w:rsidP="00A11F8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A11F86" w:rsidRPr="00F1150B" w:rsidRDefault="00A11F86" w:rsidP="00A11F8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11F86" w:rsidRPr="00F1150B" w:rsidRDefault="00A11F86" w:rsidP="00A11F8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16 членов</w:t>
      </w:r>
    </w:p>
    <w:p w:rsidR="00A11F86" w:rsidRPr="00F1150B" w:rsidRDefault="00A11F86" w:rsidP="00A11F8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Присутствуют членов (список прилагается) – 1</w:t>
      </w:r>
      <w:r w:rsidR="003D40D2" w:rsidRPr="00F1150B"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A11F86" w:rsidRPr="00F1150B" w:rsidRDefault="00A11F86" w:rsidP="00A11F8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Отсутствует  -  5</w:t>
      </w:r>
    </w:p>
    <w:p w:rsidR="00A11F86" w:rsidRPr="00F1150B" w:rsidRDefault="00A11F86" w:rsidP="00A11F8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- Федун Д.В.</w:t>
      </w:r>
    </w:p>
    <w:p w:rsidR="00A11F86" w:rsidRPr="00F1150B" w:rsidRDefault="00A11F86" w:rsidP="00A11F86">
      <w:pPr>
        <w:tabs>
          <w:tab w:val="left" w:pos="3402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1F86" w:rsidRPr="00F1150B" w:rsidRDefault="00A11F86" w:rsidP="00A11F86">
      <w:pPr>
        <w:tabs>
          <w:tab w:val="left" w:pos="-4253"/>
          <w:tab w:val="left" w:pos="453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A11F86" w:rsidRPr="00F1150B" w:rsidRDefault="00A11F86" w:rsidP="00A11F86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A11F86" w:rsidRPr="00F1150B" w:rsidRDefault="003D40D2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руководитель депутатской фракции </w:t>
      </w:r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A11F86" w:rsidRPr="00F1150B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1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>0</w:t>
      </w:r>
      <w:r w:rsidR="00A11F86" w:rsidRPr="00F1150B">
        <w:rPr>
          <w:rFonts w:ascii="Times New Roman" w:eastAsia="Times New Roman" w:hAnsi="Times New Roman" w:cs="Times New Roman"/>
          <w:sz w:val="26"/>
          <w:szCs w:val="26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A11F86" w:rsidRPr="00F1150B" w:rsidRDefault="00A11F86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3D40D2"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11F86" w:rsidRPr="00F1150B" w:rsidRDefault="00A11F86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11F86" w:rsidRPr="00F1150B" w:rsidRDefault="00A11F86" w:rsidP="00F115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1F86" w:rsidRPr="00F1150B" w:rsidRDefault="00A11F86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A11F86" w:rsidRPr="00F1150B" w:rsidRDefault="00A11F86" w:rsidP="00F115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1F86" w:rsidRPr="00F1150B" w:rsidRDefault="003D40D2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 депутатской фракции</w:t>
      </w:r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="00A11F86" w:rsidRPr="00F1150B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из 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A11F86" w:rsidRPr="00F1150B">
        <w:rPr>
          <w:rFonts w:ascii="Times New Roman" w:eastAsia="Times New Roman" w:hAnsi="Times New Roman" w:cs="Times New Roman"/>
          <w:sz w:val="26"/>
          <w:szCs w:val="26"/>
        </w:rPr>
        <w:t xml:space="preserve"> вопросов:</w:t>
      </w:r>
    </w:p>
    <w:p w:rsidR="003D40D2" w:rsidRPr="00F1150B" w:rsidRDefault="003D40D2" w:rsidP="00F1150B">
      <w:pPr>
        <w:pStyle w:val="1"/>
        <w:numPr>
          <w:ilvl w:val="0"/>
          <w:numId w:val="3"/>
        </w:numPr>
        <w:ind w:left="0" w:right="-1" w:firstLine="0"/>
        <w:jc w:val="both"/>
        <w:rPr>
          <w:b w:val="0"/>
          <w:spacing w:val="-2"/>
          <w:szCs w:val="26"/>
        </w:rPr>
      </w:pPr>
      <w:r w:rsidRPr="00F1150B">
        <w:rPr>
          <w:b w:val="0"/>
          <w:szCs w:val="26"/>
        </w:rPr>
        <w:t xml:space="preserve"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Pr="00F1150B">
        <w:rPr>
          <w:b w:val="0"/>
          <w:spacing w:val="-2"/>
          <w:szCs w:val="26"/>
        </w:rPr>
        <w:t>и плановый период 2021 и 2022 годов</w:t>
      </w:r>
    </w:p>
    <w:p w:rsidR="003D40D2" w:rsidRPr="00F1150B" w:rsidRDefault="003D40D2" w:rsidP="00F1150B">
      <w:pPr>
        <w:pStyle w:val="1"/>
        <w:numPr>
          <w:ilvl w:val="0"/>
          <w:numId w:val="3"/>
        </w:numPr>
        <w:ind w:left="0" w:right="-1" w:firstLine="0"/>
        <w:jc w:val="both"/>
        <w:rPr>
          <w:b w:val="0"/>
          <w:szCs w:val="26"/>
        </w:rPr>
      </w:pPr>
      <w:r w:rsidRPr="00F1150B">
        <w:rPr>
          <w:b w:val="0"/>
          <w:szCs w:val="26"/>
        </w:rPr>
        <w:t>Об  установлении дополнительных оснований признания безнадежной к взысканию задолженности по пеням по местным налогам</w:t>
      </w:r>
    </w:p>
    <w:p w:rsidR="003D40D2" w:rsidRPr="00F1150B" w:rsidRDefault="003D40D2" w:rsidP="00F1150B">
      <w:pPr>
        <w:pStyle w:val="1"/>
        <w:numPr>
          <w:ilvl w:val="0"/>
          <w:numId w:val="3"/>
        </w:numPr>
        <w:ind w:left="0" w:right="-1" w:firstLine="0"/>
        <w:jc w:val="both"/>
        <w:rPr>
          <w:b w:val="0"/>
          <w:szCs w:val="26"/>
        </w:rPr>
      </w:pPr>
      <w:r w:rsidRPr="00F1150B">
        <w:rPr>
          <w:b w:val="0"/>
          <w:szCs w:val="26"/>
        </w:rPr>
        <w:t>О внесении изменений в решение Думы городского  округа Спасск-Дальний № 161 от 25.10.2005г. «Об утверждении Положения о порядке определения размера и перечисления муниципальными унитарными предприятиями в бюджет городского округа Спасск-Дальний части прибыли, остающейся после уплаты налогов и иных обязательных платежей</w:t>
      </w:r>
    </w:p>
    <w:p w:rsidR="003D40D2" w:rsidRPr="00F1150B" w:rsidRDefault="003D40D2" w:rsidP="00F1150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150B">
        <w:rPr>
          <w:rFonts w:ascii="Times New Roman" w:hAnsi="Times New Roman" w:cs="Times New Roman"/>
          <w:sz w:val="26"/>
          <w:szCs w:val="26"/>
        </w:rPr>
        <w:t xml:space="preserve">Об утверждении прогнозного плана (программы) приватизации муниципального имущества городского округа Спасск-Дальний на 2021 год </w:t>
      </w:r>
    </w:p>
    <w:p w:rsidR="003D40D2" w:rsidRPr="00F1150B" w:rsidRDefault="003D40D2" w:rsidP="00F1150B">
      <w:pPr>
        <w:pStyle w:val="a4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150B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26 февраля 2015 г. № 21 «Об утверждении положения о предоставлении земельных участков на территории городского округа Спасск-Дальний</w:t>
      </w:r>
    </w:p>
    <w:p w:rsidR="003D40D2" w:rsidRPr="00F1150B" w:rsidRDefault="003D40D2" w:rsidP="00F1150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F1150B">
        <w:rPr>
          <w:rFonts w:ascii="Times New Roman" w:hAnsi="Times New Roman" w:cs="Times New Roman"/>
          <w:spacing w:val="2"/>
          <w:sz w:val="26"/>
          <w:szCs w:val="26"/>
        </w:rPr>
        <w:t xml:space="preserve">О внесении дополнения в Положение о порядке и условиях распоряжения имуществом, включенным в перечень муниципального имущества городского округа Спасск-Дальний, предназначенного для предоставления во владение и </w:t>
      </w:r>
      <w:r w:rsidRPr="00F1150B">
        <w:rPr>
          <w:rFonts w:ascii="Times New Roman" w:hAnsi="Times New Roman" w:cs="Times New Roman"/>
          <w:spacing w:val="2"/>
          <w:sz w:val="26"/>
          <w:szCs w:val="26"/>
        </w:rPr>
        <w:lastRenderedPageBreak/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Думы городского округа Спасск-Дальний от 26 июня 2020 года № 35-НПА</w:t>
      </w:r>
      <w:proofErr w:type="gramEnd"/>
    </w:p>
    <w:p w:rsidR="003D40D2" w:rsidRPr="00F1150B" w:rsidRDefault="003D40D2" w:rsidP="00F1150B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F1150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F1150B">
        <w:rPr>
          <w:rFonts w:ascii="Times New Roman" w:hAnsi="Times New Roman" w:cs="Times New Roman"/>
          <w:sz w:val="26"/>
          <w:szCs w:val="26"/>
        </w:rPr>
        <w:t>норматива средней рыночной  стоимости одного квадратного метра общей площади жилого помещения</w:t>
      </w:r>
      <w:proofErr w:type="gramEnd"/>
      <w:r w:rsidRPr="00F1150B">
        <w:rPr>
          <w:rFonts w:ascii="Times New Roman" w:hAnsi="Times New Roman" w:cs="Times New Roman"/>
          <w:sz w:val="26"/>
          <w:szCs w:val="26"/>
        </w:rPr>
        <w:t xml:space="preserve">  на территории городского округа Спасск-Дальний на 2021 г.</w:t>
      </w:r>
    </w:p>
    <w:p w:rsidR="003D40D2" w:rsidRPr="00F1150B" w:rsidRDefault="003D40D2" w:rsidP="00F1150B">
      <w:pPr>
        <w:pStyle w:val="a4"/>
        <w:keepNext/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150B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28.08.2014 года № 77 «Об утверждении Положения о постоянных комиссиях Думы городского округа Спасск-Дальний</w:t>
      </w:r>
    </w:p>
    <w:p w:rsidR="003D40D2" w:rsidRPr="00F1150B" w:rsidRDefault="003D40D2" w:rsidP="00F1150B">
      <w:pPr>
        <w:pStyle w:val="a4"/>
        <w:numPr>
          <w:ilvl w:val="0"/>
          <w:numId w:val="3"/>
        </w:numPr>
        <w:spacing w:after="0" w:line="240" w:lineRule="auto"/>
        <w:ind w:left="0" w:right="-13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</w:p>
    <w:p w:rsidR="003D40D2" w:rsidRPr="00F1150B" w:rsidRDefault="003D40D2" w:rsidP="00F1150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150B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30.09.2015 года № 108 «Об оценке регулирующего воздействия проектов нормативных правовых актов городского округа Спасск-Дальний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</w:t>
      </w:r>
    </w:p>
    <w:p w:rsidR="003D40D2" w:rsidRPr="00F1150B" w:rsidRDefault="003D40D2" w:rsidP="00F1150B">
      <w:pPr>
        <w:pStyle w:val="ConsPlusTitle"/>
        <w:numPr>
          <w:ilvl w:val="0"/>
          <w:numId w:val="3"/>
        </w:numPr>
        <w:ind w:left="0" w:firstLine="0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1150B">
        <w:rPr>
          <w:rFonts w:ascii="Times New Roman" w:hAnsi="Times New Roman" w:cs="Times New Roman"/>
          <w:b w:val="0"/>
          <w:sz w:val="26"/>
          <w:szCs w:val="26"/>
        </w:rPr>
        <w:t>О выдвижении кандидатуры в состав территориальной избирательной комиссии города Спасска-Дальнего</w:t>
      </w:r>
    </w:p>
    <w:p w:rsidR="003D40D2" w:rsidRPr="00F1150B" w:rsidRDefault="003D40D2" w:rsidP="00F1150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от 10.05.2016 г. № 8 «О формировании постоянных комиссий Думы городского округа Спасск-Дальний»</w:t>
      </w:r>
    </w:p>
    <w:p w:rsidR="003D40D2" w:rsidRPr="00F1150B" w:rsidRDefault="003D40D2" w:rsidP="00F1150B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1150B">
        <w:rPr>
          <w:rFonts w:ascii="Times New Roman" w:hAnsi="Times New Roman" w:cs="Times New Roman"/>
          <w:sz w:val="26"/>
          <w:szCs w:val="26"/>
        </w:rPr>
        <w:t>О награждении Почётной грамотой Думы городского округа Спасск-Дальний</w:t>
      </w: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5901" w:rsidRPr="00F1150B" w:rsidRDefault="003D40D2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 депутатской фракции</w:t>
      </w:r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="00505901" w:rsidRPr="00F1150B">
        <w:rPr>
          <w:rFonts w:ascii="Times New Roman" w:eastAsia="Times New Roman" w:hAnsi="Times New Roman" w:cs="Times New Roman"/>
          <w:sz w:val="26"/>
          <w:szCs w:val="26"/>
        </w:rPr>
        <w:t xml:space="preserve">У вас на руках имеется проект повестки дня. Кто за то, чтобы данную повестку дня принять за основу, прошу голосовать. </w:t>
      </w: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3D40D2"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505901" w:rsidRPr="00F1150B" w:rsidRDefault="00505901" w:rsidP="00F1150B">
      <w:pPr>
        <w:tabs>
          <w:tab w:val="left" w:pos="9540"/>
        </w:tabs>
        <w:spacing w:after="0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05901" w:rsidRPr="00F1150B" w:rsidRDefault="003D40D2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 депутатской фракции</w:t>
      </w:r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="00505901" w:rsidRPr="00F1150B">
        <w:rPr>
          <w:rFonts w:ascii="Times New Roman" w:eastAsia="Times New Roman" w:hAnsi="Times New Roman" w:cs="Times New Roman"/>
          <w:sz w:val="26"/>
          <w:szCs w:val="26"/>
        </w:rPr>
        <w:t>У кого есть предложения, замечания по повестке дня? В случае</w:t>
      </w:r>
      <w:proofErr w:type="gramStart"/>
      <w:r w:rsidR="00505901" w:rsidRPr="00F1150B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="00505901" w:rsidRPr="00F1150B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3D40D2"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505901" w:rsidRPr="00F1150B" w:rsidRDefault="00505901" w:rsidP="00F1150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901" w:rsidRPr="00F1150B" w:rsidRDefault="003D40D2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 депутатской фракции</w:t>
      </w:r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="00505901" w:rsidRPr="00F1150B">
        <w:rPr>
          <w:rFonts w:ascii="Times New Roman" w:eastAsia="Times New Roman" w:hAnsi="Times New Roman" w:cs="Times New Roman"/>
          <w:sz w:val="26"/>
          <w:szCs w:val="26"/>
        </w:rPr>
        <w:t xml:space="preserve">Предлагается следующий  регламент работы заседания: </w:t>
      </w:r>
    </w:p>
    <w:p w:rsidR="00505901" w:rsidRPr="00F1150B" w:rsidRDefault="00505901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505901" w:rsidRPr="00F1150B" w:rsidRDefault="00505901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505901" w:rsidRPr="00F1150B" w:rsidRDefault="00505901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505901" w:rsidRPr="00F1150B" w:rsidRDefault="00505901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3D40D2"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505901" w:rsidRPr="00F1150B" w:rsidRDefault="00505901" w:rsidP="00F115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5901" w:rsidRPr="00F1150B" w:rsidRDefault="003D40D2" w:rsidP="00F1150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 депутатской фракции</w:t>
      </w:r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="00505901" w:rsidRPr="00F1150B">
        <w:rPr>
          <w:rFonts w:ascii="Times New Roman" w:eastAsia="Times New Roman" w:hAnsi="Times New Roman" w:cs="Times New Roman"/>
          <w:sz w:val="26"/>
          <w:szCs w:val="26"/>
        </w:rPr>
        <w:t>Приступаем к рассмотрению вопросов повестки дня</w:t>
      </w:r>
      <w:r w:rsidR="00505901"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505901" w:rsidRPr="00F1150B" w:rsidRDefault="00505901" w:rsidP="00F1150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901" w:rsidRPr="00F1150B" w:rsidRDefault="00505901" w:rsidP="00F1150B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150B">
        <w:rPr>
          <w:rFonts w:ascii="Times New Roman" w:hAnsi="Times New Roman" w:cs="Times New Roman"/>
          <w:b/>
          <w:sz w:val="26"/>
          <w:szCs w:val="26"/>
        </w:rPr>
        <w:t xml:space="preserve"> СЛУШАЛИ</w:t>
      </w:r>
      <w:r w:rsidR="003D40D2" w:rsidRPr="00F1150B">
        <w:rPr>
          <w:rFonts w:ascii="Times New Roman" w:hAnsi="Times New Roman" w:cs="Times New Roman"/>
          <w:b/>
          <w:sz w:val="26"/>
          <w:szCs w:val="26"/>
        </w:rPr>
        <w:t xml:space="preserve">: 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="003D40D2" w:rsidRPr="00F1150B">
        <w:rPr>
          <w:rFonts w:ascii="Times New Roman" w:hAnsi="Times New Roman" w:cs="Times New Roman"/>
          <w:b/>
          <w:spacing w:val="-2"/>
          <w:sz w:val="26"/>
          <w:szCs w:val="26"/>
        </w:rPr>
        <w:t>и плановый период 2021 и 2022 годов</w:t>
      </w:r>
    </w:p>
    <w:p w:rsidR="00043E2C" w:rsidRPr="00F1150B" w:rsidRDefault="00043E2C" w:rsidP="00F1150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40D2" w:rsidRPr="00F1150B" w:rsidRDefault="008A1A89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 депутатской фракции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3D40D2" w:rsidRPr="00F1150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3D40D2" w:rsidRPr="00F1150B" w:rsidRDefault="003D40D2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3D40D2" w:rsidRPr="00F1150B" w:rsidRDefault="003D40D2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3D40D2" w:rsidRPr="00F1150B" w:rsidRDefault="003D40D2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0D2" w:rsidRPr="00F1150B" w:rsidRDefault="00043E2C" w:rsidP="00F1150B">
      <w:pPr>
        <w:pStyle w:val="a3"/>
        <w:ind w:left="0" w:right="-1"/>
        <w:jc w:val="both"/>
        <w:rPr>
          <w:sz w:val="26"/>
          <w:szCs w:val="26"/>
        </w:rPr>
      </w:pPr>
      <w:proofErr w:type="spellStart"/>
      <w:r w:rsidRPr="00F1150B">
        <w:rPr>
          <w:b/>
          <w:sz w:val="26"/>
          <w:szCs w:val="26"/>
        </w:rPr>
        <w:t>Гилева</w:t>
      </w:r>
      <w:proofErr w:type="spellEnd"/>
      <w:r w:rsidRPr="00F1150B">
        <w:rPr>
          <w:b/>
          <w:sz w:val="26"/>
          <w:szCs w:val="26"/>
        </w:rPr>
        <w:t xml:space="preserve"> Т. Е., заместитель </w:t>
      </w:r>
      <w:r w:rsidRPr="00F1150B">
        <w:rPr>
          <w:b/>
          <w:bCs/>
          <w:sz w:val="26"/>
          <w:szCs w:val="26"/>
        </w:rPr>
        <w:t>руководителя депутатской фракции -</w:t>
      </w:r>
      <w:r w:rsidR="003D40D2" w:rsidRPr="00F1150B">
        <w:rPr>
          <w:b/>
          <w:sz w:val="26"/>
          <w:szCs w:val="26"/>
        </w:rPr>
        <w:t xml:space="preserve"> </w:t>
      </w:r>
      <w:r w:rsidR="003D40D2" w:rsidRPr="00F1150B">
        <w:rPr>
          <w:sz w:val="26"/>
          <w:szCs w:val="26"/>
        </w:rPr>
        <w:t xml:space="preserve"> Кто за то, чтобы принять решение </w:t>
      </w:r>
      <w:r w:rsidR="008A1A89" w:rsidRPr="00F1150B">
        <w:rPr>
          <w:sz w:val="26"/>
          <w:szCs w:val="26"/>
        </w:rPr>
        <w:t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и плановый период 2021 и 2022 годов</w:t>
      </w:r>
      <w:r w:rsidR="003D40D2" w:rsidRPr="00F1150B">
        <w:rPr>
          <w:sz w:val="26"/>
          <w:szCs w:val="26"/>
        </w:rPr>
        <w:t xml:space="preserve">, прошу голосовать. </w:t>
      </w:r>
    </w:p>
    <w:p w:rsidR="003D40D2" w:rsidRPr="00F1150B" w:rsidRDefault="003D40D2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40D2" w:rsidRPr="00F1150B" w:rsidRDefault="003D40D2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8A1A89"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D40D2" w:rsidRPr="00F1150B" w:rsidRDefault="003D40D2" w:rsidP="00F115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A1A89" w:rsidRPr="00F1150B" w:rsidRDefault="008A1A89" w:rsidP="00F115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5901" w:rsidRPr="00F1150B" w:rsidRDefault="008A1A89" w:rsidP="00F115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="00505901"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СЛУШАЛИ: </w:t>
      </w:r>
      <w:r w:rsidRPr="00F1150B">
        <w:rPr>
          <w:rFonts w:ascii="Times New Roman" w:hAnsi="Times New Roman" w:cs="Times New Roman"/>
          <w:b/>
          <w:sz w:val="26"/>
          <w:szCs w:val="26"/>
        </w:rPr>
        <w:t xml:space="preserve"> Об  установлении дополнительных оснований признания безнадежной к взысканию задолженности по пеням по местным налогам</w:t>
      </w:r>
    </w:p>
    <w:p w:rsidR="008A1A89" w:rsidRPr="00F1150B" w:rsidRDefault="008A1A89" w:rsidP="00F1150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5901" w:rsidRPr="00F1150B" w:rsidRDefault="00043E2C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 депутатской фракции -</w:t>
      </w:r>
      <w:r w:rsidR="00505901"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05901" w:rsidRPr="00F1150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505901" w:rsidRPr="00F1150B" w:rsidRDefault="00505901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5901" w:rsidRPr="00F1150B" w:rsidRDefault="00043E2C" w:rsidP="00F1150B">
      <w:pPr>
        <w:pStyle w:val="a3"/>
        <w:ind w:left="0" w:right="-1"/>
        <w:jc w:val="both"/>
        <w:rPr>
          <w:sz w:val="26"/>
          <w:szCs w:val="26"/>
        </w:rPr>
      </w:pPr>
      <w:proofErr w:type="spellStart"/>
      <w:r w:rsidRPr="00F1150B">
        <w:rPr>
          <w:b/>
          <w:sz w:val="26"/>
          <w:szCs w:val="26"/>
        </w:rPr>
        <w:t>Гилева</w:t>
      </w:r>
      <w:proofErr w:type="spellEnd"/>
      <w:r w:rsidRPr="00F1150B">
        <w:rPr>
          <w:b/>
          <w:sz w:val="26"/>
          <w:szCs w:val="26"/>
        </w:rPr>
        <w:t xml:space="preserve"> Т. Е., заместитель </w:t>
      </w:r>
      <w:r w:rsidRPr="00F1150B">
        <w:rPr>
          <w:b/>
          <w:bCs/>
          <w:sz w:val="26"/>
          <w:szCs w:val="26"/>
        </w:rPr>
        <w:t>руководителя депутатской фракции</w:t>
      </w:r>
      <w:r w:rsidRPr="00F1150B">
        <w:rPr>
          <w:sz w:val="26"/>
          <w:szCs w:val="26"/>
        </w:rPr>
        <w:t xml:space="preserve"> - </w:t>
      </w:r>
      <w:r w:rsidR="00505901" w:rsidRPr="00F1150B">
        <w:rPr>
          <w:sz w:val="26"/>
          <w:szCs w:val="26"/>
        </w:rPr>
        <w:t xml:space="preserve">Кто за то, чтобы принять решение </w:t>
      </w:r>
      <w:r w:rsidR="008A1A89" w:rsidRPr="00F1150B">
        <w:rPr>
          <w:sz w:val="26"/>
          <w:szCs w:val="26"/>
        </w:rPr>
        <w:t>Об  установлении дополнительных оснований признания безнадежной к взысканию задолженности по пеням по местным налогам</w:t>
      </w:r>
      <w:r w:rsidR="00505901" w:rsidRPr="00F1150B">
        <w:rPr>
          <w:sz w:val="26"/>
          <w:szCs w:val="26"/>
        </w:rPr>
        <w:t xml:space="preserve">, прошу голосовать. </w:t>
      </w: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5901" w:rsidRPr="00F1150B" w:rsidRDefault="00505901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043E2C"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630CD" w:rsidRPr="00F1150B" w:rsidRDefault="008630CD" w:rsidP="00F115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505901" w:rsidRPr="00F1150B" w:rsidRDefault="00505901" w:rsidP="00F1150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901" w:rsidRPr="00F1150B" w:rsidRDefault="00505901" w:rsidP="00F1150B">
      <w:pPr>
        <w:pStyle w:val="a4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1150B">
        <w:rPr>
          <w:rFonts w:ascii="Times New Roman" w:hAnsi="Times New Roman" w:cs="Times New Roman"/>
          <w:b/>
          <w:sz w:val="26"/>
          <w:szCs w:val="26"/>
        </w:rPr>
        <w:t xml:space="preserve">3. СЛУШАЛИ: </w:t>
      </w:r>
      <w:r w:rsidR="00043E2C" w:rsidRPr="00F1150B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 округа Спасск-Дальний № 161 от 25.10.2005г. «Об утверждении Положения о порядке определения размера и перечисления муниципальными унитарными предприятиями в бюджет городского округа Спасск-Дальний части прибыли, остающейся после уплаты налогов и иных обязательных платежей</w:t>
      </w:r>
    </w:p>
    <w:p w:rsidR="00505901" w:rsidRPr="00F1150B" w:rsidRDefault="00505901" w:rsidP="00F1150B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5901" w:rsidRPr="00F1150B" w:rsidRDefault="00043E2C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 депутатской фракции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505901" w:rsidRPr="00F1150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505901" w:rsidRPr="00F1150B" w:rsidRDefault="00505901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5901" w:rsidRPr="00F1150B" w:rsidRDefault="00043E2C" w:rsidP="00F1150B">
      <w:pPr>
        <w:pStyle w:val="a3"/>
        <w:ind w:left="0" w:right="-1"/>
        <w:jc w:val="both"/>
        <w:rPr>
          <w:sz w:val="26"/>
          <w:szCs w:val="26"/>
        </w:rPr>
      </w:pPr>
      <w:proofErr w:type="spellStart"/>
      <w:proofErr w:type="gramStart"/>
      <w:r w:rsidRPr="00F1150B">
        <w:rPr>
          <w:b/>
          <w:sz w:val="26"/>
          <w:szCs w:val="26"/>
        </w:rPr>
        <w:t>Гилева</w:t>
      </w:r>
      <w:proofErr w:type="spellEnd"/>
      <w:r w:rsidRPr="00F1150B">
        <w:rPr>
          <w:b/>
          <w:sz w:val="26"/>
          <w:szCs w:val="26"/>
        </w:rPr>
        <w:t xml:space="preserve"> Т. Е., заместитель </w:t>
      </w:r>
      <w:r w:rsidRPr="00F1150B">
        <w:rPr>
          <w:b/>
          <w:bCs/>
          <w:sz w:val="26"/>
          <w:szCs w:val="26"/>
        </w:rPr>
        <w:t>руководителя депутатской фракции</w:t>
      </w:r>
      <w:r w:rsidRPr="00F1150B">
        <w:rPr>
          <w:sz w:val="26"/>
          <w:szCs w:val="26"/>
        </w:rPr>
        <w:t xml:space="preserve"> - </w:t>
      </w:r>
      <w:r w:rsidR="00505901" w:rsidRPr="00F1150B">
        <w:rPr>
          <w:sz w:val="26"/>
          <w:szCs w:val="26"/>
        </w:rPr>
        <w:t xml:space="preserve">Кто за то, чтобы принять решение </w:t>
      </w:r>
      <w:r w:rsidRPr="00F1150B">
        <w:rPr>
          <w:sz w:val="26"/>
          <w:szCs w:val="26"/>
        </w:rPr>
        <w:t>О внесении изменений в решение Думы городского  округа Спасск-Дальний № 161 от 25.10.2005г. «Об утверждении Положения о порядке определения размера и перечисления муниципальными унитарными предприятиями в бюджет городского округа Спасск-Дальний части прибыли, остающейся после уплаты налогов и иных обязательных платежей</w:t>
      </w:r>
      <w:r w:rsidR="00505901" w:rsidRPr="00F1150B">
        <w:rPr>
          <w:sz w:val="26"/>
          <w:szCs w:val="26"/>
        </w:rPr>
        <w:t xml:space="preserve">, прошу голосовать. </w:t>
      </w:r>
      <w:proofErr w:type="gramEnd"/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5901" w:rsidRPr="00F1150B" w:rsidRDefault="00505901" w:rsidP="00F1150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043E2C"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</w:t>
      </w:r>
    </w:p>
    <w:p w:rsidR="00505901" w:rsidRPr="00F1150B" w:rsidRDefault="00505901" w:rsidP="00F115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505901" w:rsidRPr="00F1150B" w:rsidRDefault="00505901" w:rsidP="00F115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5901" w:rsidRPr="00F1150B" w:rsidRDefault="00505901" w:rsidP="00F11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150B">
        <w:rPr>
          <w:rFonts w:ascii="Times New Roman" w:hAnsi="Times New Roman" w:cs="Times New Roman"/>
          <w:b/>
          <w:sz w:val="26"/>
          <w:szCs w:val="26"/>
        </w:rPr>
        <w:t xml:space="preserve">4. СЛУШАЛИ: </w:t>
      </w:r>
      <w:r w:rsidR="00043E2C" w:rsidRPr="00F1150B">
        <w:rPr>
          <w:rFonts w:ascii="Times New Roman" w:hAnsi="Times New Roman" w:cs="Times New Roman"/>
          <w:b/>
          <w:sz w:val="26"/>
          <w:szCs w:val="26"/>
        </w:rPr>
        <w:t>Об утверждении прогнозного плана (программы) приватизации муниципального имущества городского округа Спасск-Дальний на 2021 год</w:t>
      </w:r>
    </w:p>
    <w:p w:rsidR="00505901" w:rsidRPr="00F1150B" w:rsidRDefault="00505901" w:rsidP="00F1150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901" w:rsidRPr="00F1150B" w:rsidRDefault="00043E2C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 депутатской фракции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150B">
        <w:rPr>
          <w:rFonts w:ascii="Times New Roman" w:hAnsi="Times New Roman" w:cs="Times New Roman"/>
          <w:sz w:val="26"/>
          <w:szCs w:val="26"/>
        </w:rPr>
        <w:t xml:space="preserve">- </w:t>
      </w:r>
      <w:r w:rsidR="00505901" w:rsidRPr="00F1150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505901" w:rsidRPr="00F1150B" w:rsidRDefault="00505901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5901" w:rsidRPr="00F1150B" w:rsidRDefault="00043E2C" w:rsidP="00F1150B">
      <w:pPr>
        <w:pStyle w:val="a3"/>
        <w:ind w:left="0" w:right="-1"/>
        <w:jc w:val="both"/>
        <w:rPr>
          <w:sz w:val="26"/>
          <w:szCs w:val="26"/>
        </w:rPr>
      </w:pPr>
      <w:proofErr w:type="spellStart"/>
      <w:r w:rsidRPr="00F1150B">
        <w:rPr>
          <w:b/>
          <w:sz w:val="26"/>
          <w:szCs w:val="26"/>
        </w:rPr>
        <w:t>Гилева</w:t>
      </w:r>
      <w:proofErr w:type="spellEnd"/>
      <w:r w:rsidRPr="00F1150B">
        <w:rPr>
          <w:b/>
          <w:sz w:val="26"/>
          <w:szCs w:val="26"/>
        </w:rPr>
        <w:t xml:space="preserve"> Т. Е., заместитель </w:t>
      </w:r>
      <w:r w:rsidRPr="00F1150B">
        <w:rPr>
          <w:b/>
          <w:bCs/>
          <w:sz w:val="26"/>
          <w:szCs w:val="26"/>
        </w:rPr>
        <w:t>руководителя депутатской фракции</w:t>
      </w:r>
      <w:r w:rsidRPr="00F1150B">
        <w:rPr>
          <w:sz w:val="26"/>
          <w:szCs w:val="26"/>
        </w:rPr>
        <w:t xml:space="preserve"> - </w:t>
      </w:r>
      <w:r w:rsidR="00505901" w:rsidRPr="00F1150B">
        <w:rPr>
          <w:sz w:val="26"/>
          <w:szCs w:val="26"/>
        </w:rPr>
        <w:t xml:space="preserve">Кто за то, чтобы принять решение </w:t>
      </w:r>
      <w:r w:rsidRPr="00F1150B">
        <w:rPr>
          <w:sz w:val="26"/>
          <w:szCs w:val="26"/>
        </w:rPr>
        <w:t>Об утверждении прогнозного плана (программы) приватизации муниципального имущества городского округа Спасск-Дальний на 2021 год</w:t>
      </w:r>
      <w:r w:rsidR="00505901" w:rsidRPr="00F1150B">
        <w:rPr>
          <w:sz w:val="26"/>
          <w:szCs w:val="26"/>
        </w:rPr>
        <w:t xml:space="preserve">, прошу голосовать. </w:t>
      </w: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5901" w:rsidRPr="00F1150B" w:rsidRDefault="00505901" w:rsidP="00F1150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043E2C"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</w:t>
      </w:r>
    </w:p>
    <w:p w:rsidR="00505901" w:rsidRPr="00F1150B" w:rsidRDefault="00505901" w:rsidP="00F115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505901" w:rsidRPr="00F1150B" w:rsidRDefault="00505901" w:rsidP="00F115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05901" w:rsidRPr="00F1150B" w:rsidRDefault="00505901" w:rsidP="00F115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1150B">
        <w:rPr>
          <w:rFonts w:ascii="Times New Roman" w:hAnsi="Times New Roman" w:cs="Times New Roman"/>
          <w:b/>
          <w:sz w:val="26"/>
          <w:szCs w:val="26"/>
        </w:rPr>
        <w:t xml:space="preserve">5. СЛУШАЛИ: </w:t>
      </w:r>
      <w:r w:rsidR="00043E2C" w:rsidRPr="00F1150B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Спасск-Дальний от 26 февраля 2015 г. № 21 «Об утверждении положения о предоставлении земельных участков на территории городского округа Спасск-Дальний</w:t>
      </w:r>
    </w:p>
    <w:p w:rsidR="00505901" w:rsidRPr="00F1150B" w:rsidRDefault="00505901" w:rsidP="00F1150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5901" w:rsidRPr="00F1150B" w:rsidRDefault="00043E2C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 депутатской фракции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150B">
        <w:rPr>
          <w:rFonts w:ascii="Times New Roman" w:hAnsi="Times New Roman" w:cs="Times New Roman"/>
          <w:sz w:val="26"/>
          <w:szCs w:val="26"/>
        </w:rPr>
        <w:t xml:space="preserve">- </w:t>
      </w:r>
      <w:r w:rsidR="00505901" w:rsidRPr="00F1150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505901" w:rsidRPr="00F1150B" w:rsidRDefault="00505901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5901" w:rsidRPr="00F1150B" w:rsidRDefault="00043E2C" w:rsidP="00F1150B">
      <w:pPr>
        <w:pStyle w:val="a3"/>
        <w:ind w:left="0" w:right="-1"/>
        <w:jc w:val="both"/>
        <w:rPr>
          <w:sz w:val="26"/>
          <w:szCs w:val="26"/>
        </w:rPr>
      </w:pPr>
      <w:proofErr w:type="spellStart"/>
      <w:r w:rsidRPr="00F1150B">
        <w:rPr>
          <w:b/>
          <w:sz w:val="26"/>
          <w:szCs w:val="26"/>
        </w:rPr>
        <w:lastRenderedPageBreak/>
        <w:t>Гилева</w:t>
      </w:r>
      <w:proofErr w:type="spellEnd"/>
      <w:r w:rsidRPr="00F1150B">
        <w:rPr>
          <w:b/>
          <w:sz w:val="26"/>
          <w:szCs w:val="26"/>
        </w:rPr>
        <w:t xml:space="preserve"> Т. Е., заместитель </w:t>
      </w:r>
      <w:r w:rsidRPr="00F1150B">
        <w:rPr>
          <w:b/>
          <w:bCs/>
          <w:sz w:val="26"/>
          <w:szCs w:val="26"/>
        </w:rPr>
        <w:t>руководителя депутатской фракции</w:t>
      </w:r>
      <w:r w:rsidRPr="00F1150B">
        <w:rPr>
          <w:sz w:val="26"/>
          <w:szCs w:val="26"/>
        </w:rPr>
        <w:t xml:space="preserve"> - </w:t>
      </w:r>
      <w:r w:rsidR="00505901" w:rsidRPr="00F1150B">
        <w:rPr>
          <w:sz w:val="26"/>
          <w:szCs w:val="26"/>
        </w:rPr>
        <w:t xml:space="preserve">Кто за то, чтобы принять решение </w:t>
      </w:r>
      <w:r w:rsidRPr="00F1150B">
        <w:rPr>
          <w:sz w:val="26"/>
          <w:szCs w:val="26"/>
        </w:rPr>
        <w:t>О внесении изменений в решение Думы городского округа Спасск-Дальний от 26 февраля 2015 г. № 21 «Об утверждении положения о предоставлении земельных участков на территории городского округа Спасск-Дальний</w:t>
      </w:r>
      <w:r w:rsidR="00505901" w:rsidRPr="00F1150B">
        <w:rPr>
          <w:sz w:val="26"/>
          <w:szCs w:val="26"/>
        </w:rPr>
        <w:t xml:space="preserve">, прошу голосовать. </w:t>
      </w:r>
    </w:p>
    <w:p w:rsidR="00505901" w:rsidRPr="00F1150B" w:rsidRDefault="00505901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5901" w:rsidRPr="00F1150B" w:rsidRDefault="00505901" w:rsidP="00F1150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="00043E2C"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</w:t>
      </w:r>
    </w:p>
    <w:p w:rsidR="00505901" w:rsidRPr="00F1150B" w:rsidRDefault="00505901" w:rsidP="00F115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630CD" w:rsidRPr="00F1150B" w:rsidRDefault="008630CD" w:rsidP="00F11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30CD" w:rsidRPr="00F1150B" w:rsidRDefault="00043E2C" w:rsidP="00F11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150B">
        <w:rPr>
          <w:rFonts w:ascii="Times New Roman" w:hAnsi="Times New Roman" w:cs="Times New Roman"/>
          <w:b/>
          <w:sz w:val="26"/>
          <w:szCs w:val="26"/>
        </w:rPr>
        <w:t xml:space="preserve">6. СЛУШАЛИ: </w:t>
      </w:r>
      <w:proofErr w:type="gramStart"/>
      <w:r w:rsidRPr="00F1150B">
        <w:rPr>
          <w:rFonts w:ascii="Times New Roman" w:hAnsi="Times New Roman" w:cs="Times New Roman"/>
          <w:b/>
          <w:spacing w:val="2"/>
          <w:sz w:val="26"/>
          <w:szCs w:val="26"/>
        </w:rPr>
        <w:t>О внесении дополнения в Положение о порядке и условиях распоряжения имуществом, включенным в перечень муниципального имущества городского округа Спасск-Дальний,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Думы городского округа Спасск-Дальний от 26 июня 2020 года № 35-НПА</w:t>
      </w:r>
      <w:proofErr w:type="gramEnd"/>
    </w:p>
    <w:p w:rsidR="00043E2C" w:rsidRPr="00F1150B" w:rsidRDefault="00043E2C" w:rsidP="00F1150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3E2C" w:rsidRPr="00F1150B" w:rsidRDefault="00043E2C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 депутатской фракции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150B">
        <w:rPr>
          <w:rFonts w:ascii="Times New Roman" w:hAnsi="Times New Roman" w:cs="Times New Roman"/>
          <w:sz w:val="26"/>
          <w:szCs w:val="26"/>
        </w:rPr>
        <w:t xml:space="preserve">- 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43E2C" w:rsidRPr="00F1150B" w:rsidRDefault="00043E2C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043E2C" w:rsidRPr="00F1150B" w:rsidRDefault="00043E2C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043E2C" w:rsidRPr="00F1150B" w:rsidRDefault="00043E2C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3E2C" w:rsidRPr="00F1150B" w:rsidRDefault="00043E2C" w:rsidP="00F1150B">
      <w:pPr>
        <w:pStyle w:val="a3"/>
        <w:ind w:left="0" w:right="-1"/>
        <w:jc w:val="both"/>
        <w:rPr>
          <w:sz w:val="26"/>
          <w:szCs w:val="26"/>
        </w:rPr>
      </w:pPr>
      <w:proofErr w:type="spellStart"/>
      <w:proofErr w:type="gramStart"/>
      <w:r w:rsidRPr="00F1150B">
        <w:rPr>
          <w:b/>
          <w:sz w:val="26"/>
          <w:szCs w:val="26"/>
        </w:rPr>
        <w:t>Гилева</w:t>
      </w:r>
      <w:proofErr w:type="spellEnd"/>
      <w:r w:rsidRPr="00F1150B">
        <w:rPr>
          <w:b/>
          <w:sz w:val="26"/>
          <w:szCs w:val="26"/>
        </w:rPr>
        <w:t xml:space="preserve"> Т. Е., заместитель </w:t>
      </w:r>
      <w:r w:rsidRPr="00F1150B">
        <w:rPr>
          <w:b/>
          <w:bCs/>
          <w:sz w:val="26"/>
          <w:szCs w:val="26"/>
        </w:rPr>
        <w:t>руководителя депутатской фракции</w:t>
      </w:r>
      <w:r w:rsidRPr="00F1150B">
        <w:rPr>
          <w:sz w:val="26"/>
          <w:szCs w:val="26"/>
        </w:rPr>
        <w:t xml:space="preserve"> - Кто за то, чтобы принять решение </w:t>
      </w:r>
      <w:r w:rsidRPr="00F1150B">
        <w:rPr>
          <w:spacing w:val="2"/>
          <w:sz w:val="26"/>
          <w:szCs w:val="26"/>
        </w:rPr>
        <w:t>О внесении дополнения в Положение о порядке и условиях распоряжения имуществом, включенным в перечень муниципального имущества городского округа Спасск-Дальний,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Думы городского</w:t>
      </w:r>
      <w:proofErr w:type="gramEnd"/>
      <w:r w:rsidRPr="00F1150B">
        <w:rPr>
          <w:spacing w:val="2"/>
          <w:sz w:val="26"/>
          <w:szCs w:val="26"/>
        </w:rPr>
        <w:t xml:space="preserve"> округа Спасск-Дальний от 26 июня 2020 года № 35-НПА</w:t>
      </w:r>
      <w:r w:rsidRPr="00F1150B">
        <w:rPr>
          <w:sz w:val="26"/>
          <w:szCs w:val="26"/>
        </w:rPr>
        <w:t xml:space="preserve">, прошу голосовать. </w:t>
      </w:r>
    </w:p>
    <w:p w:rsidR="00043E2C" w:rsidRPr="00F1150B" w:rsidRDefault="00043E2C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3E2C" w:rsidRPr="00F1150B" w:rsidRDefault="00043E2C" w:rsidP="00F1150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10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</w:t>
      </w:r>
    </w:p>
    <w:p w:rsidR="00043E2C" w:rsidRPr="00F1150B" w:rsidRDefault="00043E2C" w:rsidP="00F115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043E2C" w:rsidRPr="00F1150B" w:rsidRDefault="00043E2C" w:rsidP="00F11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30CD" w:rsidRPr="00F1150B" w:rsidRDefault="00043E2C" w:rsidP="00F1150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50B">
        <w:rPr>
          <w:rFonts w:ascii="Times New Roman" w:hAnsi="Times New Roman" w:cs="Times New Roman"/>
          <w:b/>
          <w:sz w:val="26"/>
          <w:szCs w:val="26"/>
        </w:rPr>
        <w:t xml:space="preserve">7. СЛУШАЛИ: Об утверждении </w:t>
      </w:r>
      <w:proofErr w:type="gramStart"/>
      <w:r w:rsidRPr="00F1150B">
        <w:rPr>
          <w:rFonts w:ascii="Times New Roman" w:hAnsi="Times New Roman" w:cs="Times New Roman"/>
          <w:b/>
          <w:sz w:val="26"/>
          <w:szCs w:val="26"/>
        </w:rPr>
        <w:t>норматива средней рыночной  стоимости одного квадратного метра общей площади жилого помещения</w:t>
      </w:r>
      <w:proofErr w:type="gramEnd"/>
      <w:r w:rsidRPr="00F1150B">
        <w:rPr>
          <w:rFonts w:ascii="Times New Roman" w:hAnsi="Times New Roman" w:cs="Times New Roman"/>
          <w:b/>
          <w:sz w:val="26"/>
          <w:szCs w:val="26"/>
        </w:rPr>
        <w:t xml:space="preserve">  на территории городского округа Спасск-Дальний на 2021 г.</w:t>
      </w:r>
    </w:p>
    <w:p w:rsidR="00043E2C" w:rsidRPr="00F1150B" w:rsidRDefault="00043E2C" w:rsidP="00F1150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3E2C" w:rsidRPr="00F1150B" w:rsidRDefault="00043E2C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 депутатской фракции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150B">
        <w:rPr>
          <w:rFonts w:ascii="Times New Roman" w:hAnsi="Times New Roman" w:cs="Times New Roman"/>
          <w:sz w:val="26"/>
          <w:szCs w:val="26"/>
        </w:rPr>
        <w:t xml:space="preserve">- 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43E2C" w:rsidRPr="00F1150B" w:rsidRDefault="00043E2C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043E2C" w:rsidRPr="00F1150B" w:rsidRDefault="00043E2C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043E2C" w:rsidRPr="00F1150B" w:rsidRDefault="00043E2C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3E2C" w:rsidRPr="00F1150B" w:rsidRDefault="00043E2C" w:rsidP="00F1150B">
      <w:pPr>
        <w:pStyle w:val="a3"/>
        <w:ind w:left="0" w:right="-1"/>
        <w:jc w:val="both"/>
        <w:rPr>
          <w:sz w:val="26"/>
          <w:szCs w:val="26"/>
        </w:rPr>
      </w:pPr>
      <w:proofErr w:type="spellStart"/>
      <w:r w:rsidRPr="00F1150B">
        <w:rPr>
          <w:b/>
          <w:sz w:val="26"/>
          <w:szCs w:val="26"/>
        </w:rPr>
        <w:t>Гилева</w:t>
      </w:r>
      <w:proofErr w:type="spellEnd"/>
      <w:r w:rsidRPr="00F1150B">
        <w:rPr>
          <w:b/>
          <w:sz w:val="26"/>
          <w:szCs w:val="26"/>
        </w:rPr>
        <w:t xml:space="preserve"> Т. Е., заместитель </w:t>
      </w:r>
      <w:r w:rsidRPr="00F1150B">
        <w:rPr>
          <w:b/>
          <w:bCs/>
          <w:sz w:val="26"/>
          <w:szCs w:val="26"/>
        </w:rPr>
        <w:t>руководителя депутатской фракции</w:t>
      </w:r>
      <w:r w:rsidRPr="00F1150B">
        <w:rPr>
          <w:sz w:val="26"/>
          <w:szCs w:val="26"/>
        </w:rPr>
        <w:t xml:space="preserve"> - Кто за то, чтобы принять решение Об утверждении </w:t>
      </w:r>
      <w:proofErr w:type="gramStart"/>
      <w:r w:rsidRPr="00F1150B">
        <w:rPr>
          <w:sz w:val="26"/>
          <w:szCs w:val="26"/>
        </w:rPr>
        <w:t>норматива средней рыночной  стоимости одного квадратного метра общей площади жилого помещения</w:t>
      </w:r>
      <w:proofErr w:type="gramEnd"/>
      <w:r w:rsidRPr="00F1150B">
        <w:rPr>
          <w:sz w:val="26"/>
          <w:szCs w:val="26"/>
        </w:rPr>
        <w:t xml:space="preserve">  на территории городского округа Спасск-Дальний на 2021 г., прошу голосовать. </w:t>
      </w:r>
    </w:p>
    <w:p w:rsidR="00043E2C" w:rsidRPr="00F1150B" w:rsidRDefault="00043E2C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3E2C" w:rsidRPr="00F1150B" w:rsidRDefault="00043E2C" w:rsidP="00F1150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10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</w:t>
      </w:r>
    </w:p>
    <w:p w:rsidR="00043E2C" w:rsidRPr="00F1150B" w:rsidRDefault="00043E2C" w:rsidP="00F115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043E2C" w:rsidRPr="00F1150B" w:rsidRDefault="00043E2C" w:rsidP="00F11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3E2C" w:rsidRPr="00F1150B" w:rsidRDefault="00043E2C" w:rsidP="00F11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150B">
        <w:rPr>
          <w:rFonts w:ascii="Times New Roman" w:hAnsi="Times New Roman" w:cs="Times New Roman"/>
          <w:b/>
          <w:sz w:val="26"/>
          <w:szCs w:val="26"/>
        </w:rPr>
        <w:t>8. СЛУШАЛИ: О внесении изменений в решение Думы городского округа Спасск-Дальний от 28.08.2014 года № 77 «Об утверждении Положения о постоянных комиссиях Думы городского округа Спасск-Дальний</w:t>
      </w:r>
    </w:p>
    <w:p w:rsidR="00043E2C" w:rsidRPr="00F1150B" w:rsidRDefault="00043E2C" w:rsidP="00F1150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3E2C" w:rsidRPr="00F1150B" w:rsidRDefault="00043E2C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 депутатской фракции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150B">
        <w:rPr>
          <w:rFonts w:ascii="Times New Roman" w:hAnsi="Times New Roman" w:cs="Times New Roman"/>
          <w:sz w:val="26"/>
          <w:szCs w:val="26"/>
        </w:rPr>
        <w:t xml:space="preserve">- 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43E2C" w:rsidRPr="00F1150B" w:rsidRDefault="00043E2C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043E2C" w:rsidRPr="00F1150B" w:rsidRDefault="00043E2C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043E2C" w:rsidRPr="00F1150B" w:rsidRDefault="00043E2C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3E2C" w:rsidRPr="00F1150B" w:rsidRDefault="00043E2C" w:rsidP="00F1150B">
      <w:pPr>
        <w:pStyle w:val="a3"/>
        <w:ind w:left="0" w:right="-1"/>
        <w:jc w:val="both"/>
        <w:rPr>
          <w:sz w:val="26"/>
          <w:szCs w:val="26"/>
        </w:rPr>
      </w:pPr>
      <w:proofErr w:type="spellStart"/>
      <w:r w:rsidRPr="00F1150B">
        <w:rPr>
          <w:b/>
          <w:sz w:val="26"/>
          <w:szCs w:val="26"/>
        </w:rPr>
        <w:t>Гилева</w:t>
      </w:r>
      <w:proofErr w:type="spellEnd"/>
      <w:r w:rsidRPr="00F1150B">
        <w:rPr>
          <w:b/>
          <w:sz w:val="26"/>
          <w:szCs w:val="26"/>
        </w:rPr>
        <w:t xml:space="preserve"> Т. Е., заместитель </w:t>
      </w:r>
      <w:r w:rsidRPr="00F1150B">
        <w:rPr>
          <w:b/>
          <w:bCs/>
          <w:sz w:val="26"/>
          <w:szCs w:val="26"/>
        </w:rPr>
        <w:t>руководителя депутатской фракции</w:t>
      </w:r>
      <w:r w:rsidRPr="00F1150B">
        <w:rPr>
          <w:sz w:val="26"/>
          <w:szCs w:val="26"/>
        </w:rPr>
        <w:t xml:space="preserve"> - Кто за то, чтобы принять решение О внесении изменений в решение Думы городского округа Спасск-Дальний от 28.08.2014 года № 77 «Об утверждении Положения о постоянных комиссиях Думы городского округа Спасск-Дальний, прошу голосовать. </w:t>
      </w:r>
    </w:p>
    <w:p w:rsidR="00043E2C" w:rsidRPr="00F1150B" w:rsidRDefault="00043E2C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3E2C" w:rsidRPr="00F1150B" w:rsidRDefault="00043E2C" w:rsidP="00F1150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10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</w:t>
      </w:r>
    </w:p>
    <w:p w:rsidR="00043E2C" w:rsidRPr="00F1150B" w:rsidRDefault="00043E2C" w:rsidP="00F115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043E2C" w:rsidRPr="00F1150B" w:rsidRDefault="00043E2C" w:rsidP="00F11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3CF8" w:rsidRPr="00F1150B" w:rsidRDefault="00043E2C" w:rsidP="00F1150B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1150B">
        <w:rPr>
          <w:rFonts w:ascii="Times New Roman" w:hAnsi="Times New Roman" w:cs="Times New Roman"/>
          <w:b/>
          <w:sz w:val="26"/>
          <w:szCs w:val="26"/>
        </w:rPr>
        <w:t xml:space="preserve">9. СЛУШАЛИ: </w:t>
      </w:r>
      <w:r w:rsidR="00E53CF8" w:rsidRPr="00F1150B"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</w:p>
    <w:p w:rsidR="00E53CF8" w:rsidRPr="00F1150B" w:rsidRDefault="00E53CF8" w:rsidP="00F1150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3CF8" w:rsidRPr="00F1150B" w:rsidRDefault="00E53CF8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 депутатской фракции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150B">
        <w:rPr>
          <w:rFonts w:ascii="Times New Roman" w:hAnsi="Times New Roman" w:cs="Times New Roman"/>
          <w:sz w:val="26"/>
          <w:szCs w:val="26"/>
        </w:rPr>
        <w:t xml:space="preserve">- 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53CF8" w:rsidRPr="00F1150B" w:rsidRDefault="00E53CF8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53CF8" w:rsidRPr="00F1150B" w:rsidRDefault="00E53CF8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53CF8" w:rsidRPr="00F1150B" w:rsidRDefault="00E53CF8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3CF8" w:rsidRPr="00F1150B" w:rsidRDefault="00E53CF8" w:rsidP="00F1150B">
      <w:pPr>
        <w:pStyle w:val="a3"/>
        <w:ind w:left="0" w:right="-1"/>
        <w:jc w:val="both"/>
        <w:rPr>
          <w:sz w:val="26"/>
          <w:szCs w:val="26"/>
        </w:rPr>
      </w:pPr>
      <w:proofErr w:type="spellStart"/>
      <w:r w:rsidRPr="00F1150B">
        <w:rPr>
          <w:b/>
          <w:sz w:val="26"/>
          <w:szCs w:val="26"/>
        </w:rPr>
        <w:t>Гилева</w:t>
      </w:r>
      <w:proofErr w:type="spellEnd"/>
      <w:r w:rsidRPr="00F1150B">
        <w:rPr>
          <w:b/>
          <w:sz w:val="26"/>
          <w:szCs w:val="26"/>
        </w:rPr>
        <w:t xml:space="preserve"> Т. Е., заместитель </w:t>
      </w:r>
      <w:r w:rsidRPr="00F1150B">
        <w:rPr>
          <w:b/>
          <w:bCs/>
          <w:sz w:val="26"/>
          <w:szCs w:val="26"/>
        </w:rPr>
        <w:t>руководителя депутатской фракции</w:t>
      </w:r>
      <w:r w:rsidRPr="00F1150B">
        <w:rPr>
          <w:sz w:val="26"/>
          <w:szCs w:val="26"/>
        </w:rPr>
        <w:t xml:space="preserve"> - Кто за то, чтобы принять решение О внесении изменений в решение Думы городского округа Спасск-Дальний от 22.02.2017 г. № 19 «О Регламенте Думы городского округа Спасск-Дальний», прошу голосовать. </w:t>
      </w:r>
    </w:p>
    <w:p w:rsidR="00E53CF8" w:rsidRPr="00F1150B" w:rsidRDefault="00E53CF8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3CF8" w:rsidRPr="00F1150B" w:rsidRDefault="00E53CF8" w:rsidP="00F1150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10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</w:t>
      </w:r>
    </w:p>
    <w:p w:rsidR="00E53CF8" w:rsidRPr="00F1150B" w:rsidRDefault="00E53CF8" w:rsidP="00F115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53CF8" w:rsidRPr="00F1150B" w:rsidRDefault="00E53CF8" w:rsidP="00F11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3CF8" w:rsidRPr="00F1150B" w:rsidRDefault="00E53CF8" w:rsidP="00F115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1150B">
        <w:rPr>
          <w:rFonts w:ascii="Times New Roman" w:hAnsi="Times New Roman" w:cs="Times New Roman"/>
          <w:b/>
          <w:sz w:val="26"/>
          <w:szCs w:val="26"/>
        </w:rPr>
        <w:lastRenderedPageBreak/>
        <w:t>10. СЛУШАЛИ: О внесении изменений в решение Думы городского округа Спасск-Дальний от 30.09.2015 года № 108 «Об оценке регулирующего воздействия проектов нормативных правовых актов городского округа Спасск-Дальний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</w:t>
      </w:r>
    </w:p>
    <w:p w:rsidR="00E53CF8" w:rsidRPr="00F1150B" w:rsidRDefault="00E53CF8" w:rsidP="00F1150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3CF8" w:rsidRPr="00F1150B" w:rsidRDefault="00E53CF8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 депутатской фракции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150B">
        <w:rPr>
          <w:rFonts w:ascii="Times New Roman" w:hAnsi="Times New Roman" w:cs="Times New Roman"/>
          <w:sz w:val="26"/>
          <w:szCs w:val="26"/>
        </w:rPr>
        <w:t xml:space="preserve">- 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53CF8" w:rsidRPr="00F1150B" w:rsidRDefault="00E53CF8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53CF8" w:rsidRPr="00F1150B" w:rsidRDefault="00E53CF8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53CF8" w:rsidRPr="00F1150B" w:rsidRDefault="00E53CF8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3CF8" w:rsidRPr="00F1150B" w:rsidRDefault="00E53CF8" w:rsidP="00F1150B">
      <w:pPr>
        <w:pStyle w:val="a3"/>
        <w:ind w:left="0" w:right="-1"/>
        <w:jc w:val="both"/>
        <w:rPr>
          <w:sz w:val="26"/>
          <w:szCs w:val="26"/>
        </w:rPr>
      </w:pPr>
      <w:proofErr w:type="spellStart"/>
      <w:proofErr w:type="gramStart"/>
      <w:r w:rsidRPr="00F1150B">
        <w:rPr>
          <w:b/>
          <w:sz w:val="26"/>
          <w:szCs w:val="26"/>
        </w:rPr>
        <w:t>Гилева</w:t>
      </w:r>
      <w:proofErr w:type="spellEnd"/>
      <w:r w:rsidRPr="00F1150B">
        <w:rPr>
          <w:b/>
          <w:sz w:val="26"/>
          <w:szCs w:val="26"/>
        </w:rPr>
        <w:t xml:space="preserve"> Т. Е., заместитель </w:t>
      </w:r>
      <w:r w:rsidRPr="00F1150B">
        <w:rPr>
          <w:b/>
          <w:bCs/>
          <w:sz w:val="26"/>
          <w:szCs w:val="26"/>
        </w:rPr>
        <w:t>руководителя депутатской фракции</w:t>
      </w:r>
      <w:r w:rsidRPr="00F1150B">
        <w:rPr>
          <w:sz w:val="26"/>
          <w:szCs w:val="26"/>
        </w:rPr>
        <w:t xml:space="preserve"> - Кто за то, чтобы принять решение О внесении изменений в решение Думы городского округа Спасск-Дальний от 30.09.2015 года № 108 «Об оценке регулирующего воздействия проектов нормативных правовых актов городского округа Спасск-Дальний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деятельности, прошу голосовать. </w:t>
      </w:r>
      <w:proofErr w:type="gramEnd"/>
    </w:p>
    <w:p w:rsidR="00E53CF8" w:rsidRPr="00F1150B" w:rsidRDefault="00E53CF8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3CF8" w:rsidRPr="00F1150B" w:rsidRDefault="00E53CF8" w:rsidP="00F1150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10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</w:t>
      </w:r>
    </w:p>
    <w:p w:rsidR="00E53CF8" w:rsidRPr="00F1150B" w:rsidRDefault="00E53CF8" w:rsidP="00F115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53CF8" w:rsidRPr="00F1150B" w:rsidRDefault="00E53CF8" w:rsidP="00F11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3CF8" w:rsidRPr="00F1150B" w:rsidRDefault="00E53CF8" w:rsidP="00F1150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50B">
        <w:rPr>
          <w:rFonts w:ascii="Times New Roman" w:hAnsi="Times New Roman" w:cs="Times New Roman"/>
          <w:b/>
          <w:sz w:val="26"/>
          <w:szCs w:val="26"/>
        </w:rPr>
        <w:t>11. СЛУШАЛИ: О выдвижении кандидатуры в состав территориальной избирательной комиссии города Спасска-Дальнего</w:t>
      </w:r>
    </w:p>
    <w:p w:rsidR="00E53CF8" w:rsidRPr="00F1150B" w:rsidRDefault="00E53CF8" w:rsidP="00F1150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3CF8" w:rsidRPr="00F1150B" w:rsidRDefault="00E53CF8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 депутатской фракции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150B">
        <w:rPr>
          <w:rFonts w:ascii="Times New Roman" w:hAnsi="Times New Roman" w:cs="Times New Roman"/>
          <w:sz w:val="26"/>
          <w:szCs w:val="26"/>
        </w:rPr>
        <w:t xml:space="preserve">- 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53CF8" w:rsidRPr="00F1150B" w:rsidRDefault="00E53CF8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53CF8" w:rsidRPr="00F1150B" w:rsidRDefault="00E53CF8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53CF8" w:rsidRPr="00F1150B" w:rsidRDefault="00E53CF8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3CF8" w:rsidRPr="00F1150B" w:rsidRDefault="00E53CF8" w:rsidP="00F1150B">
      <w:pPr>
        <w:pStyle w:val="a3"/>
        <w:ind w:left="0" w:right="-1"/>
        <w:jc w:val="both"/>
        <w:rPr>
          <w:sz w:val="26"/>
          <w:szCs w:val="26"/>
        </w:rPr>
      </w:pPr>
      <w:proofErr w:type="spellStart"/>
      <w:r w:rsidRPr="00F1150B">
        <w:rPr>
          <w:b/>
          <w:sz w:val="26"/>
          <w:szCs w:val="26"/>
        </w:rPr>
        <w:t>Гилева</w:t>
      </w:r>
      <w:proofErr w:type="spellEnd"/>
      <w:r w:rsidRPr="00F1150B">
        <w:rPr>
          <w:b/>
          <w:sz w:val="26"/>
          <w:szCs w:val="26"/>
        </w:rPr>
        <w:t xml:space="preserve"> Т. Е., заместитель </w:t>
      </w:r>
      <w:r w:rsidRPr="00F1150B">
        <w:rPr>
          <w:b/>
          <w:bCs/>
          <w:sz w:val="26"/>
          <w:szCs w:val="26"/>
        </w:rPr>
        <w:t>руководителя депутатской фракции</w:t>
      </w:r>
      <w:r w:rsidRPr="00F1150B">
        <w:rPr>
          <w:sz w:val="26"/>
          <w:szCs w:val="26"/>
        </w:rPr>
        <w:t xml:space="preserve"> - Кто за то, чтобы принять решение О выдвижении кандидатуры в состав территориальной избирательной комиссии города Спасска-Дальнего, прошу голосовать. </w:t>
      </w:r>
    </w:p>
    <w:p w:rsidR="00E53CF8" w:rsidRPr="00F1150B" w:rsidRDefault="00E53CF8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3CF8" w:rsidRPr="00F1150B" w:rsidRDefault="00E53CF8" w:rsidP="00F1150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10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</w:t>
      </w:r>
    </w:p>
    <w:p w:rsidR="00E53CF8" w:rsidRPr="00F1150B" w:rsidRDefault="00E53CF8" w:rsidP="00F115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53CF8" w:rsidRPr="00F1150B" w:rsidRDefault="00E53CF8" w:rsidP="00F11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3CF8" w:rsidRPr="00F1150B" w:rsidRDefault="00E53CF8" w:rsidP="00F1150B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1150B">
        <w:rPr>
          <w:rFonts w:ascii="Times New Roman" w:hAnsi="Times New Roman" w:cs="Times New Roman"/>
          <w:b/>
          <w:sz w:val="26"/>
          <w:szCs w:val="26"/>
        </w:rPr>
        <w:t>1</w:t>
      </w:r>
      <w:r w:rsidR="00F1150B" w:rsidRPr="00F1150B">
        <w:rPr>
          <w:rFonts w:ascii="Times New Roman" w:hAnsi="Times New Roman" w:cs="Times New Roman"/>
          <w:b/>
          <w:sz w:val="26"/>
          <w:szCs w:val="26"/>
        </w:rPr>
        <w:t>2</w:t>
      </w:r>
      <w:r w:rsidRPr="00F1150B">
        <w:rPr>
          <w:rFonts w:ascii="Times New Roman" w:hAnsi="Times New Roman" w:cs="Times New Roman"/>
          <w:b/>
          <w:sz w:val="26"/>
          <w:szCs w:val="26"/>
        </w:rPr>
        <w:t>. СЛУШАЛИ:</w:t>
      </w:r>
      <w:r w:rsidR="00F1150B" w:rsidRPr="00F115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1150B" w:rsidRPr="00F1150B"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решение Думы городского округа Спасск-Дальний от 10.05.2016 г. № 8 «О формировании постоянных комиссий Думы городского округа Спасск-Дальний»</w:t>
      </w:r>
    </w:p>
    <w:p w:rsidR="00F1150B" w:rsidRPr="00F1150B" w:rsidRDefault="00F1150B" w:rsidP="00F1150B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1150B" w:rsidRPr="00F1150B" w:rsidRDefault="00F1150B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 депутатской фракции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150B">
        <w:rPr>
          <w:rFonts w:ascii="Times New Roman" w:hAnsi="Times New Roman" w:cs="Times New Roman"/>
          <w:sz w:val="26"/>
          <w:szCs w:val="26"/>
        </w:rPr>
        <w:t xml:space="preserve">- 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1150B" w:rsidRPr="00F1150B" w:rsidRDefault="00F1150B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lastRenderedPageBreak/>
        <w:t>У кого есть вопросы по представленному проекту?</w:t>
      </w:r>
    </w:p>
    <w:p w:rsidR="00F1150B" w:rsidRPr="00F1150B" w:rsidRDefault="00F1150B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F1150B" w:rsidRPr="00F1150B" w:rsidRDefault="00F1150B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150B" w:rsidRPr="00F1150B" w:rsidRDefault="00F1150B" w:rsidP="00F1150B">
      <w:pPr>
        <w:pStyle w:val="a3"/>
        <w:ind w:left="0" w:right="-1"/>
        <w:jc w:val="both"/>
        <w:rPr>
          <w:sz w:val="26"/>
          <w:szCs w:val="26"/>
        </w:rPr>
      </w:pPr>
      <w:proofErr w:type="spellStart"/>
      <w:r w:rsidRPr="00F1150B">
        <w:rPr>
          <w:b/>
          <w:sz w:val="26"/>
          <w:szCs w:val="26"/>
        </w:rPr>
        <w:t>Гилева</w:t>
      </w:r>
      <w:proofErr w:type="spellEnd"/>
      <w:r w:rsidRPr="00F1150B">
        <w:rPr>
          <w:b/>
          <w:sz w:val="26"/>
          <w:szCs w:val="26"/>
        </w:rPr>
        <w:t xml:space="preserve"> Т. Е., заместитель </w:t>
      </w:r>
      <w:r w:rsidRPr="00F1150B">
        <w:rPr>
          <w:b/>
          <w:bCs/>
          <w:sz w:val="26"/>
          <w:szCs w:val="26"/>
        </w:rPr>
        <w:t>руководителя депутатской фракции</w:t>
      </w:r>
      <w:r w:rsidRPr="00F1150B">
        <w:rPr>
          <w:sz w:val="26"/>
          <w:szCs w:val="26"/>
        </w:rPr>
        <w:t xml:space="preserve"> - Кто за то, чтобы принять решение О внесении изменений в решение Думы городского округа Спасск-Дальний от 10.05.2016 г. № 8 «О формировании постоянных комиссий Думы городского округа Спасск-Дальний», прошу голосовать. </w:t>
      </w:r>
    </w:p>
    <w:p w:rsidR="00F1150B" w:rsidRPr="00F1150B" w:rsidRDefault="00F1150B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1150B" w:rsidRPr="00F1150B" w:rsidRDefault="00F1150B" w:rsidP="00F1150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10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</w:t>
      </w:r>
    </w:p>
    <w:p w:rsidR="00F1150B" w:rsidRPr="00F1150B" w:rsidRDefault="00F1150B" w:rsidP="00F115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F1150B" w:rsidRPr="00F1150B" w:rsidRDefault="00F1150B" w:rsidP="00F11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150B" w:rsidRPr="00F1150B" w:rsidRDefault="00F1150B" w:rsidP="00F115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150B">
        <w:rPr>
          <w:rFonts w:ascii="Times New Roman" w:hAnsi="Times New Roman" w:cs="Times New Roman"/>
          <w:b/>
          <w:sz w:val="26"/>
          <w:szCs w:val="26"/>
        </w:rPr>
        <w:t>13. СЛУШАЛИ: О награждении Почётной грамотой Думы городского округа Спасск-Дальний</w:t>
      </w:r>
    </w:p>
    <w:p w:rsidR="00F1150B" w:rsidRPr="00F1150B" w:rsidRDefault="00F1150B" w:rsidP="00F1150B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1150B" w:rsidRPr="00F1150B" w:rsidRDefault="00F1150B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>Гилева</w:t>
      </w:r>
      <w:proofErr w:type="spellEnd"/>
      <w:r w:rsidRPr="00F1150B">
        <w:rPr>
          <w:rFonts w:ascii="Times New Roman" w:eastAsia="Times New Roman" w:hAnsi="Times New Roman" w:cs="Times New Roman"/>
          <w:b/>
          <w:sz w:val="26"/>
          <w:szCs w:val="26"/>
        </w:rPr>
        <w:t xml:space="preserve"> Т. Е., заместитель </w:t>
      </w:r>
      <w:r w:rsidRPr="00F1150B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руководителя депутатской фракции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150B">
        <w:rPr>
          <w:rFonts w:ascii="Times New Roman" w:hAnsi="Times New Roman" w:cs="Times New Roman"/>
          <w:sz w:val="26"/>
          <w:szCs w:val="26"/>
        </w:rPr>
        <w:t xml:space="preserve">- 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1150B" w:rsidRPr="00F1150B" w:rsidRDefault="00F1150B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F1150B" w:rsidRPr="00F1150B" w:rsidRDefault="00F1150B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F1150B" w:rsidRPr="00F1150B" w:rsidRDefault="00F1150B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150B" w:rsidRPr="00F1150B" w:rsidRDefault="00F1150B" w:rsidP="00F1150B">
      <w:pPr>
        <w:pStyle w:val="a3"/>
        <w:ind w:left="0" w:right="-1"/>
        <w:jc w:val="both"/>
        <w:rPr>
          <w:sz w:val="26"/>
          <w:szCs w:val="26"/>
        </w:rPr>
      </w:pPr>
      <w:proofErr w:type="spellStart"/>
      <w:r w:rsidRPr="00F1150B">
        <w:rPr>
          <w:b/>
          <w:sz w:val="26"/>
          <w:szCs w:val="26"/>
        </w:rPr>
        <w:t>Гилева</w:t>
      </w:r>
      <w:proofErr w:type="spellEnd"/>
      <w:r w:rsidRPr="00F1150B">
        <w:rPr>
          <w:b/>
          <w:sz w:val="26"/>
          <w:szCs w:val="26"/>
        </w:rPr>
        <w:t xml:space="preserve"> Т. Е., заместитель </w:t>
      </w:r>
      <w:r w:rsidRPr="00F1150B">
        <w:rPr>
          <w:b/>
          <w:bCs/>
          <w:sz w:val="26"/>
          <w:szCs w:val="26"/>
        </w:rPr>
        <w:t>руководителя депутатской фракции</w:t>
      </w:r>
      <w:r w:rsidRPr="00F1150B">
        <w:rPr>
          <w:sz w:val="26"/>
          <w:szCs w:val="26"/>
        </w:rPr>
        <w:t xml:space="preserve"> - Кто за то, чтобы принять О награждении Почётной грамотой Думы городского округа Спасск-Дальний, прошу голосовать. </w:t>
      </w:r>
    </w:p>
    <w:p w:rsidR="00F1150B" w:rsidRPr="00F1150B" w:rsidRDefault="00F1150B" w:rsidP="00F1150B">
      <w:pPr>
        <w:tabs>
          <w:tab w:val="left" w:pos="-425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1150B" w:rsidRPr="00F1150B" w:rsidRDefault="00F1150B" w:rsidP="00F1150B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10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</w:t>
      </w:r>
    </w:p>
    <w:p w:rsidR="00F1150B" w:rsidRPr="00F1150B" w:rsidRDefault="00F1150B" w:rsidP="00F115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F1150B" w:rsidRPr="00F1150B" w:rsidRDefault="00F1150B" w:rsidP="00F11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150B" w:rsidRPr="00F1150B" w:rsidRDefault="00F1150B" w:rsidP="00F11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30CD" w:rsidRPr="00F1150B" w:rsidRDefault="00F1150B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</w:t>
      </w:r>
      <w:r w:rsidR="008630CD" w:rsidRPr="00F1150B">
        <w:rPr>
          <w:rFonts w:ascii="Times New Roman" w:eastAsia="Times New Roman" w:hAnsi="Times New Roman" w:cs="Times New Roman"/>
          <w:sz w:val="26"/>
          <w:szCs w:val="26"/>
        </w:rPr>
        <w:t xml:space="preserve"> депутатской фракции</w:t>
      </w:r>
    </w:p>
    <w:p w:rsidR="008630CD" w:rsidRPr="00F1150B" w:rsidRDefault="008630CD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 xml:space="preserve">«ЕДИНАЯ РОССИЯ»                                                </w:t>
      </w:r>
      <w:r w:rsidR="00F1150B" w:rsidRPr="00F1150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F1150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1150B" w:rsidRPr="00F1150B">
        <w:rPr>
          <w:rFonts w:ascii="Times New Roman" w:eastAsia="Times New Roman" w:hAnsi="Times New Roman" w:cs="Times New Roman"/>
          <w:sz w:val="26"/>
          <w:szCs w:val="26"/>
        </w:rPr>
        <w:t xml:space="preserve">Т. Е. </w:t>
      </w:r>
      <w:proofErr w:type="spellStart"/>
      <w:r w:rsidR="00F1150B" w:rsidRPr="00F1150B">
        <w:rPr>
          <w:rFonts w:ascii="Times New Roman" w:eastAsia="Times New Roman" w:hAnsi="Times New Roman" w:cs="Times New Roman"/>
          <w:sz w:val="26"/>
          <w:szCs w:val="26"/>
        </w:rPr>
        <w:t>Гилева</w:t>
      </w:r>
      <w:proofErr w:type="spellEnd"/>
    </w:p>
    <w:p w:rsidR="008630CD" w:rsidRPr="00F1150B" w:rsidRDefault="008630CD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0CD" w:rsidRPr="00F1150B" w:rsidRDefault="008630CD" w:rsidP="00F115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505901" w:rsidRPr="00F1150B" w:rsidRDefault="008630CD" w:rsidP="00F11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150B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А. С. Чугуевский</w:t>
      </w:r>
    </w:p>
    <w:sectPr w:rsidR="00505901" w:rsidRPr="00F1150B" w:rsidSect="00F1150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083C"/>
    <w:multiLevelType w:val="hybridMultilevel"/>
    <w:tmpl w:val="464C2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41BB"/>
    <w:multiLevelType w:val="hybridMultilevel"/>
    <w:tmpl w:val="A800A11A"/>
    <w:lvl w:ilvl="0" w:tplc="FAE6E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622E1"/>
    <w:multiLevelType w:val="hybridMultilevel"/>
    <w:tmpl w:val="464C2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453AF"/>
    <w:multiLevelType w:val="hybridMultilevel"/>
    <w:tmpl w:val="7034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A65D8"/>
    <w:multiLevelType w:val="hybridMultilevel"/>
    <w:tmpl w:val="D90A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F86"/>
    <w:rsid w:val="00043E2C"/>
    <w:rsid w:val="003D40D2"/>
    <w:rsid w:val="00505901"/>
    <w:rsid w:val="006A57D6"/>
    <w:rsid w:val="008630CD"/>
    <w:rsid w:val="008A1A89"/>
    <w:rsid w:val="00A11F86"/>
    <w:rsid w:val="00DD06AF"/>
    <w:rsid w:val="00DD5BA4"/>
    <w:rsid w:val="00E53CF8"/>
    <w:rsid w:val="00F1150B"/>
    <w:rsid w:val="00FB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49"/>
  </w:style>
  <w:style w:type="paragraph" w:styleId="1">
    <w:name w:val="heading 1"/>
    <w:basedOn w:val="a"/>
    <w:next w:val="a"/>
    <w:link w:val="10"/>
    <w:qFormat/>
    <w:rsid w:val="003D40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5059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505901"/>
    <w:pPr>
      <w:ind w:left="720"/>
      <w:contextualSpacing/>
    </w:pPr>
  </w:style>
  <w:style w:type="paragraph" w:customStyle="1" w:styleId="ConsPlusTitle">
    <w:name w:val="ConsPlusTitle"/>
    <w:rsid w:val="0050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j">
    <w:name w:val="_aj"/>
    <w:basedOn w:val="a"/>
    <w:rsid w:val="0050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05901"/>
  </w:style>
  <w:style w:type="character" w:customStyle="1" w:styleId="10">
    <w:name w:val="Заголовок 1 Знак"/>
    <w:basedOn w:val="a0"/>
    <w:link w:val="1"/>
    <w:rsid w:val="003D40D2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6</cp:revision>
  <cp:lastPrinted>2020-12-22T01:42:00Z</cp:lastPrinted>
  <dcterms:created xsi:type="dcterms:W3CDTF">2020-11-09T01:05:00Z</dcterms:created>
  <dcterms:modified xsi:type="dcterms:W3CDTF">2020-12-22T02:40:00Z</dcterms:modified>
</cp:coreProperties>
</file>