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10" w:rsidRDefault="00FD1C10" w:rsidP="00FD1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B">
        <w:rPr>
          <w:rFonts w:ascii="Times New Roman" w:hAnsi="Times New Roman" w:cs="Times New Roman"/>
          <w:b/>
          <w:sz w:val="28"/>
          <w:szCs w:val="28"/>
        </w:rPr>
        <w:t xml:space="preserve">Список лиц, </w:t>
      </w:r>
      <w:r>
        <w:rPr>
          <w:rFonts w:ascii="Times New Roman" w:hAnsi="Times New Roman" w:cs="Times New Roman"/>
          <w:b/>
          <w:sz w:val="28"/>
          <w:szCs w:val="28"/>
        </w:rPr>
        <w:t xml:space="preserve">исключенных из кадрового резерва или </w:t>
      </w:r>
    </w:p>
    <w:p w:rsidR="00FD1C10" w:rsidRDefault="00FD1C10" w:rsidP="00FD1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назначенных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должности муниципальной службы </w:t>
      </w:r>
    </w:p>
    <w:p w:rsidR="00FD1C10" w:rsidRDefault="00FD1C10" w:rsidP="00FD1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</w:t>
      </w:r>
      <w:r w:rsidRPr="004F64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кадрового </w:t>
      </w:r>
      <w:r w:rsidRPr="004F644B">
        <w:rPr>
          <w:rFonts w:ascii="Times New Roman" w:hAnsi="Times New Roman" w:cs="Times New Roman"/>
          <w:b/>
          <w:sz w:val="28"/>
          <w:szCs w:val="28"/>
        </w:rPr>
        <w:t>резерв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F644B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proofErr w:type="spellStart"/>
      <w:proofErr w:type="gramStart"/>
      <w:r w:rsidRPr="004F644B">
        <w:rPr>
          <w:rFonts w:ascii="Times New Roman" w:hAnsi="Times New Roman" w:cs="Times New Roman"/>
          <w:b/>
          <w:sz w:val="28"/>
          <w:szCs w:val="28"/>
        </w:rPr>
        <w:t>Спасск-Дальний</w:t>
      </w:r>
      <w:proofErr w:type="spellEnd"/>
      <w:proofErr w:type="gramEnd"/>
      <w:r w:rsidRPr="004F64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5C4D" w:rsidRPr="004F644B" w:rsidRDefault="006473FE" w:rsidP="00775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C280A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75C4D" w:rsidRDefault="00775C4D" w:rsidP="00775C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588"/>
        <w:gridCol w:w="2868"/>
        <w:gridCol w:w="4056"/>
        <w:gridCol w:w="2659"/>
      </w:tblGrid>
      <w:tr w:rsidR="00971824" w:rsidTr="00AC52E6">
        <w:tc>
          <w:tcPr>
            <w:tcW w:w="588" w:type="dxa"/>
            <w:vAlign w:val="center"/>
          </w:tcPr>
          <w:p w:rsidR="00971824" w:rsidRPr="00394172" w:rsidRDefault="00971824" w:rsidP="008104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68" w:type="dxa"/>
            <w:vAlign w:val="center"/>
          </w:tcPr>
          <w:p w:rsidR="00971824" w:rsidRPr="00394172" w:rsidRDefault="00971824" w:rsidP="008104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Фамилия, имя, отчество </w:t>
            </w:r>
          </w:p>
        </w:tc>
        <w:tc>
          <w:tcPr>
            <w:tcW w:w="4056" w:type="dxa"/>
            <w:vAlign w:val="center"/>
          </w:tcPr>
          <w:p w:rsidR="00971824" w:rsidRPr="00394172" w:rsidRDefault="00971824" w:rsidP="00AC52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Должность в </w:t>
            </w:r>
            <w:r w:rsidRPr="005E7A9A">
              <w:rPr>
                <w:rFonts w:ascii="Times New Roman" w:hAnsi="Times New Roman" w:cs="Times New Roman"/>
                <w:b/>
                <w:sz w:val="26"/>
                <w:szCs w:val="26"/>
              </w:rPr>
              <w:t>резерв</w:t>
            </w:r>
            <w:r w:rsidR="004F644B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E7A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кадров</w:t>
            </w:r>
            <w:r w:rsidR="008959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</w:p>
        </w:tc>
        <w:tc>
          <w:tcPr>
            <w:tcW w:w="2659" w:type="dxa"/>
          </w:tcPr>
          <w:p w:rsidR="00FF6E6B" w:rsidRDefault="005C280A" w:rsidP="006473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Дата, о</w:t>
            </w:r>
            <w:r w:rsidR="009718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снование </w:t>
            </w:r>
            <w:r w:rsidR="00AC52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исключения </w:t>
            </w:r>
            <w:proofErr w:type="gramStart"/>
            <w:r w:rsidR="00AC52E6">
              <w:rPr>
                <w:rFonts w:ascii="Times New Roman" w:hAnsi="Times New Roman" w:cs="Times New Roman"/>
                <w:b/>
                <w:sz w:val="26"/>
                <w:szCs w:val="26"/>
              </w:rPr>
              <w:t>из</w:t>
            </w:r>
            <w:proofErr w:type="gramEnd"/>
          </w:p>
          <w:p w:rsidR="00971824" w:rsidRPr="00394172" w:rsidRDefault="00AC52E6" w:rsidP="006473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кадрового</w:t>
            </w:r>
            <w:r w:rsidR="00FF6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71824" w:rsidRPr="005E7A9A">
              <w:rPr>
                <w:rFonts w:ascii="Times New Roman" w:hAnsi="Times New Roman" w:cs="Times New Roman"/>
                <w:b/>
                <w:sz w:val="26"/>
                <w:szCs w:val="26"/>
              </w:rPr>
              <w:t>резерв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</w:tr>
      <w:tr w:rsidR="00A5312D" w:rsidRPr="00A5312D" w:rsidTr="00AC52E6">
        <w:trPr>
          <w:trHeight w:val="271"/>
        </w:trPr>
        <w:tc>
          <w:tcPr>
            <w:tcW w:w="588" w:type="dxa"/>
            <w:vAlign w:val="center"/>
          </w:tcPr>
          <w:p w:rsidR="00A5312D" w:rsidRPr="00A5312D" w:rsidRDefault="00A5312D" w:rsidP="00A531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A5312D" w:rsidRPr="00A5312D" w:rsidRDefault="00A5312D" w:rsidP="00A531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56" w:type="dxa"/>
            <w:vAlign w:val="center"/>
          </w:tcPr>
          <w:p w:rsidR="00A5312D" w:rsidRPr="00A5312D" w:rsidRDefault="00A5312D" w:rsidP="00A5312D">
            <w:pPr>
              <w:pStyle w:val="a3"/>
              <w:ind w:left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A5312D" w:rsidRPr="00A5312D" w:rsidRDefault="00A5312D" w:rsidP="00A531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C280A" w:rsidRPr="00040E53" w:rsidTr="00FE44B2">
        <w:trPr>
          <w:trHeight w:val="289"/>
        </w:trPr>
        <w:tc>
          <w:tcPr>
            <w:tcW w:w="588" w:type="dxa"/>
            <w:vAlign w:val="center"/>
          </w:tcPr>
          <w:p w:rsidR="005C280A" w:rsidRDefault="005C280A" w:rsidP="00152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5C280A" w:rsidRDefault="005C280A" w:rsidP="00C445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</w:p>
          <w:p w:rsidR="005C280A" w:rsidRDefault="005C280A" w:rsidP="00C445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Петровна</w:t>
            </w:r>
          </w:p>
        </w:tc>
        <w:tc>
          <w:tcPr>
            <w:tcW w:w="4056" w:type="dxa"/>
            <w:vAlign w:val="center"/>
          </w:tcPr>
          <w:p w:rsidR="005C280A" w:rsidRDefault="005C280A" w:rsidP="00C445AB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бюджета и финансового контроля финансового управления</w:t>
            </w:r>
          </w:p>
        </w:tc>
        <w:tc>
          <w:tcPr>
            <w:tcW w:w="2659" w:type="dxa"/>
          </w:tcPr>
          <w:p w:rsidR="005C280A" w:rsidRDefault="005C280A" w:rsidP="005371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01.04.2019 </w:t>
            </w:r>
          </w:p>
          <w:p w:rsidR="005C280A" w:rsidRDefault="005C280A" w:rsidP="005371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начальника отдела бюджета и финансового контроля</w:t>
            </w:r>
          </w:p>
        </w:tc>
      </w:tr>
      <w:tr w:rsidR="006D023E" w:rsidRPr="00040E53" w:rsidTr="00FE44B2">
        <w:trPr>
          <w:trHeight w:val="289"/>
        </w:trPr>
        <w:tc>
          <w:tcPr>
            <w:tcW w:w="588" w:type="dxa"/>
            <w:vAlign w:val="center"/>
          </w:tcPr>
          <w:p w:rsidR="006D023E" w:rsidRDefault="006D023E" w:rsidP="00152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6D023E" w:rsidRDefault="006D023E" w:rsidP="00C445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Товмасян </w:t>
            </w:r>
          </w:p>
          <w:p w:rsidR="006D023E" w:rsidRDefault="006D023E" w:rsidP="00C445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Ервандовна</w:t>
            </w:r>
            <w:proofErr w:type="spellEnd"/>
          </w:p>
        </w:tc>
        <w:tc>
          <w:tcPr>
            <w:tcW w:w="4056" w:type="dxa"/>
            <w:vAlign w:val="center"/>
          </w:tcPr>
          <w:p w:rsidR="006D023E" w:rsidRDefault="006D023E" w:rsidP="00C445AB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 и информационной безопасности</w:t>
            </w:r>
          </w:p>
        </w:tc>
        <w:tc>
          <w:tcPr>
            <w:tcW w:w="2659" w:type="dxa"/>
          </w:tcPr>
          <w:p w:rsidR="006D023E" w:rsidRDefault="006D023E" w:rsidP="00E86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29.08.2019 в связи с назначением на должность начальника отдела информатизации и информационной безопасности  </w:t>
            </w:r>
          </w:p>
        </w:tc>
      </w:tr>
    </w:tbl>
    <w:p w:rsidR="00A5312D" w:rsidRDefault="00A5312D"/>
    <w:p w:rsidR="00775C4D" w:rsidRPr="00040E53" w:rsidRDefault="00775C4D" w:rsidP="00775C4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C10" w:rsidRDefault="00FD1C10" w:rsidP="00FD1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B">
        <w:rPr>
          <w:rFonts w:ascii="Times New Roman" w:hAnsi="Times New Roman" w:cs="Times New Roman"/>
          <w:b/>
          <w:sz w:val="28"/>
          <w:szCs w:val="28"/>
        </w:rPr>
        <w:t xml:space="preserve">Список лиц, </w:t>
      </w:r>
      <w:r>
        <w:rPr>
          <w:rFonts w:ascii="Times New Roman" w:hAnsi="Times New Roman" w:cs="Times New Roman"/>
          <w:b/>
          <w:sz w:val="28"/>
          <w:szCs w:val="28"/>
        </w:rPr>
        <w:t xml:space="preserve">исключенных из кадрового резерва или </w:t>
      </w:r>
    </w:p>
    <w:p w:rsidR="00FD1C10" w:rsidRDefault="00FD1C10" w:rsidP="00FD1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назначенных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должности муниципальной службы </w:t>
      </w:r>
    </w:p>
    <w:p w:rsidR="00FD1C10" w:rsidRDefault="00FD1C10" w:rsidP="00FD1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</w:t>
      </w:r>
      <w:r w:rsidRPr="004F64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кадрового </w:t>
      </w:r>
      <w:r w:rsidRPr="004F644B">
        <w:rPr>
          <w:rFonts w:ascii="Times New Roman" w:hAnsi="Times New Roman" w:cs="Times New Roman"/>
          <w:b/>
          <w:sz w:val="28"/>
          <w:szCs w:val="28"/>
        </w:rPr>
        <w:t>резерв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F644B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proofErr w:type="spellStart"/>
      <w:proofErr w:type="gramStart"/>
      <w:r w:rsidRPr="004F644B">
        <w:rPr>
          <w:rFonts w:ascii="Times New Roman" w:hAnsi="Times New Roman" w:cs="Times New Roman"/>
          <w:b/>
          <w:sz w:val="28"/>
          <w:szCs w:val="28"/>
        </w:rPr>
        <w:t>Спасск-Дальний</w:t>
      </w:r>
      <w:proofErr w:type="spellEnd"/>
      <w:proofErr w:type="gramEnd"/>
      <w:r w:rsidRPr="004F64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8A0" w:rsidRPr="004F644B" w:rsidRDefault="002228A0" w:rsidP="002228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 году</w:t>
      </w:r>
    </w:p>
    <w:tbl>
      <w:tblPr>
        <w:tblStyle w:val="a4"/>
        <w:tblW w:w="0" w:type="auto"/>
        <w:tblInd w:w="-601" w:type="dxa"/>
        <w:tblLook w:val="04A0"/>
      </w:tblPr>
      <w:tblGrid>
        <w:gridCol w:w="588"/>
        <w:gridCol w:w="2868"/>
        <w:gridCol w:w="4056"/>
        <w:gridCol w:w="2659"/>
      </w:tblGrid>
      <w:tr w:rsidR="002228A0" w:rsidTr="00916DE3">
        <w:tc>
          <w:tcPr>
            <w:tcW w:w="588" w:type="dxa"/>
            <w:vAlign w:val="center"/>
          </w:tcPr>
          <w:p w:rsidR="002228A0" w:rsidRPr="00394172" w:rsidRDefault="002228A0" w:rsidP="00916D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68" w:type="dxa"/>
            <w:vAlign w:val="center"/>
          </w:tcPr>
          <w:p w:rsidR="002228A0" w:rsidRPr="00394172" w:rsidRDefault="002228A0" w:rsidP="00916D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Фамилия, имя, отчество </w:t>
            </w:r>
          </w:p>
        </w:tc>
        <w:tc>
          <w:tcPr>
            <w:tcW w:w="4056" w:type="dxa"/>
            <w:vAlign w:val="center"/>
          </w:tcPr>
          <w:p w:rsidR="002228A0" w:rsidRPr="00394172" w:rsidRDefault="002228A0" w:rsidP="00916D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Должность в </w:t>
            </w:r>
            <w:r w:rsidRPr="005E7A9A">
              <w:rPr>
                <w:rFonts w:ascii="Times New Roman" w:hAnsi="Times New Roman" w:cs="Times New Roman"/>
                <w:b/>
                <w:sz w:val="26"/>
                <w:szCs w:val="26"/>
              </w:rPr>
              <w:t>резерв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E7A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кадров</w:t>
            </w:r>
          </w:p>
        </w:tc>
        <w:tc>
          <w:tcPr>
            <w:tcW w:w="2659" w:type="dxa"/>
          </w:tcPr>
          <w:p w:rsidR="002228A0" w:rsidRDefault="002228A0" w:rsidP="00916D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Дата, основание исключения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из</w:t>
            </w:r>
            <w:proofErr w:type="gramEnd"/>
          </w:p>
          <w:p w:rsidR="002228A0" w:rsidRPr="00394172" w:rsidRDefault="002228A0" w:rsidP="00916D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кадрового </w:t>
            </w:r>
            <w:r w:rsidRPr="005E7A9A">
              <w:rPr>
                <w:rFonts w:ascii="Times New Roman" w:hAnsi="Times New Roman" w:cs="Times New Roman"/>
                <w:b/>
                <w:sz w:val="26"/>
                <w:szCs w:val="26"/>
              </w:rPr>
              <w:t>резерв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</w:tr>
      <w:tr w:rsidR="002228A0" w:rsidRPr="00A5312D" w:rsidTr="00916DE3">
        <w:trPr>
          <w:trHeight w:val="271"/>
        </w:trPr>
        <w:tc>
          <w:tcPr>
            <w:tcW w:w="588" w:type="dxa"/>
            <w:vAlign w:val="center"/>
          </w:tcPr>
          <w:p w:rsidR="002228A0" w:rsidRPr="00A5312D" w:rsidRDefault="002228A0" w:rsidP="00916D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2228A0" w:rsidRPr="00A5312D" w:rsidRDefault="002228A0" w:rsidP="00916D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56" w:type="dxa"/>
            <w:vAlign w:val="center"/>
          </w:tcPr>
          <w:p w:rsidR="002228A0" w:rsidRPr="00A5312D" w:rsidRDefault="002228A0" w:rsidP="00916DE3">
            <w:pPr>
              <w:pStyle w:val="a3"/>
              <w:ind w:left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2228A0" w:rsidRPr="00A5312D" w:rsidRDefault="002228A0" w:rsidP="00916D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28A0" w:rsidRPr="00040E53" w:rsidTr="00916DE3">
        <w:trPr>
          <w:trHeight w:val="289"/>
        </w:trPr>
        <w:tc>
          <w:tcPr>
            <w:tcW w:w="588" w:type="dxa"/>
            <w:vAlign w:val="center"/>
          </w:tcPr>
          <w:p w:rsidR="002228A0" w:rsidRDefault="002228A0" w:rsidP="00916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2228A0" w:rsidRDefault="002228A0" w:rsidP="00916D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</w:p>
          <w:p w:rsidR="002228A0" w:rsidRDefault="002228A0" w:rsidP="00916D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Владимировна</w:t>
            </w:r>
          </w:p>
        </w:tc>
        <w:tc>
          <w:tcPr>
            <w:tcW w:w="4056" w:type="dxa"/>
            <w:vAlign w:val="center"/>
          </w:tcPr>
          <w:p w:rsidR="002228A0" w:rsidRDefault="002228A0" w:rsidP="003D531B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3D531B">
              <w:rPr>
                <w:rFonts w:ascii="Times New Roman" w:hAnsi="Times New Roman" w:cs="Times New Roman"/>
                <w:sz w:val="24"/>
                <w:szCs w:val="24"/>
              </w:rPr>
              <w:t>опеки и попечительства</w:t>
            </w:r>
          </w:p>
        </w:tc>
        <w:tc>
          <w:tcPr>
            <w:tcW w:w="2659" w:type="dxa"/>
          </w:tcPr>
          <w:p w:rsidR="002228A0" w:rsidRDefault="002228A0" w:rsidP="00916D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01.01.2020 </w:t>
            </w:r>
          </w:p>
          <w:p w:rsidR="002228A0" w:rsidRDefault="002228A0" w:rsidP="00916D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</w:t>
            </w:r>
          </w:p>
        </w:tc>
      </w:tr>
      <w:tr w:rsidR="002228A0" w:rsidRPr="00040E53" w:rsidTr="00916DE3">
        <w:trPr>
          <w:trHeight w:val="289"/>
        </w:trPr>
        <w:tc>
          <w:tcPr>
            <w:tcW w:w="588" w:type="dxa"/>
            <w:vAlign w:val="center"/>
          </w:tcPr>
          <w:p w:rsidR="002228A0" w:rsidRDefault="002228A0" w:rsidP="00916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2228A0" w:rsidRDefault="002228A0" w:rsidP="00916D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</w:t>
            </w:r>
          </w:p>
          <w:p w:rsidR="002228A0" w:rsidRDefault="002228A0" w:rsidP="00916D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4056" w:type="dxa"/>
            <w:vAlign w:val="center"/>
          </w:tcPr>
          <w:p w:rsidR="002228A0" w:rsidRDefault="002228A0" w:rsidP="00916DE3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капительного строительства управления градостроительства </w:t>
            </w:r>
          </w:p>
        </w:tc>
        <w:tc>
          <w:tcPr>
            <w:tcW w:w="2659" w:type="dxa"/>
          </w:tcPr>
          <w:p w:rsidR="002228A0" w:rsidRDefault="002228A0" w:rsidP="00916D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 в связи с назначение на должность</w:t>
            </w:r>
          </w:p>
        </w:tc>
      </w:tr>
      <w:tr w:rsidR="00327E40" w:rsidRPr="00040E53" w:rsidTr="00916DE3">
        <w:trPr>
          <w:trHeight w:val="289"/>
        </w:trPr>
        <w:tc>
          <w:tcPr>
            <w:tcW w:w="588" w:type="dxa"/>
            <w:vAlign w:val="center"/>
          </w:tcPr>
          <w:p w:rsidR="00327E40" w:rsidRDefault="00327E40" w:rsidP="00916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327E40" w:rsidRDefault="00327E40" w:rsidP="00916D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</w:t>
            </w:r>
          </w:p>
          <w:p w:rsidR="00327E40" w:rsidRDefault="00327E40" w:rsidP="00916D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4056" w:type="dxa"/>
            <w:vAlign w:val="center"/>
          </w:tcPr>
          <w:p w:rsidR="00327E40" w:rsidRDefault="00327E40" w:rsidP="00916DE3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2659" w:type="dxa"/>
          </w:tcPr>
          <w:p w:rsidR="00327E40" w:rsidRDefault="00327E40" w:rsidP="00916D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  <w:p w:rsidR="00327E40" w:rsidRDefault="00327E40" w:rsidP="00916D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назначение на должность</w:t>
            </w:r>
          </w:p>
        </w:tc>
      </w:tr>
      <w:tr w:rsidR="00E6450B" w:rsidRPr="00040E53" w:rsidTr="00916DE3">
        <w:trPr>
          <w:trHeight w:val="289"/>
        </w:trPr>
        <w:tc>
          <w:tcPr>
            <w:tcW w:w="588" w:type="dxa"/>
            <w:vAlign w:val="center"/>
          </w:tcPr>
          <w:p w:rsidR="00E6450B" w:rsidRDefault="00E6450B" w:rsidP="00916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E6450B" w:rsidRDefault="00E6450B" w:rsidP="00916D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Емшанова</w:t>
            </w:r>
            <w:proofErr w:type="spellEnd"/>
          </w:p>
          <w:p w:rsidR="00E6450B" w:rsidRDefault="00E6450B" w:rsidP="00916D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4056" w:type="dxa"/>
            <w:vAlign w:val="center"/>
          </w:tcPr>
          <w:p w:rsidR="00E6450B" w:rsidRDefault="00E6450B" w:rsidP="00916DE3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опеки и попечительства</w:t>
            </w:r>
          </w:p>
        </w:tc>
        <w:tc>
          <w:tcPr>
            <w:tcW w:w="2659" w:type="dxa"/>
          </w:tcPr>
          <w:p w:rsidR="00E6450B" w:rsidRDefault="00E6450B" w:rsidP="00916D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 в связи с назначением на должность</w:t>
            </w:r>
          </w:p>
        </w:tc>
      </w:tr>
      <w:tr w:rsidR="00AB5BF7" w:rsidRPr="00040E53" w:rsidTr="00916DE3">
        <w:trPr>
          <w:trHeight w:val="289"/>
        </w:trPr>
        <w:tc>
          <w:tcPr>
            <w:tcW w:w="588" w:type="dxa"/>
            <w:vAlign w:val="center"/>
          </w:tcPr>
          <w:p w:rsidR="00AB5BF7" w:rsidRDefault="00AB5BF7" w:rsidP="00916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AB5BF7" w:rsidRDefault="00AB5BF7" w:rsidP="00916D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Густайтис</w:t>
            </w:r>
            <w:proofErr w:type="spellEnd"/>
          </w:p>
          <w:p w:rsidR="00AB5BF7" w:rsidRDefault="00AB5BF7" w:rsidP="00916D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Эмма Викторовна</w:t>
            </w:r>
          </w:p>
        </w:tc>
        <w:tc>
          <w:tcPr>
            <w:tcW w:w="4056" w:type="dxa"/>
            <w:vAlign w:val="center"/>
          </w:tcPr>
          <w:p w:rsidR="00AB5BF7" w:rsidRDefault="00AB5BF7" w:rsidP="00916DE3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опеки и попечительства</w:t>
            </w:r>
          </w:p>
        </w:tc>
        <w:tc>
          <w:tcPr>
            <w:tcW w:w="2659" w:type="dxa"/>
          </w:tcPr>
          <w:p w:rsidR="00AB5BF7" w:rsidRDefault="00AB5BF7" w:rsidP="00916D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08.12.2020 в связи с назначением на должность</w:t>
            </w:r>
          </w:p>
        </w:tc>
      </w:tr>
    </w:tbl>
    <w:p w:rsidR="00790189" w:rsidRDefault="00790189"/>
    <w:p w:rsidR="00FD1C10" w:rsidRDefault="00FD1C10" w:rsidP="00FD1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лиц, </w:t>
      </w:r>
      <w:r>
        <w:rPr>
          <w:rFonts w:ascii="Times New Roman" w:hAnsi="Times New Roman" w:cs="Times New Roman"/>
          <w:b/>
          <w:sz w:val="28"/>
          <w:szCs w:val="28"/>
        </w:rPr>
        <w:t xml:space="preserve">исключенных из кадрового резерва или </w:t>
      </w:r>
    </w:p>
    <w:p w:rsidR="00FD1C10" w:rsidRDefault="00FD1C10" w:rsidP="00FD1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назначенных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должности муниципальной службы </w:t>
      </w:r>
    </w:p>
    <w:p w:rsidR="00FD1C10" w:rsidRDefault="00FD1C10" w:rsidP="00FD1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</w:t>
      </w:r>
      <w:r w:rsidRPr="004F64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кадрового </w:t>
      </w:r>
      <w:r w:rsidRPr="004F644B">
        <w:rPr>
          <w:rFonts w:ascii="Times New Roman" w:hAnsi="Times New Roman" w:cs="Times New Roman"/>
          <w:b/>
          <w:sz w:val="28"/>
          <w:szCs w:val="28"/>
        </w:rPr>
        <w:t>резерв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F644B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proofErr w:type="spellStart"/>
      <w:proofErr w:type="gramStart"/>
      <w:r w:rsidRPr="004F644B">
        <w:rPr>
          <w:rFonts w:ascii="Times New Roman" w:hAnsi="Times New Roman" w:cs="Times New Roman"/>
          <w:b/>
          <w:sz w:val="28"/>
          <w:szCs w:val="28"/>
        </w:rPr>
        <w:t>Спасск-Дальний</w:t>
      </w:r>
      <w:proofErr w:type="spellEnd"/>
      <w:proofErr w:type="gramEnd"/>
      <w:r w:rsidRPr="004F64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0189" w:rsidRPr="004F644B" w:rsidRDefault="00790189" w:rsidP="00790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 году</w:t>
      </w:r>
    </w:p>
    <w:tbl>
      <w:tblPr>
        <w:tblStyle w:val="a4"/>
        <w:tblW w:w="0" w:type="auto"/>
        <w:tblInd w:w="-601" w:type="dxa"/>
        <w:tblLook w:val="04A0"/>
      </w:tblPr>
      <w:tblGrid>
        <w:gridCol w:w="588"/>
        <w:gridCol w:w="2868"/>
        <w:gridCol w:w="4056"/>
        <w:gridCol w:w="2659"/>
      </w:tblGrid>
      <w:tr w:rsidR="00790189" w:rsidTr="00B064BF">
        <w:tc>
          <w:tcPr>
            <w:tcW w:w="588" w:type="dxa"/>
            <w:vAlign w:val="center"/>
          </w:tcPr>
          <w:p w:rsidR="00790189" w:rsidRPr="00394172" w:rsidRDefault="00790189" w:rsidP="00B064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68" w:type="dxa"/>
            <w:vAlign w:val="center"/>
          </w:tcPr>
          <w:p w:rsidR="00790189" w:rsidRPr="00394172" w:rsidRDefault="00790189" w:rsidP="00B064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Фамилия, имя, отчество </w:t>
            </w:r>
          </w:p>
        </w:tc>
        <w:tc>
          <w:tcPr>
            <w:tcW w:w="4056" w:type="dxa"/>
            <w:vAlign w:val="center"/>
          </w:tcPr>
          <w:p w:rsidR="00790189" w:rsidRPr="00394172" w:rsidRDefault="00790189" w:rsidP="00B064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Должность в </w:t>
            </w:r>
            <w:r w:rsidRPr="005E7A9A">
              <w:rPr>
                <w:rFonts w:ascii="Times New Roman" w:hAnsi="Times New Roman" w:cs="Times New Roman"/>
                <w:b/>
                <w:sz w:val="26"/>
                <w:szCs w:val="26"/>
              </w:rPr>
              <w:t>резерв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E7A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кадров</w:t>
            </w:r>
          </w:p>
        </w:tc>
        <w:tc>
          <w:tcPr>
            <w:tcW w:w="2659" w:type="dxa"/>
          </w:tcPr>
          <w:p w:rsidR="00790189" w:rsidRDefault="00790189" w:rsidP="00B064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Дата, основание исключения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из</w:t>
            </w:r>
            <w:proofErr w:type="gramEnd"/>
          </w:p>
          <w:p w:rsidR="00790189" w:rsidRPr="00394172" w:rsidRDefault="00790189" w:rsidP="00B064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кадрового </w:t>
            </w:r>
            <w:r w:rsidRPr="005E7A9A">
              <w:rPr>
                <w:rFonts w:ascii="Times New Roman" w:hAnsi="Times New Roman" w:cs="Times New Roman"/>
                <w:b/>
                <w:sz w:val="26"/>
                <w:szCs w:val="26"/>
              </w:rPr>
              <w:t>резерв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</w:tr>
      <w:tr w:rsidR="00790189" w:rsidRPr="00A5312D" w:rsidTr="00B064BF">
        <w:trPr>
          <w:trHeight w:val="271"/>
        </w:trPr>
        <w:tc>
          <w:tcPr>
            <w:tcW w:w="588" w:type="dxa"/>
            <w:vAlign w:val="center"/>
          </w:tcPr>
          <w:p w:rsidR="00790189" w:rsidRPr="00A5312D" w:rsidRDefault="00790189" w:rsidP="00B064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790189" w:rsidRPr="00A5312D" w:rsidRDefault="00790189" w:rsidP="00B064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56" w:type="dxa"/>
            <w:vAlign w:val="center"/>
          </w:tcPr>
          <w:p w:rsidR="00790189" w:rsidRPr="00A5312D" w:rsidRDefault="00790189" w:rsidP="00B064BF">
            <w:pPr>
              <w:pStyle w:val="a3"/>
              <w:ind w:left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790189" w:rsidRPr="00A5312D" w:rsidRDefault="00790189" w:rsidP="00B064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90189" w:rsidRPr="00040E53" w:rsidTr="00B064BF">
        <w:trPr>
          <w:trHeight w:val="289"/>
        </w:trPr>
        <w:tc>
          <w:tcPr>
            <w:tcW w:w="588" w:type="dxa"/>
            <w:vAlign w:val="center"/>
          </w:tcPr>
          <w:p w:rsidR="00790189" w:rsidRDefault="00790189" w:rsidP="00B064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790189" w:rsidRDefault="00790189" w:rsidP="00B064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</w:t>
            </w:r>
          </w:p>
          <w:p w:rsidR="00790189" w:rsidRDefault="00790189" w:rsidP="00B064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Анатольевич</w:t>
            </w:r>
          </w:p>
        </w:tc>
        <w:tc>
          <w:tcPr>
            <w:tcW w:w="4056" w:type="dxa"/>
            <w:vAlign w:val="center"/>
          </w:tcPr>
          <w:p w:rsidR="00790189" w:rsidRDefault="00790189" w:rsidP="00790189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 управления жилищно-коммунального хозяйства</w:t>
            </w:r>
          </w:p>
        </w:tc>
        <w:tc>
          <w:tcPr>
            <w:tcW w:w="2659" w:type="dxa"/>
          </w:tcPr>
          <w:p w:rsidR="00790189" w:rsidRDefault="00790189" w:rsidP="00B064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790189" w:rsidRDefault="00790189" w:rsidP="00B064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</w:t>
            </w:r>
          </w:p>
        </w:tc>
      </w:tr>
      <w:tr w:rsidR="00FF3F41" w:rsidRPr="00040E53" w:rsidTr="00B064BF">
        <w:trPr>
          <w:trHeight w:val="289"/>
        </w:trPr>
        <w:tc>
          <w:tcPr>
            <w:tcW w:w="588" w:type="dxa"/>
            <w:vAlign w:val="center"/>
          </w:tcPr>
          <w:p w:rsidR="00FF3F41" w:rsidRDefault="00FF3F41" w:rsidP="00B064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FF3F41" w:rsidRDefault="00FF3F41" w:rsidP="00B064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Манжарова</w:t>
            </w:r>
            <w:proofErr w:type="spellEnd"/>
          </w:p>
          <w:p w:rsidR="00FF3F41" w:rsidRDefault="00FF3F41" w:rsidP="00B064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Николаевна</w:t>
            </w:r>
          </w:p>
        </w:tc>
        <w:tc>
          <w:tcPr>
            <w:tcW w:w="4056" w:type="dxa"/>
            <w:vAlign w:val="center"/>
          </w:tcPr>
          <w:p w:rsidR="00FF3F41" w:rsidRDefault="00FF3F41" w:rsidP="00790189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управления градостроительства</w:t>
            </w:r>
          </w:p>
        </w:tc>
        <w:tc>
          <w:tcPr>
            <w:tcW w:w="2659" w:type="dxa"/>
          </w:tcPr>
          <w:p w:rsidR="00FF3F41" w:rsidRDefault="00FF3F41" w:rsidP="00B064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  <w:p w:rsidR="00FF3F41" w:rsidRDefault="00FF3F41" w:rsidP="00B064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</w:t>
            </w:r>
          </w:p>
        </w:tc>
      </w:tr>
    </w:tbl>
    <w:p w:rsidR="00F42E03" w:rsidRDefault="00F42E03"/>
    <w:p w:rsidR="00FD1C10" w:rsidRDefault="00CF6C0E" w:rsidP="00CF6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B">
        <w:rPr>
          <w:rFonts w:ascii="Times New Roman" w:hAnsi="Times New Roman" w:cs="Times New Roman"/>
          <w:b/>
          <w:sz w:val="28"/>
          <w:szCs w:val="28"/>
        </w:rPr>
        <w:t xml:space="preserve">Список лиц, </w:t>
      </w:r>
      <w:r w:rsidR="009360F5">
        <w:rPr>
          <w:rFonts w:ascii="Times New Roman" w:hAnsi="Times New Roman" w:cs="Times New Roman"/>
          <w:b/>
          <w:sz w:val="28"/>
          <w:szCs w:val="28"/>
        </w:rPr>
        <w:t xml:space="preserve">исключенных из кадрового резерва или </w:t>
      </w:r>
    </w:p>
    <w:p w:rsidR="00CF6C0E" w:rsidRDefault="009360F5" w:rsidP="00CF6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назначенных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C0E">
        <w:rPr>
          <w:rFonts w:ascii="Times New Roman" w:hAnsi="Times New Roman" w:cs="Times New Roman"/>
          <w:b/>
          <w:sz w:val="28"/>
          <w:szCs w:val="28"/>
        </w:rPr>
        <w:t xml:space="preserve">на должности муниципальной службы </w:t>
      </w:r>
    </w:p>
    <w:p w:rsidR="00CF6C0E" w:rsidRDefault="00CF6C0E" w:rsidP="00CF6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</w:t>
      </w:r>
      <w:r w:rsidRPr="004F64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кадрового </w:t>
      </w:r>
      <w:r w:rsidRPr="004F644B">
        <w:rPr>
          <w:rFonts w:ascii="Times New Roman" w:hAnsi="Times New Roman" w:cs="Times New Roman"/>
          <w:b/>
          <w:sz w:val="28"/>
          <w:szCs w:val="28"/>
        </w:rPr>
        <w:t>резерв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F644B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proofErr w:type="spellStart"/>
      <w:proofErr w:type="gramStart"/>
      <w:r w:rsidRPr="004F644B">
        <w:rPr>
          <w:rFonts w:ascii="Times New Roman" w:hAnsi="Times New Roman" w:cs="Times New Roman"/>
          <w:b/>
          <w:sz w:val="28"/>
          <w:szCs w:val="28"/>
        </w:rPr>
        <w:t>Спасск-Дальний</w:t>
      </w:r>
      <w:proofErr w:type="spellEnd"/>
      <w:proofErr w:type="gramEnd"/>
      <w:r w:rsidRPr="004F64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6C0E" w:rsidRPr="004F644B" w:rsidRDefault="00CF6C0E" w:rsidP="00CF6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 году</w:t>
      </w:r>
    </w:p>
    <w:tbl>
      <w:tblPr>
        <w:tblStyle w:val="a4"/>
        <w:tblW w:w="0" w:type="auto"/>
        <w:tblInd w:w="-601" w:type="dxa"/>
        <w:tblLook w:val="04A0"/>
      </w:tblPr>
      <w:tblGrid>
        <w:gridCol w:w="588"/>
        <w:gridCol w:w="2868"/>
        <w:gridCol w:w="4056"/>
        <w:gridCol w:w="2659"/>
      </w:tblGrid>
      <w:tr w:rsidR="00CF6C0E" w:rsidTr="00BE2177">
        <w:tc>
          <w:tcPr>
            <w:tcW w:w="588" w:type="dxa"/>
            <w:vAlign w:val="center"/>
          </w:tcPr>
          <w:p w:rsidR="00CF6C0E" w:rsidRPr="00394172" w:rsidRDefault="00CF6C0E" w:rsidP="00BE21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68" w:type="dxa"/>
            <w:vAlign w:val="center"/>
          </w:tcPr>
          <w:p w:rsidR="00CF6C0E" w:rsidRPr="00394172" w:rsidRDefault="00CF6C0E" w:rsidP="00BE21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Фамилия, имя, отчество </w:t>
            </w:r>
          </w:p>
        </w:tc>
        <w:tc>
          <w:tcPr>
            <w:tcW w:w="4056" w:type="dxa"/>
            <w:vAlign w:val="center"/>
          </w:tcPr>
          <w:p w:rsidR="00CF6C0E" w:rsidRPr="00394172" w:rsidRDefault="00CF6C0E" w:rsidP="00BE21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Должность в </w:t>
            </w:r>
            <w:r w:rsidRPr="005E7A9A">
              <w:rPr>
                <w:rFonts w:ascii="Times New Roman" w:hAnsi="Times New Roman" w:cs="Times New Roman"/>
                <w:b/>
                <w:sz w:val="26"/>
                <w:szCs w:val="26"/>
              </w:rPr>
              <w:t>резерв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E7A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кадров</w:t>
            </w:r>
          </w:p>
        </w:tc>
        <w:tc>
          <w:tcPr>
            <w:tcW w:w="2659" w:type="dxa"/>
          </w:tcPr>
          <w:p w:rsidR="00CF6C0E" w:rsidRDefault="00CF6C0E" w:rsidP="00BE21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Дата, основание исключения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из</w:t>
            </w:r>
            <w:proofErr w:type="gramEnd"/>
          </w:p>
          <w:p w:rsidR="00CF6C0E" w:rsidRPr="00394172" w:rsidRDefault="00CF6C0E" w:rsidP="00BE21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кадрового </w:t>
            </w:r>
            <w:r w:rsidRPr="005E7A9A">
              <w:rPr>
                <w:rFonts w:ascii="Times New Roman" w:hAnsi="Times New Roman" w:cs="Times New Roman"/>
                <w:b/>
                <w:sz w:val="26"/>
                <w:szCs w:val="26"/>
              </w:rPr>
              <w:t>резерв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</w:tr>
      <w:tr w:rsidR="00CF6C0E" w:rsidRPr="00A5312D" w:rsidTr="00BE2177">
        <w:trPr>
          <w:trHeight w:val="271"/>
        </w:trPr>
        <w:tc>
          <w:tcPr>
            <w:tcW w:w="588" w:type="dxa"/>
            <w:vAlign w:val="center"/>
          </w:tcPr>
          <w:p w:rsidR="00CF6C0E" w:rsidRPr="00A5312D" w:rsidRDefault="00CF6C0E" w:rsidP="00BE21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CF6C0E" w:rsidRPr="00A5312D" w:rsidRDefault="00CF6C0E" w:rsidP="00BE21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56" w:type="dxa"/>
            <w:vAlign w:val="center"/>
          </w:tcPr>
          <w:p w:rsidR="00CF6C0E" w:rsidRPr="00A5312D" w:rsidRDefault="00CF6C0E" w:rsidP="00BE2177">
            <w:pPr>
              <w:pStyle w:val="a3"/>
              <w:ind w:left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CF6C0E" w:rsidRPr="00A5312D" w:rsidRDefault="00CF6C0E" w:rsidP="00BE21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F6C0E" w:rsidRPr="00040E53" w:rsidTr="00BE2177">
        <w:trPr>
          <w:trHeight w:val="289"/>
        </w:trPr>
        <w:tc>
          <w:tcPr>
            <w:tcW w:w="588" w:type="dxa"/>
            <w:vAlign w:val="center"/>
          </w:tcPr>
          <w:p w:rsidR="00CF6C0E" w:rsidRDefault="00CF6C0E" w:rsidP="00BE2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CF6C0E" w:rsidRDefault="009360F5" w:rsidP="00BE21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Бабкова</w:t>
            </w:r>
            <w:proofErr w:type="spellEnd"/>
          </w:p>
          <w:p w:rsidR="009360F5" w:rsidRDefault="009360F5" w:rsidP="00BE21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4056" w:type="dxa"/>
            <w:vAlign w:val="center"/>
          </w:tcPr>
          <w:p w:rsidR="00CF6C0E" w:rsidRDefault="009360F5" w:rsidP="00BE2177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 и предпринимательства</w:t>
            </w:r>
          </w:p>
        </w:tc>
        <w:tc>
          <w:tcPr>
            <w:tcW w:w="2659" w:type="dxa"/>
          </w:tcPr>
          <w:p w:rsidR="00CF6C0E" w:rsidRDefault="009360F5" w:rsidP="00BE21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 в связи с назначением  на должность</w:t>
            </w:r>
          </w:p>
        </w:tc>
      </w:tr>
      <w:tr w:rsidR="00CF6C0E" w:rsidRPr="00040E53" w:rsidTr="00BE2177">
        <w:trPr>
          <w:trHeight w:val="289"/>
        </w:trPr>
        <w:tc>
          <w:tcPr>
            <w:tcW w:w="588" w:type="dxa"/>
            <w:vAlign w:val="center"/>
          </w:tcPr>
          <w:p w:rsidR="00CF6C0E" w:rsidRDefault="00CF6C0E" w:rsidP="00BE2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CF6C0E" w:rsidRDefault="009360F5" w:rsidP="00BE21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Бакайкина</w:t>
            </w:r>
            <w:proofErr w:type="spellEnd"/>
          </w:p>
          <w:p w:rsidR="009360F5" w:rsidRDefault="009360F5" w:rsidP="00BE21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4056" w:type="dxa"/>
            <w:vAlign w:val="center"/>
          </w:tcPr>
          <w:p w:rsidR="00CF6C0E" w:rsidRDefault="009360F5" w:rsidP="00BE2177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2659" w:type="dxa"/>
          </w:tcPr>
          <w:p w:rsidR="00CF6C0E" w:rsidRDefault="009360F5" w:rsidP="00BE21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  <w:p w:rsidR="009360F5" w:rsidRDefault="009360F5" w:rsidP="00BE21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</w:t>
            </w:r>
          </w:p>
        </w:tc>
      </w:tr>
      <w:tr w:rsidR="009360F5" w:rsidRPr="00040E53" w:rsidTr="00BE2177">
        <w:trPr>
          <w:trHeight w:val="289"/>
        </w:trPr>
        <w:tc>
          <w:tcPr>
            <w:tcW w:w="588" w:type="dxa"/>
            <w:vAlign w:val="center"/>
          </w:tcPr>
          <w:p w:rsidR="009360F5" w:rsidRDefault="009360F5" w:rsidP="00BE2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9360F5" w:rsidRDefault="009360F5" w:rsidP="00BE21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  <w:p w:rsidR="009360F5" w:rsidRDefault="009360F5" w:rsidP="00BE21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Алексеевна</w:t>
            </w:r>
          </w:p>
        </w:tc>
        <w:tc>
          <w:tcPr>
            <w:tcW w:w="4056" w:type="dxa"/>
            <w:vAlign w:val="center"/>
          </w:tcPr>
          <w:p w:rsidR="009360F5" w:rsidRDefault="009360F5" w:rsidP="00BE2177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экономики и предпринимательства</w:t>
            </w:r>
          </w:p>
        </w:tc>
        <w:tc>
          <w:tcPr>
            <w:tcW w:w="2659" w:type="dxa"/>
          </w:tcPr>
          <w:p w:rsidR="009360F5" w:rsidRDefault="009360F5" w:rsidP="00BE21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 в связи с назначением на должность</w:t>
            </w:r>
          </w:p>
        </w:tc>
      </w:tr>
      <w:tr w:rsidR="009360F5" w:rsidRPr="00040E53" w:rsidTr="00BE2177">
        <w:trPr>
          <w:trHeight w:val="289"/>
        </w:trPr>
        <w:tc>
          <w:tcPr>
            <w:tcW w:w="588" w:type="dxa"/>
            <w:vAlign w:val="center"/>
          </w:tcPr>
          <w:p w:rsidR="009360F5" w:rsidRDefault="009360F5" w:rsidP="00BE2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9360F5" w:rsidRDefault="009360F5" w:rsidP="00BE21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Лазаренко</w:t>
            </w:r>
          </w:p>
          <w:p w:rsidR="009360F5" w:rsidRDefault="009360F5" w:rsidP="00BE21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Руслан Владимирович</w:t>
            </w:r>
          </w:p>
        </w:tc>
        <w:tc>
          <w:tcPr>
            <w:tcW w:w="4056" w:type="dxa"/>
            <w:vAlign w:val="center"/>
          </w:tcPr>
          <w:p w:rsidR="009360F5" w:rsidRDefault="009360F5" w:rsidP="00BE2177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строительного контроля</w:t>
            </w:r>
          </w:p>
        </w:tc>
        <w:tc>
          <w:tcPr>
            <w:tcW w:w="2659" w:type="dxa"/>
          </w:tcPr>
          <w:p w:rsidR="009360F5" w:rsidRDefault="009360F5" w:rsidP="00BE21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 в связи с назначением на должность</w:t>
            </w:r>
          </w:p>
        </w:tc>
      </w:tr>
      <w:tr w:rsidR="009360F5" w:rsidRPr="00040E53" w:rsidTr="00BE2177">
        <w:trPr>
          <w:trHeight w:val="289"/>
        </w:trPr>
        <w:tc>
          <w:tcPr>
            <w:tcW w:w="588" w:type="dxa"/>
            <w:vAlign w:val="center"/>
          </w:tcPr>
          <w:p w:rsidR="009360F5" w:rsidRDefault="009360F5" w:rsidP="00BE2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9360F5" w:rsidRDefault="00FD1C10" w:rsidP="00BE21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  <w:p w:rsidR="00FD1C10" w:rsidRDefault="00FD1C10" w:rsidP="00BE21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Марьяна Владимирова</w:t>
            </w:r>
          </w:p>
        </w:tc>
        <w:tc>
          <w:tcPr>
            <w:tcW w:w="4056" w:type="dxa"/>
            <w:vAlign w:val="center"/>
          </w:tcPr>
          <w:p w:rsidR="009360F5" w:rsidRDefault="00FD1C10" w:rsidP="00BE2177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административного управления</w:t>
            </w:r>
          </w:p>
        </w:tc>
        <w:tc>
          <w:tcPr>
            <w:tcW w:w="2659" w:type="dxa"/>
          </w:tcPr>
          <w:p w:rsidR="009360F5" w:rsidRDefault="00FD1C10" w:rsidP="00BE21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04.07.2023 в связи с назначением на должность</w:t>
            </w:r>
          </w:p>
        </w:tc>
      </w:tr>
      <w:tr w:rsidR="00FD1C10" w:rsidRPr="00040E53" w:rsidTr="00BE2177">
        <w:trPr>
          <w:trHeight w:val="289"/>
        </w:trPr>
        <w:tc>
          <w:tcPr>
            <w:tcW w:w="588" w:type="dxa"/>
            <w:vAlign w:val="center"/>
          </w:tcPr>
          <w:p w:rsidR="00FD1C10" w:rsidRDefault="00FD1C10" w:rsidP="00BE2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FD1C10" w:rsidRDefault="00FD1C10" w:rsidP="00BE21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Чернощёкова</w:t>
            </w:r>
          </w:p>
          <w:p w:rsidR="00FD1C10" w:rsidRDefault="00FD1C10" w:rsidP="00BE21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4056" w:type="dxa"/>
            <w:vAlign w:val="center"/>
          </w:tcPr>
          <w:p w:rsidR="00FD1C10" w:rsidRDefault="00FD1C10" w:rsidP="00BE2177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программ и тарифов управления экономики и предпринимательства</w:t>
            </w:r>
          </w:p>
        </w:tc>
        <w:tc>
          <w:tcPr>
            <w:tcW w:w="2659" w:type="dxa"/>
          </w:tcPr>
          <w:p w:rsidR="00FD1C10" w:rsidRDefault="00FD1C10" w:rsidP="00BE21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 в связи с назначением на должность</w:t>
            </w:r>
          </w:p>
        </w:tc>
      </w:tr>
      <w:tr w:rsidR="00FD1C10" w:rsidRPr="00040E53" w:rsidTr="00BE2177">
        <w:trPr>
          <w:trHeight w:val="289"/>
        </w:trPr>
        <w:tc>
          <w:tcPr>
            <w:tcW w:w="588" w:type="dxa"/>
            <w:vAlign w:val="center"/>
          </w:tcPr>
          <w:p w:rsidR="00FD1C10" w:rsidRDefault="00FD1C10" w:rsidP="00BE2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FD1C10" w:rsidRDefault="00FD1C10" w:rsidP="00BE21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Яковец</w:t>
            </w:r>
            <w:proofErr w:type="spellEnd"/>
          </w:p>
          <w:p w:rsidR="00FD1C10" w:rsidRDefault="00FD1C10" w:rsidP="00BE21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Андреевна</w:t>
            </w:r>
          </w:p>
        </w:tc>
        <w:tc>
          <w:tcPr>
            <w:tcW w:w="4056" w:type="dxa"/>
            <w:vAlign w:val="center"/>
          </w:tcPr>
          <w:p w:rsidR="00FD1C10" w:rsidRDefault="00FD1C10" w:rsidP="00BE2177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пресс-службы</w:t>
            </w:r>
          </w:p>
        </w:tc>
        <w:tc>
          <w:tcPr>
            <w:tcW w:w="2659" w:type="dxa"/>
          </w:tcPr>
          <w:p w:rsidR="00FD1C10" w:rsidRDefault="00FD1C10" w:rsidP="00BE21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 в связи с назначением на должность</w:t>
            </w:r>
          </w:p>
        </w:tc>
      </w:tr>
    </w:tbl>
    <w:p w:rsidR="00CF6C0E" w:rsidRDefault="00CF6C0E"/>
    <w:p w:rsidR="00C42D64" w:rsidRDefault="00C42D64"/>
    <w:p w:rsidR="00C42D64" w:rsidRDefault="00C42D64" w:rsidP="00C42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лиц, </w:t>
      </w:r>
      <w:r>
        <w:rPr>
          <w:rFonts w:ascii="Times New Roman" w:hAnsi="Times New Roman" w:cs="Times New Roman"/>
          <w:b/>
          <w:sz w:val="28"/>
          <w:szCs w:val="28"/>
        </w:rPr>
        <w:t xml:space="preserve">исключенных из кадрового резерва или </w:t>
      </w:r>
    </w:p>
    <w:p w:rsidR="00C42D64" w:rsidRDefault="00C42D64" w:rsidP="00C42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назначенных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должности муниципальной службы </w:t>
      </w:r>
    </w:p>
    <w:p w:rsidR="00C42D64" w:rsidRDefault="00C42D64" w:rsidP="00C42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</w:t>
      </w:r>
      <w:r w:rsidRPr="004F64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кадрового </w:t>
      </w:r>
      <w:r w:rsidRPr="004F644B">
        <w:rPr>
          <w:rFonts w:ascii="Times New Roman" w:hAnsi="Times New Roman" w:cs="Times New Roman"/>
          <w:b/>
          <w:sz w:val="28"/>
          <w:szCs w:val="28"/>
        </w:rPr>
        <w:t>резерв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F644B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proofErr w:type="spellStart"/>
      <w:proofErr w:type="gramStart"/>
      <w:r w:rsidRPr="004F644B">
        <w:rPr>
          <w:rFonts w:ascii="Times New Roman" w:hAnsi="Times New Roman" w:cs="Times New Roman"/>
          <w:b/>
          <w:sz w:val="28"/>
          <w:szCs w:val="28"/>
        </w:rPr>
        <w:t>Спасск-Дальний</w:t>
      </w:r>
      <w:proofErr w:type="spellEnd"/>
      <w:proofErr w:type="gramEnd"/>
      <w:r w:rsidRPr="004F64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2D64" w:rsidRPr="004F644B" w:rsidRDefault="00C42D64" w:rsidP="00C42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2024 году</w:t>
      </w:r>
    </w:p>
    <w:tbl>
      <w:tblPr>
        <w:tblStyle w:val="a4"/>
        <w:tblW w:w="0" w:type="auto"/>
        <w:tblInd w:w="-601" w:type="dxa"/>
        <w:tblLook w:val="04A0"/>
      </w:tblPr>
      <w:tblGrid>
        <w:gridCol w:w="588"/>
        <w:gridCol w:w="2868"/>
        <w:gridCol w:w="4056"/>
        <w:gridCol w:w="2659"/>
      </w:tblGrid>
      <w:tr w:rsidR="00C42D64" w:rsidTr="004A6736">
        <w:tc>
          <w:tcPr>
            <w:tcW w:w="588" w:type="dxa"/>
            <w:vAlign w:val="center"/>
          </w:tcPr>
          <w:p w:rsidR="00C42D64" w:rsidRPr="00394172" w:rsidRDefault="00C42D64" w:rsidP="004A67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68" w:type="dxa"/>
            <w:vAlign w:val="center"/>
          </w:tcPr>
          <w:p w:rsidR="00C42D64" w:rsidRPr="00394172" w:rsidRDefault="00C42D64" w:rsidP="004A67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Фамилия, имя, отчество </w:t>
            </w:r>
          </w:p>
        </w:tc>
        <w:tc>
          <w:tcPr>
            <w:tcW w:w="4056" w:type="dxa"/>
            <w:vAlign w:val="center"/>
          </w:tcPr>
          <w:p w:rsidR="00C42D64" w:rsidRPr="00394172" w:rsidRDefault="00C42D64" w:rsidP="004A67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Должность в </w:t>
            </w:r>
            <w:r w:rsidRPr="005E7A9A">
              <w:rPr>
                <w:rFonts w:ascii="Times New Roman" w:hAnsi="Times New Roman" w:cs="Times New Roman"/>
                <w:b/>
                <w:sz w:val="26"/>
                <w:szCs w:val="26"/>
              </w:rPr>
              <w:t>резерв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E7A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кадров</w:t>
            </w:r>
          </w:p>
        </w:tc>
        <w:tc>
          <w:tcPr>
            <w:tcW w:w="2659" w:type="dxa"/>
          </w:tcPr>
          <w:p w:rsidR="00C42D64" w:rsidRDefault="00C42D64" w:rsidP="004A67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Дата, основание исключения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из</w:t>
            </w:r>
            <w:proofErr w:type="gramEnd"/>
          </w:p>
          <w:p w:rsidR="00C42D64" w:rsidRPr="00394172" w:rsidRDefault="00C42D64" w:rsidP="004A67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кадрового </w:t>
            </w:r>
            <w:r w:rsidRPr="005E7A9A">
              <w:rPr>
                <w:rFonts w:ascii="Times New Roman" w:hAnsi="Times New Roman" w:cs="Times New Roman"/>
                <w:b/>
                <w:sz w:val="26"/>
                <w:szCs w:val="26"/>
              </w:rPr>
              <w:t>резерв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</w:tr>
      <w:tr w:rsidR="00C42D64" w:rsidRPr="00A5312D" w:rsidTr="004A6736">
        <w:trPr>
          <w:trHeight w:val="271"/>
        </w:trPr>
        <w:tc>
          <w:tcPr>
            <w:tcW w:w="588" w:type="dxa"/>
            <w:vAlign w:val="center"/>
          </w:tcPr>
          <w:p w:rsidR="00C42D64" w:rsidRPr="00A5312D" w:rsidRDefault="00C42D64" w:rsidP="004A67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C42D64" w:rsidRPr="00A5312D" w:rsidRDefault="00C42D64" w:rsidP="004A67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56" w:type="dxa"/>
            <w:vAlign w:val="center"/>
          </w:tcPr>
          <w:p w:rsidR="00C42D64" w:rsidRPr="00A5312D" w:rsidRDefault="00C42D64" w:rsidP="004A6736">
            <w:pPr>
              <w:pStyle w:val="a3"/>
              <w:ind w:left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C42D64" w:rsidRPr="00A5312D" w:rsidRDefault="00C42D64" w:rsidP="004A67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42D64" w:rsidRPr="00040E53" w:rsidTr="004A6736">
        <w:trPr>
          <w:trHeight w:val="289"/>
        </w:trPr>
        <w:tc>
          <w:tcPr>
            <w:tcW w:w="588" w:type="dxa"/>
            <w:vAlign w:val="center"/>
          </w:tcPr>
          <w:p w:rsidR="00C42D64" w:rsidRDefault="00C42D64" w:rsidP="004A67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C42D64" w:rsidRDefault="00C42D64" w:rsidP="004A6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Лопатко</w:t>
            </w:r>
            <w:proofErr w:type="spellEnd"/>
          </w:p>
          <w:p w:rsidR="00C42D64" w:rsidRDefault="00C42D64" w:rsidP="004A67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4056" w:type="dxa"/>
            <w:vAlign w:val="center"/>
          </w:tcPr>
          <w:p w:rsidR="00C42D64" w:rsidRDefault="00C42D64" w:rsidP="004A6736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</w:t>
            </w:r>
          </w:p>
        </w:tc>
        <w:tc>
          <w:tcPr>
            <w:tcW w:w="2659" w:type="dxa"/>
          </w:tcPr>
          <w:p w:rsidR="00C42D64" w:rsidRDefault="00C42D64" w:rsidP="00C42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 в связи с назначением  на должность</w:t>
            </w:r>
          </w:p>
        </w:tc>
      </w:tr>
    </w:tbl>
    <w:p w:rsidR="00C42D64" w:rsidRDefault="00C42D64"/>
    <w:sectPr w:rsidR="00C42D64" w:rsidSect="00A531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5822"/>
    <w:multiLevelType w:val="hybridMultilevel"/>
    <w:tmpl w:val="A0E06008"/>
    <w:lvl w:ilvl="0" w:tplc="A61AC56E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">
    <w:nsid w:val="653448FF"/>
    <w:multiLevelType w:val="hybridMultilevel"/>
    <w:tmpl w:val="3D681DC8"/>
    <w:lvl w:ilvl="0" w:tplc="75AA8DE6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C4D"/>
    <w:rsid w:val="00031F36"/>
    <w:rsid w:val="00040E53"/>
    <w:rsid w:val="000F7E50"/>
    <w:rsid w:val="00143C9A"/>
    <w:rsid w:val="0016116F"/>
    <w:rsid w:val="0021400D"/>
    <w:rsid w:val="002228A0"/>
    <w:rsid w:val="00254C76"/>
    <w:rsid w:val="002864DC"/>
    <w:rsid w:val="002879EA"/>
    <w:rsid w:val="002A4442"/>
    <w:rsid w:val="002D2472"/>
    <w:rsid w:val="002D3A88"/>
    <w:rsid w:val="002F06CF"/>
    <w:rsid w:val="00307FB9"/>
    <w:rsid w:val="00324269"/>
    <w:rsid w:val="00327E40"/>
    <w:rsid w:val="003345B1"/>
    <w:rsid w:val="003622F8"/>
    <w:rsid w:val="003B628A"/>
    <w:rsid w:val="003D531B"/>
    <w:rsid w:val="00406AA5"/>
    <w:rsid w:val="00424AA5"/>
    <w:rsid w:val="00432B3D"/>
    <w:rsid w:val="004F644B"/>
    <w:rsid w:val="00516DB3"/>
    <w:rsid w:val="00537160"/>
    <w:rsid w:val="0054786E"/>
    <w:rsid w:val="00586D08"/>
    <w:rsid w:val="00597E2E"/>
    <w:rsid w:val="005B21B5"/>
    <w:rsid w:val="005C280A"/>
    <w:rsid w:val="005C5910"/>
    <w:rsid w:val="005E0D2F"/>
    <w:rsid w:val="005F64F7"/>
    <w:rsid w:val="006473FE"/>
    <w:rsid w:val="006A2A7B"/>
    <w:rsid w:val="006D023E"/>
    <w:rsid w:val="007656BA"/>
    <w:rsid w:val="00775C4D"/>
    <w:rsid w:val="00776C3C"/>
    <w:rsid w:val="00790189"/>
    <w:rsid w:val="007E6FC3"/>
    <w:rsid w:val="007F1642"/>
    <w:rsid w:val="0081042D"/>
    <w:rsid w:val="00817117"/>
    <w:rsid w:val="00872F08"/>
    <w:rsid w:val="0089590C"/>
    <w:rsid w:val="008C4550"/>
    <w:rsid w:val="008E0B54"/>
    <w:rsid w:val="00925FDF"/>
    <w:rsid w:val="009360F5"/>
    <w:rsid w:val="00971824"/>
    <w:rsid w:val="009B76CF"/>
    <w:rsid w:val="00A00D81"/>
    <w:rsid w:val="00A5312D"/>
    <w:rsid w:val="00A61E69"/>
    <w:rsid w:val="00AB5BF7"/>
    <w:rsid w:val="00AC52E6"/>
    <w:rsid w:val="00AE4909"/>
    <w:rsid w:val="00AF5C4D"/>
    <w:rsid w:val="00C42D64"/>
    <w:rsid w:val="00CF6C0E"/>
    <w:rsid w:val="00CF78F1"/>
    <w:rsid w:val="00D74492"/>
    <w:rsid w:val="00DB6484"/>
    <w:rsid w:val="00DC20BE"/>
    <w:rsid w:val="00DF297C"/>
    <w:rsid w:val="00E370C2"/>
    <w:rsid w:val="00E51179"/>
    <w:rsid w:val="00E55B75"/>
    <w:rsid w:val="00E6450B"/>
    <w:rsid w:val="00E8637D"/>
    <w:rsid w:val="00EB5619"/>
    <w:rsid w:val="00F42E03"/>
    <w:rsid w:val="00FD1C10"/>
    <w:rsid w:val="00FE44B2"/>
    <w:rsid w:val="00FF3F41"/>
    <w:rsid w:val="00FF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C4D"/>
    <w:pPr>
      <w:ind w:left="720"/>
      <w:contextualSpacing/>
    </w:pPr>
  </w:style>
  <w:style w:type="table" w:styleId="a4">
    <w:name w:val="Table Grid"/>
    <w:basedOn w:val="a1"/>
    <w:uiPriority w:val="59"/>
    <w:rsid w:val="00775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0B697-C3EE-4F22-8C87-76A8BBF5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boginskiy_ee</dc:creator>
  <cp:lastModifiedBy>boiko_mv</cp:lastModifiedBy>
  <cp:revision>2</cp:revision>
  <dcterms:created xsi:type="dcterms:W3CDTF">2024-03-31T23:58:00Z</dcterms:created>
  <dcterms:modified xsi:type="dcterms:W3CDTF">2024-03-31T23:58:00Z</dcterms:modified>
</cp:coreProperties>
</file>