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843"/>
      </w:tblGrid>
      <w:tr w:rsidR="00F202C4" w:rsidRPr="00855954" w:rsidTr="00F202C4">
        <w:tc>
          <w:tcPr>
            <w:tcW w:w="10119" w:type="dxa"/>
            <w:gridSpan w:val="2"/>
            <w:tcBorders>
              <w:top w:val="nil"/>
              <w:left w:val="nil"/>
              <w:right w:val="nil"/>
            </w:tcBorders>
          </w:tcPr>
          <w:p w:rsidR="00F202C4" w:rsidRPr="00855954" w:rsidRDefault="00F202C4" w:rsidP="00F202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02C4" w:rsidRPr="00855954" w:rsidTr="00640BB9">
        <w:tc>
          <w:tcPr>
            <w:tcW w:w="10119" w:type="dxa"/>
            <w:gridSpan w:val="2"/>
            <w:tcBorders>
              <w:top w:val="thinThickSmallGap" w:sz="24" w:space="0" w:color="auto"/>
            </w:tcBorders>
            <w:vAlign w:val="center"/>
          </w:tcPr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8F2638" w:rsidRDefault="00503166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38">
              <w:rPr>
                <w:rFonts w:ascii="Times New Roman" w:hAnsi="Times New Roman" w:cs="Times New Roman"/>
                <w:b/>
                <w:sz w:val="32"/>
                <w:szCs w:val="32"/>
              </w:rPr>
              <w:t>ИНСТРУК</w:t>
            </w:r>
            <w:r w:rsidR="00287910" w:rsidRPr="008F2638">
              <w:rPr>
                <w:rFonts w:ascii="Times New Roman" w:hAnsi="Times New Roman" w:cs="Times New Roman"/>
                <w:b/>
                <w:sz w:val="32"/>
                <w:szCs w:val="32"/>
              </w:rPr>
              <w:t>ЦИЯ</w:t>
            </w:r>
          </w:p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432304" w:rsidRDefault="00432304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304">
              <w:rPr>
                <w:rFonts w:ascii="Times New Roman" w:hAnsi="Times New Roman"/>
                <w:b/>
                <w:sz w:val="26"/>
                <w:szCs w:val="26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</w:tr>
      <w:tr w:rsidR="00287910" w:rsidRPr="00855954" w:rsidTr="00640BB9">
        <w:trPr>
          <w:trHeight w:val="240"/>
        </w:trPr>
        <w:tc>
          <w:tcPr>
            <w:tcW w:w="10119" w:type="dxa"/>
            <w:gridSpan w:val="2"/>
            <w:vAlign w:val="center"/>
          </w:tcPr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855954" w:rsidRDefault="00432304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2DEF" w:rsidRPr="00855954" w:rsidTr="00816B1F">
        <w:trPr>
          <w:trHeight w:val="240"/>
        </w:trPr>
        <w:tc>
          <w:tcPr>
            <w:tcW w:w="1276" w:type="dxa"/>
          </w:tcPr>
          <w:p w:rsidR="001D2DEF" w:rsidRPr="00855954" w:rsidRDefault="001D2DEF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1</w:t>
            </w:r>
          </w:p>
        </w:tc>
        <w:tc>
          <w:tcPr>
            <w:tcW w:w="8843" w:type="dxa"/>
          </w:tcPr>
          <w:p w:rsidR="008E2488" w:rsidRPr="008F2638" w:rsidRDefault="001D2DEF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, необходимых для предоставления муниципальной услуги, которые заявитель долж</w:t>
            </w:r>
            <w:r w:rsidR="005F1529" w:rsidRPr="008F2638">
              <w:rPr>
                <w:rFonts w:ascii="Times New Roman" w:hAnsi="Times New Roman" w:cs="Times New Roman"/>
                <w:sz w:val="26"/>
                <w:szCs w:val="26"/>
              </w:rPr>
              <w:t>ен предоставить самостоятельно:</w:t>
            </w:r>
          </w:p>
          <w:p w:rsidR="005F1529" w:rsidRPr="008F2638" w:rsidRDefault="005F1529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910" w:rsidRPr="008F2638" w:rsidRDefault="00640BB9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91910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8E2488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официальном сайте </w:t>
            </w:r>
            <w:r w:rsidR="00091910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E2488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городского округа Спасск-Дальний</w:t>
            </w:r>
            <w:r w:rsidR="005F1529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91910" w:rsidRPr="008F26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91910" w:rsidRPr="008F26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spasskd.ru</w:t>
            </w:r>
            <w:proofErr w:type="spellEnd"/>
            <w:r w:rsidR="00091910" w:rsidRPr="008F26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разделе «Муниципальные услуги»</w:t>
            </w:r>
            <w:r w:rsidR="00091910" w:rsidRPr="008F26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1529" w:rsidRPr="008F2638" w:rsidRDefault="008F2638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- посредством телефонной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 (42352) 2-06-44</w:t>
            </w:r>
          </w:p>
          <w:p w:rsidR="00091910" w:rsidRPr="008F2638" w:rsidRDefault="005F1529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1910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в КГАУ «МФЦ Приморского края» («Мои Документы»):</w:t>
            </w:r>
          </w:p>
          <w:p w:rsidR="00CA2603" w:rsidRPr="008F2638" w:rsidRDefault="00091910" w:rsidP="005F1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Приморский край, г.</w:t>
            </w:r>
            <w:r w:rsidR="00640BB9"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Спасск-Дальний, ул.</w:t>
            </w:r>
            <w:r w:rsidR="00640BB9"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  <w:r w:rsidR="005F1529" w:rsidRPr="008F26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2DEF" w:rsidRPr="008F2638" w:rsidRDefault="00883D8B" w:rsidP="00B20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справочный телефон: 8(423) </w:t>
            </w:r>
            <w:r w:rsidR="00CA2603" w:rsidRPr="008F2638">
              <w:rPr>
                <w:rFonts w:ascii="Times New Roman" w:hAnsi="Times New Roman" w:cs="Times New Roman"/>
                <w:sz w:val="26"/>
                <w:szCs w:val="26"/>
              </w:rPr>
              <w:t>201-01-56</w:t>
            </w:r>
          </w:p>
        </w:tc>
      </w:tr>
      <w:tr w:rsidR="00CA2603" w:rsidRPr="00855954" w:rsidTr="00816B1F">
        <w:trPr>
          <w:trHeight w:val="240"/>
        </w:trPr>
        <w:tc>
          <w:tcPr>
            <w:tcW w:w="1276" w:type="dxa"/>
          </w:tcPr>
          <w:p w:rsidR="00CA2603" w:rsidRPr="00855954" w:rsidRDefault="00CA2603" w:rsidP="005F152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2</w:t>
            </w:r>
          </w:p>
        </w:tc>
        <w:tc>
          <w:tcPr>
            <w:tcW w:w="8843" w:type="dxa"/>
          </w:tcPr>
          <w:p w:rsidR="00CA2603" w:rsidRPr="008F2638" w:rsidRDefault="00CA2603" w:rsidP="005F1529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Сбор </w:t>
            </w:r>
            <w:r w:rsidR="005F1529"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пакета </w:t>
            </w: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документов:</w:t>
            </w:r>
          </w:p>
          <w:p w:rsidR="00432304" w:rsidRPr="00432304" w:rsidRDefault="00432304" w:rsidP="00432304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заявление;</w:t>
            </w:r>
          </w:p>
          <w:p w:rsidR="00432304" w:rsidRPr="00432304" w:rsidRDefault="00432304" w:rsidP="00432304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удостоверяющий личность заявителя;</w:t>
            </w:r>
          </w:p>
          <w:p w:rsidR="00432304" w:rsidRPr="00432304" w:rsidRDefault="00432304" w:rsidP="00432304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подтверждающий полномочия представителя заявителя;</w:t>
            </w:r>
          </w:p>
          <w:p w:rsidR="00432304" w:rsidRPr="00432304" w:rsidRDefault="00432304" w:rsidP="00432304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земельный;</w:t>
            </w:r>
          </w:p>
          <w:p w:rsidR="00432304" w:rsidRPr="00432304" w:rsidRDefault="00432304" w:rsidP="00432304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заверенный перевод </w:t>
            </w:r>
            <w:proofErr w:type="gramStart"/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, если заявителем является иностранное юридическое лицо;</w:t>
            </w:r>
          </w:p>
          <w:p w:rsidR="00CA2603" w:rsidRPr="008F2638" w:rsidRDefault="00432304" w:rsidP="0043230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документы, подтверждающие право заявителя на приобретение земельного участка без проведения торгов, предусмотренные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торгов».</w:t>
            </w:r>
          </w:p>
        </w:tc>
      </w:tr>
      <w:tr w:rsidR="00225B3C" w:rsidRPr="00855954" w:rsidTr="00225B3C">
        <w:trPr>
          <w:trHeight w:val="1549"/>
        </w:trPr>
        <w:tc>
          <w:tcPr>
            <w:tcW w:w="1276" w:type="dxa"/>
          </w:tcPr>
          <w:p w:rsidR="00225B3C" w:rsidRPr="00855954" w:rsidRDefault="00225B3C" w:rsidP="00B7622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</w:t>
            </w:r>
            <w:r w:rsidR="00B7622E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843" w:type="dxa"/>
          </w:tcPr>
          <w:p w:rsidR="00225B3C" w:rsidRPr="00855954" w:rsidRDefault="00225B3C" w:rsidP="005031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</w:t>
            </w:r>
            <w:r w:rsidR="0041329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Спасск-Дальний: г.</w:t>
            </w:r>
            <w:r w:rsidR="00B7622E" w:rsidRPr="00855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Спасск-Дальний, ул. Борисова, 22;</w:t>
            </w:r>
          </w:p>
          <w:p w:rsidR="00225B3C" w:rsidRPr="00855954" w:rsidRDefault="00B7622E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  <w:r w:rsidR="008F2638">
              <w:rPr>
                <w:rFonts w:ascii="Times New Roman" w:hAnsi="Times New Roman"/>
                <w:sz w:val="26"/>
                <w:szCs w:val="26"/>
              </w:rPr>
              <w:t>«Мои документы»</w:t>
            </w:r>
            <w:r w:rsidR="00225B3C" w:rsidRPr="008559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5954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8559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5B3C" w:rsidRPr="00855954" w:rsidTr="00640BB9">
        <w:trPr>
          <w:trHeight w:val="240"/>
        </w:trPr>
        <w:tc>
          <w:tcPr>
            <w:tcW w:w="1276" w:type="dxa"/>
          </w:tcPr>
          <w:p w:rsidR="00225B3C" w:rsidRPr="00855954" w:rsidRDefault="00225B3C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4</w:t>
            </w:r>
          </w:p>
        </w:tc>
        <w:tc>
          <w:tcPr>
            <w:tcW w:w="8843" w:type="dxa"/>
          </w:tcPr>
          <w:p w:rsidR="00225B3C" w:rsidRPr="00855954" w:rsidRDefault="00225B3C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/>
                <w:b/>
                <w:sz w:val="26"/>
                <w:szCs w:val="26"/>
              </w:rPr>
              <w:t>Рассмотрение документов.</w:t>
            </w:r>
          </w:p>
          <w:p w:rsidR="00225B3C" w:rsidRPr="00855954" w:rsidRDefault="00432304" w:rsidP="00432304">
            <w:pPr>
              <w:pStyle w:val="ConsPlusNormal"/>
              <w:ind w:firstLine="708"/>
              <w:jc w:val="both"/>
              <w:rPr>
                <w:b/>
                <w:sz w:val="26"/>
                <w:szCs w:val="26"/>
              </w:rPr>
            </w:pPr>
            <w:r w:rsidRPr="00432304">
              <w:rPr>
                <w:sz w:val="26"/>
                <w:szCs w:val="26"/>
              </w:rPr>
              <w:t>Управление градостроительства Администрации городского округа Спасск-Дальний принимает решение о предварительном согласовании предоставления земельного участка в срок не более чем 30 дней со дня поступления заявления.</w:t>
            </w:r>
          </w:p>
        </w:tc>
      </w:tr>
      <w:tr w:rsidR="00F202C4" w:rsidRPr="00855954" w:rsidTr="00816B1F">
        <w:trPr>
          <w:trHeight w:val="240"/>
        </w:trPr>
        <w:tc>
          <w:tcPr>
            <w:tcW w:w="1276" w:type="dxa"/>
          </w:tcPr>
          <w:p w:rsidR="00F202C4" w:rsidRPr="00855954" w:rsidRDefault="00225B3C" w:rsidP="0050316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Шаг </w:t>
            </w:r>
            <w:r w:rsidR="00503166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43" w:type="dxa"/>
          </w:tcPr>
          <w:p w:rsidR="00F202C4" w:rsidRPr="00855954" w:rsidRDefault="00503166" w:rsidP="0085595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решения.</w:t>
            </w:r>
          </w:p>
          <w:p w:rsidR="00432304" w:rsidRPr="00A14786" w:rsidRDefault="00432304" w:rsidP="0043230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786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 Администрации городского округа Спасск-Дальний по истечении срока рассмотрения заявления принимает решение:</w:t>
            </w:r>
          </w:p>
          <w:p w:rsidR="00F202C4" w:rsidRPr="00A14786" w:rsidRDefault="00432304" w:rsidP="00A14786">
            <w:pPr>
              <w:pStyle w:val="a4"/>
              <w:numPr>
                <w:ilvl w:val="0"/>
                <w:numId w:val="2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4786">
              <w:rPr>
                <w:rFonts w:ascii="Times New Roman" w:hAnsi="Times New Roman"/>
                <w:sz w:val="26"/>
                <w:szCs w:val="26"/>
              </w:rPr>
              <w:lastRenderedPageBreak/>
              <w:t>В форме постановления о предварительном согласовании предоставления земельного участка;</w:t>
            </w:r>
          </w:p>
          <w:p w:rsidR="00432304" w:rsidRPr="00432304" w:rsidRDefault="00A14786" w:rsidP="00A14786">
            <w:pPr>
              <w:pStyle w:val="a4"/>
              <w:numPr>
                <w:ilvl w:val="0"/>
                <w:numId w:val="2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4786">
              <w:rPr>
                <w:rFonts w:ascii="Times New Roman" w:hAnsi="Times New Roman"/>
                <w:sz w:val="26"/>
                <w:szCs w:val="26"/>
              </w:rPr>
              <w:t>В форме уведомления об отказе в предварительном согласов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14786">
              <w:rPr>
                <w:rFonts w:ascii="Times New Roman" w:hAnsi="Times New Roman"/>
                <w:sz w:val="26"/>
                <w:szCs w:val="26"/>
              </w:rPr>
              <w:t>нии предоставления земельного участка.</w:t>
            </w:r>
          </w:p>
        </w:tc>
      </w:tr>
      <w:tr w:rsidR="00A14786" w:rsidRPr="00855954" w:rsidTr="00400EBD">
        <w:trPr>
          <w:trHeight w:val="240"/>
        </w:trPr>
        <w:tc>
          <w:tcPr>
            <w:tcW w:w="10119" w:type="dxa"/>
            <w:gridSpan w:val="2"/>
          </w:tcPr>
          <w:p w:rsidR="00A14786" w:rsidRPr="00855954" w:rsidRDefault="00A14786" w:rsidP="00A1478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Предоставление земельного участка</w:t>
            </w:r>
          </w:p>
        </w:tc>
      </w:tr>
      <w:tr w:rsidR="00A14786" w:rsidRPr="00855954" w:rsidTr="00816B1F">
        <w:trPr>
          <w:trHeight w:val="240"/>
        </w:trPr>
        <w:tc>
          <w:tcPr>
            <w:tcW w:w="1276" w:type="dxa"/>
          </w:tcPr>
          <w:p w:rsidR="00A14786" w:rsidRPr="00855954" w:rsidRDefault="00A14786" w:rsidP="00F97E10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1</w:t>
            </w:r>
          </w:p>
        </w:tc>
        <w:tc>
          <w:tcPr>
            <w:tcW w:w="8843" w:type="dxa"/>
          </w:tcPr>
          <w:p w:rsidR="00A14786" w:rsidRPr="008F2638" w:rsidRDefault="00A14786" w:rsidP="00A147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, необходимых для предоставления муниципальной услуги, которые заявитель должен предоставить самостоятельно:</w:t>
            </w:r>
          </w:p>
          <w:p w:rsidR="00A14786" w:rsidRPr="008F2638" w:rsidRDefault="00A14786" w:rsidP="00A147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786" w:rsidRPr="008F2638" w:rsidRDefault="00A14786" w:rsidP="00A14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- на официальном сайте Администрации городского округа Спасск-Дальний:</w:t>
            </w:r>
            <w:r w:rsidRPr="008F26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26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spasskd.ru</w:t>
            </w:r>
            <w:proofErr w:type="spellEnd"/>
            <w:r w:rsidRPr="008F26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разделе «Муниципальные услуги»</w:t>
            </w: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4786" w:rsidRPr="008F2638" w:rsidRDefault="00A14786" w:rsidP="00A14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- посредством телефонной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 (42352) 2-06-44</w:t>
            </w:r>
          </w:p>
          <w:p w:rsidR="00A14786" w:rsidRPr="008F2638" w:rsidRDefault="00A14786" w:rsidP="00A14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в КГАУ «МФЦ Приморского края» («Мои Документы»):</w:t>
            </w:r>
          </w:p>
          <w:p w:rsidR="00A14786" w:rsidRPr="008F2638" w:rsidRDefault="00A14786" w:rsidP="00A14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г. Спасск-Дальний, ул. </w:t>
            </w:r>
            <w:proofErr w:type="gramStart"/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, 64,</w:t>
            </w:r>
          </w:p>
          <w:p w:rsidR="00A14786" w:rsidRPr="00855954" w:rsidRDefault="00A14786" w:rsidP="00A1478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справочный телефон: 8(423) 201-01-56</w:t>
            </w:r>
          </w:p>
        </w:tc>
      </w:tr>
      <w:tr w:rsidR="00A14786" w:rsidRPr="00855954" w:rsidTr="00816B1F">
        <w:trPr>
          <w:trHeight w:val="240"/>
        </w:trPr>
        <w:tc>
          <w:tcPr>
            <w:tcW w:w="1276" w:type="dxa"/>
          </w:tcPr>
          <w:p w:rsidR="00A14786" w:rsidRPr="00855954" w:rsidRDefault="00A14786" w:rsidP="00F97E10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2</w:t>
            </w:r>
          </w:p>
        </w:tc>
        <w:tc>
          <w:tcPr>
            <w:tcW w:w="8843" w:type="dxa"/>
          </w:tcPr>
          <w:p w:rsidR="00A14786" w:rsidRPr="00432304" w:rsidRDefault="00A14786" w:rsidP="00A14786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заявление;</w:t>
            </w:r>
          </w:p>
          <w:p w:rsidR="00A14786" w:rsidRPr="00432304" w:rsidRDefault="00A14786" w:rsidP="00A14786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удостоверяющий личность заявителя;</w:t>
            </w:r>
          </w:p>
          <w:p w:rsidR="00A14786" w:rsidRPr="00432304" w:rsidRDefault="00A14786" w:rsidP="00A14786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подтверждающий полномочия представителя заявителя;</w:t>
            </w:r>
          </w:p>
          <w:p w:rsidR="00A14786" w:rsidRPr="00432304" w:rsidRDefault="00A14786" w:rsidP="00A14786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заверенный перевод </w:t>
            </w:r>
            <w:proofErr w:type="gramStart"/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32304">
              <w:rPr>
                <w:rFonts w:ascii="Times New Roman" w:hAnsi="Times New Roman"/>
                <w:sz w:val="26"/>
                <w:szCs w:val="26"/>
                <w:lang w:eastAsia="ru-RU"/>
              </w:rPr>
              <w:t>, если заявителем является иностранное юридическое лицо;</w:t>
            </w:r>
          </w:p>
          <w:p w:rsidR="00A14786" w:rsidRPr="00A14786" w:rsidRDefault="00A14786" w:rsidP="00A14786">
            <w:pPr>
              <w:pStyle w:val="a4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4786">
              <w:rPr>
                <w:rFonts w:ascii="Times New Roman" w:hAnsi="Times New Roman"/>
                <w:sz w:val="26"/>
                <w:szCs w:val="26"/>
              </w:rPr>
              <w:t>документы, подтверждающие право заявителя на приобретение земельного участка без проведения торгов, предусмотренные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торгов».</w:t>
            </w:r>
          </w:p>
        </w:tc>
      </w:tr>
      <w:tr w:rsidR="00A14786" w:rsidRPr="00855954" w:rsidTr="00816B1F">
        <w:trPr>
          <w:trHeight w:val="240"/>
        </w:trPr>
        <w:tc>
          <w:tcPr>
            <w:tcW w:w="1276" w:type="dxa"/>
          </w:tcPr>
          <w:p w:rsidR="00A14786" w:rsidRPr="00855954" w:rsidRDefault="00A14786" w:rsidP="00F97E10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3</w:t>
            </w:r>
          </w:p>
        </w:tc>
        <w:tc>
          <w:tcPr>
            <w:tcW w:w="8843" w:type="dxa"/>
          </w:tcPr>
          <w:p w:rsidR="00A14786" w:rsidRPr="00855954" w:rsidRDefault="00A14786" w:rsidP="00A14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</w:t>
            </w:r>
            <w:r w:rsidR="0041329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A14786" w:rsidRPr="00855954" w:rsidRDefault="00A14786" w:rsidP="00A1478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Спасск-Дальний: г. Спасск-Дальний, ул. Борисова, 22;</w:t>
            </w:r>
          </w:p>
          <w:p w:rsidR="00A14786" w:rsidRPr="00855954" w:rsidRDefault="00A14786" w:rsidP="00A1478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  <w:r>
              <w:rPr>
                <w:rFonts w:ascii="Times New Roman" w:hAnsi="Times New Roman"/>
                <w:sz w:val="26"/>
                <w:szCs w:val="26"/>
              </w:rPr>
              <w:t>«Мои документы»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14786" w:rsidRPr="00A14786" w:rsidRDefault="00A14786" w:rsidP="00A14786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14786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A147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14786" w:rsidRPr="00855954" w:rsidTr="00816B1F">
        <w:trPr>
          <w:trHeight w:val="240"/>
        </w:trPr>
        <w:tc>
          <w:tcPr>
            <w:tcW w:w="1276" w:type="dxa"/>
          </w:tcPr>
          <w:p w:rsidR="00A14786" w:rsidRPr="00855954" w:rsidRDefault="00A14786" w:rsidP="00F97E10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4</w:t>
            </w:r>
          </w:p>
        </w:tc>
        <w:tc>
          <w:tcPr>
            <w:tcW w:w="8843" w:type="dxa"/>
          </w:tcPr>
          <w:p w:rsidR="00A14786" w:rsidRPr="00855954" w:rsidRDefault="00A14786" w:rsidP="00A1478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/>
                <w:b/>
                <w:sz w:val="26"/>
                <w:szCs w:val="26"/>
              </w:rPr>
              <w:t>Рассмотрение документов.</w:t>
            </w:r>
          </w:p>
          <w:p w:rsidR="00A14786" w:rsidRPr="00714874" w:rsidRDefault="00714874" w:rsidP="00CB5D1C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14874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</w:t>
            </w:r>
            <w:r w:rsidRPr="00714874">
              <w:rPr>
                <w:rFonts w:ascii="Times New Roman" w:hAnsi="Times New Roman"/>
                <w:sz w:val="26"/>
                <w:szCs w:val="26"/>
              </w:rPr>
              <w:t xml:space="preserve"> рассматривает заявление, поданное с приложением соответствующих документов в полном объёме, в срок не более </w:t>
            </w:r>
            <w:r w:rsidR="00CB5D1C">
              <w:rPr>
                <w:rFonts w:ascii="Times New Roman" w:hAnsi="Times New Roman"/>
                <w:sz w:val="26"/>
                <w:szCs w:val="26"/>
              </w:rPr>
              <w:t>чем 30</w:t>
            </w:r>
            <w:r w:rsidRPr="00714874">
              <w:rPr>
                <w:rFonts w:ascii="Times New Roman" w:hAnsi="Times New Roman"/>
                <w:sz w:val="26"/>
                <w:szCs w:val="26"/>
              </w:rPr>
              <w:t xml:space="preserve"> дней со дня поступления заявления.</w:t>
            </w:r>
          </w:p>
        </w:tc>
      </w:tr>
      <w:tr w:rsidR="00A14786" w:rsidRPr="00855954" w:rsidTr="00816B1F">
        <w:trPr>
          <w:trHeight w:val="240"/>
        </w:trPr>
        <w:tc>
          <w:tcPr>
            <w:tcW w:w="1276" w:type="dxa"/>
          </w:tcPr>
          <w:p w:rsidR="00A14786" w:rsidRPr="00855954" w:rsidRDefault="00A14786" w:rsidP="00F97E10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5</w:t>
            </w:r>
          </w:p>
        </w:tc>
        <w:tc>
          <w:tcPr>
            <w:tcW w:w="8843" w:type="dxa"/>
          </w:tcPr>
          <w:p w:rsidR="00A14786" w:rsidRPr="00855954" w:rsidRDefault="00A14786" w:rsidP="00A1478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решения.</w:t>
            </w:r>
          </w:p>
          <w:p w:rsidR="00A14786" w:rsidRPr="00A14786" w:rsidRDefault="00A14786" w:rsidP="00A1478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786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 в срок не более чем 30 дней со дня поступления заявления:</w:t>
            </w:r>
          </w:p>
          <w:p w:rsidR="00A14786" w:rsidRPr="00A14786" w:rsidRDefault="00A14786" w:rsidP="00A14786">
            <w:pPr>
              <w:pStyle w:val="a4"/>
              <w:numPr>
                <w:ilvl w:val="0"/>
                <w:numId w:val="24"/>
              </w:numPr>
              <w:tabs>
                <w:tab w:val="left" w:pos="743"/>
                <w:tab w:val="left" w:pos="99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4786">
              <w:rPr>
                <w:rFonts w:ascii="Times New Roman" w:hAnsi="Times New Roman"/>
                <w:sz w:val="26"/>
                <w:szCs w:val="26"/>
              </w:rPr>
              <w:t>подготавливает проект договора купли-продажи, договора аренды земельного участка или договора безвозмездного пользования земельным участком;</w:t>
            </w:r>
          </w:p>
          <w:p w:rsidR="00A14786" w:rsidRPr="00A14786" w:rsidRDefault="00A14786" w:rsidP="00A1478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4786">
              <w:rPr>
                <w:rFonts w:ascii="Times New Roman" w:hAnsi="Times New Roman"/>
                <w:sz w:val="26"/>
                <w:szCs w:val="26"/>
              </w:rPr>
              <w:t>принимает решение о предоставлении земельного участка в собственность бесплатно или в постоянное (бессрочное) пользование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14786" w:rsidRPr="00855954" w:rsidRDefault="00A14786" w:rsidP="00A1478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786">
              <w:rPr>
                <w:rFonts w:ascii="Times New Roman" w:hAnsi="Times New Roman" w:cs="Times New Roman"/>
                <w:sz w:val="26"/>
                <w:szCs w:val="26"/>
              </w:rPr>
              <w:t>принимает решение об отказе в предоставлении земельного участка при наличии оснований</w:t>
            </w:r>
            <w:r w:rsidRPr="00A147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432304" w:rsidRPr="00432304" w:rsidRDefault="00432304" w:rsidP="00432304">
      <w:pPr>
        <w:pStyle w:val="ConsPlusNormal"/>
        <w:ind w:firstLine="708"/>
        <w:jc w:val="both"/>
        <w:rPr>
          <w:sz w:val="26"/>
          <w:szCs w:val="26"/>
        </w:rPr>
      </w:pPr>
    </w:p>
    <w:sectPr w:rsidR="00432304" w:rsidRPr="00432304" w:rsidSect="00714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72549AE"/>
    <w:multiLevelType w:val="hybridMultilevel"/>
    <w:tmpl w:val="9A04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09F81C21"/>
    <w:multiLevelType w:val="hybridMultilevel"/>
    <w:tmpl w:val="A7F6FB5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1113807"/>
    <w:multiLevelType w:val="hybridMultilevel"/>
    <w:tmpl w:val="5978C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08B5"/>
    <w:multiLevelType w:val="hybridMultilevel"/>
    <w:tmpl w:val="4C56E9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3E3AC4"/>
    <w:multiLevelType w:val="hybridMultilevel"/>
    <w:tmpl w:val="EAEAA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C514005"/>
    <w:multiLevelType w:val="hybridMultilevel"/>
    <w:tmpl w:val="A56C9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D50B52"/>
    <w:multiLevelType w:val="hybridMultilevel"/>
    <w:tmpl w:val="A386CD0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4E13BAC"/>
    <w:multiLevelType w:val="hybridMultilevel"/>
    <w:tmpl w:val="FF0C036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46671B3F"/>
    <w:multiLevelType w:val="hybridMultilevel"/>
    <w:tmpl w:val="67989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7A318F"/>
    <w:multiLevelType w:val="hybridMultilevel"/>
    <w:tmpl w:val="07F491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8C456DE"/>
    <w:multiLevelType w:val="hybridMultilevel"/>
    <w:tmpl w:val="B6429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7173479"/>
    <w:multiLevelType w:val="hybridMultilevel"/>
    <w:tmpl w:val="F7C4C8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9D557EE"/>
    <w:multiLevelType w:val="hybridMultilevel"/>
    <w:tmpl w:val="5E4618BA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457004B"/>
    <w:multiLevelType w:val="hybridMultilevel"/>
    <w:tmpl w:val="0A54A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D70848"/>
    <w:multiLevelType w:val="hybridMultilevel"/>
    <w:tmpl w:val="28E8B690"/>
    <w:lvl w:ilvl="0" w:tplc="7332A4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5"/>
  </w:num>
  <w:num w:numId="5">
    <w:abstractNumId w:val="19"/>
  </w:num>
  <w:num w:numId="6">
    <w:abstractNumId w:val="25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22"/>
  </w:num>
  <w:num w:numId="12">
    <w:abstractNumId w:val="13"/>
  </w:num>
  <w:num w:numId="13">
    <w:abstractNumId w:val="21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3"/>
  </w:num>
  <w:num w:numId="19">
    <w:abstractNumId w:val="6"/>
  </w:num>
  <w:num w:numId="20">
    <w:abstractNumId w:val="16"/>
  </w:num>
  <w:num w:numId="21">
    <w:abstractNumId w:val="9"/>
  </w:num>
  <w:num w:numId="22">
    <w:abstractNumId w:val="1"/>
  </w:num>
  <w:num w:numId="23">
    <w:abstractNumId w:val="0"/>
  </w:num>
  <w:num w:numId="24">
    <w:abstractNumId w:val="11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C4"/>
    <w:rsid w:val="00091910"/>
    <w:rsid w:val="000D7077"/>
    <w:rsid w:val="00154F5F"/>
    <w:rsid w:val="001676C7"/>
    <w:rsid w:val="001D2DEF"/>
    <w:rsid w:val="00225B3C"/>
    <w:rsid w:val="00287910"/>
    <w:rsid w:val="004044CE"/>
    <w:rsid w:val="0041329A"/>
    <w:rsid w:val="00432304"/>
    <w:rsid w:val="00503166"/>
    <w:rsid w:val="005C69B0"/>
    <w:rsid w:val="005F1529"/>
    <w:rsid w:val="00640BB9"/>
    <w:rsid w:val="00714874"/>
    <w:rsid w:val="00756F5F"/>
    <w:rsid w:val="007C02FB"/>
    <w:rsid w:val="00816B1F"/>
    <w:rsid w:val="00831647"/>
    <w:rsid w:val="00855954"/>
    <w:rsid w:val="00883D8B"/>
    <w:rsid w:val="008E2488"/>
    <w:rsid w:val="008F2638"/>
    <w:rsid w:val="00A14786"/>
    <w:rsid w:val="00AD18D7"/>
    <w:rsid w:val="00B075F7"/>
    <w:rsid w:val="00B2023E"/>
    <w:rsid w:val="00B7622E"/>
    <w:rsid w:val="00CA2603"/>
    <w:rsid w:val="00CB5D1C"/>
    <w:rsid w:val="00F15F62"/>
    <w:rsid w:val="00F202C4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</w:style>
  <w:style w:type="paragraph" w:styleId="1">
    <w:name w:val="heading 1"/>
    <w:basedOn w:val="a"/>
    <w:link w:val="10"/>
    <w:uiPriority w:val="9"/>
    <w:qFormat/>
    <w:rsid w:val="00F2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202C4"/>
    <w:rPr>
      <w:rFonts w:ascii="Times New Roman" w:eastAsia="Calibri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rsid w:val="00F2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2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F202C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202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kostyaeva_da</cp:lastModifiedBy>
  <cp:revision>4</cp:revision>
  <cp:lastPrinted>2020-02-03T07:40:00Z</cp:lastPrinted>
  <dcterms:created xsi:type="dcterms:W3CDTF">2020-02-04T06:48:00Z</dcterms:created>
  <dcterms:modified xsi:type="dcterms:W3CDTF">2020-02-05T01:30:00Z</dcterms:modified>
</cp:coreProperties>
</file>