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843"/>
      </w:tblGrid>
      <w:tr w:rsidR="00F202C4" w:rsidRPr="00C14AD3" w:rsidTr="006D46FC">
        <w:tc>
          <w:tcPr>
            <w:tcW w:w="10119" w:type="dxa"/>
            <w:gridSpan w:val="2"/>
            <w:tcBorders>
              <w:top w:val="nil"/>
              <w:left w:val="nil"/>
              <w:right w:val="nil"/>
            </w:tcBorders>
          </w:tcPr>
          <w:p w:rsidR="00F202C4" w:rsidRPr="00C14AD3" w:rsidRDefault="00F202C4" w:rsidP="006D46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</w:tr>
      <w:tr w:rsidR="00F202C4" w:rsidRPr="00C14AD3" w:rsidTr="006D46FC">
        <w:tc>
          <w:tcPr>
            <w:tcW w:w="10119" w:type="dxa"/>
            <w:gridSpan w:val="2"/>
            <w:tcBorders>
              <w:top w:val="thinThickSmallGap" w:sz="24" w:space="0" w:color="auto"/>
            </w:tcBorders>
          </w:tcPr>
          <w:p w:rsidR="00287910" w:rsidRPr="00C14AD3" w:rsidRDefault="00287910" w:rsidP="006D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C14AD3" w:rsidRDefault="00503166" w:rsidP="006D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ИНСТРУК</w:t>
            </w:r>
            <w:r w:rsidR="00287910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ЦИЯ </w:t>
            </w:r>
          </w:p>
          <w:p w:rsidR="00287910" w:rsidRPr="00C14AD3" w:rsidRDefault="00287910" w:rsidP="006D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C14AD3" w:rsidRDefault="00287910" w:rsidP="006D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02C4" w:rsidRPr="00C14AD3" w:rsidRDefault="00C14AD3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  <w:p w:rsidR="00F202C4" w:rsidRPr="00C14AD3" w:rsidRDefault="00F202C4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910" w:rsidRPr="00C14AD3" w:rsidTr="006D46FC">
        <w:trPr>
          <w:trHeight w:val="240"/>
        </w:trPr>
        <w:tc>
          <w:tcPr>
            <w:tcW w:w="10119" w:type="dxa"/>
            <w:gridSpan w:val="2"/>
          </w:tcPr>
          <w:p w:rsidR="00C14AD3" w:rsidRPr="00C14AD3" w:rsidRDefault="00C14AD3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87910" w:rsidRPr="00C14AD3" w:rsidRDefault="00C14AD3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заключение соглашения о перераспределении земельных участков</w:t>
            </w:r>
          </w:p>
          <w:p w:rsidR="00C14AD3" w:rsidRPr="00C14AD3" w:rsidRDefault="00C14AD3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2DEF" w:rsidRPr="00C14AD3" w:rsidTr="006D46FC">
        <w:trPr>
          <w:trHeight w:val="240"/>
        </w:trPr>
        <w:tc>
          <w:tcPr>
            <w:tcW w:w="1276" w:type="dxa"/>
          </w:tcPr>
          <w:p w:rsidR="001D2DEF" w:rsidRPr="00C14AD3" w:rsidRDefault="001D2DEF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Шаг 1</w:t>
            </w:r>
          </w:p>
        </w:tc>
        <w:tc>
          <w:tcPr>
            <w:tcW w:w="8843" w:type="dxa"/>
          </w:tcPr>
          <w:p w:rsidR="008E2488" w:rsidRPr="00C14AD3" w:rsidRDefault="001D2DEF" w:rsidP="006D46F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 с перечнем документов</w:t>
            </w: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, необходимых для предоставления муниципальной услуги, которые заявитель должен предоставить самостоятельно: </w:t>
            </w:r>
          </w:p>
          <w:p w:rsidR="00091910" w:rsidRPr="00C14AD3" w:rsidRDefault="00C14AD3" w:rsidP="006D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091910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8E2488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официальном сайте </w:t>
            </w:r>
            <w:r w:rsidR="00091910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8E2488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дминистрации городского округа Спасск-Дальний</w:t>
            </w:r>
            <w:r w:rsidR="00091910" w:rsidRPr="00C14AD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91910" w:rsidRPr="00C14AD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spasskd.ru</w:t>
            </w:r>
            <w:proofErr w:type="spellEnd"/>
            <w:r w:rsidR="00091910" w:rsidRPr="00C14A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разделе «Муниципальные услуги»</w:t>
            </w:r>
            <w:r w:rsidR="00091910" w:rsidRPr="00C14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4AD3" w:rsidRPr="00C14AD3" w:rsidRDefault="00C14AD3" w:rsidP="006D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посредством телефонной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 (42352) 2-06-44</w:t>
            </w:r>
          </w:p>
          <w:p w:rsidR="00091910" w:rsidRPr="00C14AD3" w:rsidRDefault="00C14AD3" w:rsidP="006D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91910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в КГАУ «МФЦ Приморского края» («Мои Документы»)</w:t>
            </w:r>
            <w:r w:rsidR="00091910" w:rsidRPr="00C14AD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A2603" w:rsidRPr="00C14AD3" w:rsidRDefault="00091910" w:rsidP="006D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>Приморский край, г.</w:t>
            </w:r>
            <w:r w:rsidR="00C14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>Спасск-Дальний, ул.</w:t>
            </w:r>
            <w:r w:rsidR="00C14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14AD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="00C14AD3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  <w:p w:rsidR="001D2DEF" w:rsidRPr="00C14AD3" w:rsidRDefault="00883D8B" w:rsidP="006D4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справочный телефон: 8(423) </w:t>
            </w:r>
            <w:r w:rsidR="00CA2603" w:rsidRPr="00C14AD3">
              <w:rPr>
                <w:rFonts w:ascii="Times New Roman" w:hAnsi="Times New Roman" w:cs="Times New Roman"/>
                <w:sz w:val="26"/>
                <w:szCs w:val="26"/>
              </w:rPr>
              <w:t>201-01-56</w:t>
            </w:r>
          </w:p>
        </w:tc>
      </w:tr>
      <w:tr w:rsidR="00CA2603" w:rsidRPr="00C14AD3" w:rsidTr="006D46FC">
        <w:trPr>
          <w:trHeight w:val="240"/>
        </w:trPr>
        <w:tc>
          <w:tcPr>
            <w:tcW w:w="1276" w:type="dxa"/>
          </w:tcPr>
          <w:p w:rsidR="00CA2603" w:rsidRPr="00C14AD3" w:rsidRDefault="00CA2603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Шаг 2</w:t>
            </w:r>
          </w:p>
        </w:tc>
        <w:tc>
          <w:tcPr>
            <w:tcW w:w="8843" w:type="dxa"/>
          </w:tcPr>
          <w:p w:rsidR="00CA2603" w:rsidRPr="00C14AD3" w:rsidRDefault="00CA2603" w:rsidP="006D46FC">
            <w:p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Сбор документов:</w:t>
            </w:r>
          </w:p>
          <w:p w:rsidR="00C14AD3" w:rsidRPr="00C14AD3" w:rsidRDefault="00C14AD3" w:rsidP="006D46FC">
            <w:pPr>
              <w:pStyle w:val="a7"/>
              <w:numPr>
                <w:ilvl w:val="0"/>
                <w:numId w:val="17"/>
              </w:numPr>
              <w:spacing w:after="0"/>
              <w:ind w:left="0" w:firstLine="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заявление;</w:t>
            </w:r>
          </w:p>
          <w:p w:rsidR="00C14AD3" w:rsidRPr="00C14AD3" w:rsidRDefault="00C14AD3" w:rsidP="006D46FC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ind w:left="0" w:firstLine="8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AD3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удостоверяющий личность заявителя (представителя заявителя);</w:t>
            </w:r>
          </w:p>
          <w:p w:rsidR="00C14AD3" w:rsidRPr="00C14AD3" w:rsidRDefault="00C14AD3" w:rsidP="006D46FC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spacing w:after="0" w:line="240" w:lineRule="auto"/>
              <w:ind w:left="0" w:firstLine="8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4AD3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документ, подтверждающий полномочия представителя заявителя (в случае обращения представителя заявителя);</w:t>
            </w:r>
          </w:p>
          <w:p w:rsidR="00C14AD3" w:rsidRPr="00C14AD3" w:rsidRDefault="00C14AD3" w:rsidP="006D46F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 xml:space="preserve">правоустанавливающие или </w:t>
            </w:r>
            <w:proofErr w:type="spellStart"/>
            <w:r w:rsidRPr="00C14AD3">
              <w:rPr>
                <w:rFonts w:ascii="Times New Roman" w:hAnsi="Times New Roman"/>
                <w:sz w:val="26"/>
                <w:szCs w:val="26"/>
              </w:rPr>
              <w:t>правоудостоверяющие</w:t>
            </w:r>
            <w:proofErr w:type="spellEnd"/>
            <w:r w:rsidRPr="00C14AD3">
              <w:rPr>
                <w:rFonts w:ascii="Times New Roman" w:hAnsi="Times New Roman"/>
                <w:sz w:val="26"/>
                <w:szCs w:val="26"/>
              </w:rPr>
              <w:t xml:space="preserve">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      </w:r>
          </w:p>
          <w:p w:rsidR="00C14AD3" w:rsidRPr="00C14AD3" w:rsidRDefault="00C14AD3" w:rsidP="006D46F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8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CA2603" w:rsidRPr="00C14AD3" w:rsidRDefault="00C14AD3" w:rsidP="006D46FC">
            <w:pPr>
              <w:pStyle w:val="a4"/>
              <w:numPr>
                <w:ilvl w:val="0"/>
                <w:numId w:val="16"/>
              </w:numPr>
              <w:tabs>
                <w:tab w:val="left" w:pos="-140"/>
              </w:tabs>
              <w:autoSpaceDE w:val="0"/>
              <w:autoSpaceDN w:val="0"/>
              <w:adjustRightInd w:val="0"/>
              <w:spacing w:after="0" w:line="240" w:lineRule="auto"/>
              <w:ind w:left="0" w:firstLine="8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заверенный перевод на русский язык документов о государственной регистрации юридического лица в случае, если заявителем является иностранное юридическое лицо.</w:t>
            </w:r>
          </w:p>
        </w:tc>
      </w:tr>
      <w:tr w:rsidR="00225B3C" w:rsidRPr="00C14AD3" w:rsidTr="006D46FC">
        <w:trPr>
          <w:trHeight w:val="1549"/>
        </w:trPr>
        <w:tc>
          <w:tcPr>
            <w:tcW w:w="1276" w:type="dxa"/>
          </w:tcPr>
          <w:p w:rsidR="00225B3C" w:rsidRPr="00C14AD3" w:rsidRDefault="00225B3C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Шаг3</w:t>
            </w:r>
          </w:p>
        </w:tc>
        <w:tc>
          <w:tcPr>
            <w:tcW w:w="8843" w:type="dxa"/>
          </w:tcPr>
          <w:p w:rsidR="00225B3C" w:rsidRPr="00C14AD3" w:rsidRDefault="00225B3C" w:rsidP="006D46F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Подача документов и получени</w:t>
            </w:r>
            <w:r w:rsidR="00BF5AB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услуги:</w:t>
            </w:r>
          </w:p>
          <w:p w:rsidR="00225B3C" w:rsidRPr="00C14AD3" w:rsidRDefault="00225B3C" w:rsidP="006D46F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Спасск-Дальний: г.</w:t>
            </w:r>
            <w:r w:rsidR="00C14A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AD3">
              <w:rPr>
                <w:rFonts w:ascii="Times New Roman" w:hAnsi="Times New Roman"/>
                <w:sz w:val="26"/>
                <w:szCs w:val="26"/>
              </w:rPr>
              <w:t>Спасск-Дальний, ул. Борисова, 22;</w:t>
            </w:r>
          </w:p>
          <w:p w:rsidR="00225B3C" w:rsidRPr="00C14AD3" w:rsidRDefault="00C14AD3" w:rsidP="006D46F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КГАУ «МФЦ Приморского края»</w:t>
            </w:r>
            <w:r w:rsidRPr="00C14A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25B3C" w:rsidRPr="00C14AD3">
              <w:rPr>
                <w:rFonts w:ascii="Times New Roman" w:hAnsi="Times New Roman"/>
                <w:sz w:val="26"/>
                <w:szCs w:val="26"/>
              </w:rPr>
              <w:t>«Мои документы»;</w:t>
            </w:r>
          </w:p>
          <w:p w:rsidR="00225B3C" w:rsidRPr="00C14AD3" w:rsidRDefault="00225B3C" w:rsidP="006D46F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13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14AD3">
              <w:rPr>
                <w:rFonts w:ascii="Times New Roman" w:hAnsi="Times New Roman"/>
                <w:sz w:val="26"/>
                <w:szCs w:val="26"/>
              </w:rPr>
              <w:t>Госуслуги</w:t>
            </w:r>
            <w:proofErr w:type="spellEnd"/>
            <w:r w:rsidRPr="00C14AD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25B3C" w:rsidRPr="00C14AD3" w:rsidTr="006D46FC">
        <w:trPr>
          <w:trHeight w:val="240"/>
        </w:trPr>
        <w:tc>
          <w:tcPr>
            <w:tcW w:w="1276" w:type="dxa"/>
          </w:tcPr>
          <w:p w:rsidR="00225B3C" w:rsidRPr="00C14AD3" w:rsidRDefault="00225B3C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Шаг 4</w:t>
            </w:r>
          </w:p>
        </w:tc>
        <w:tc>
          <w:tcPr>
            <w:tcW w:w="8843" w:type="dxa"/>
          </w:tcPr>
          <w:p w:rsidR="00225B3C" w:rsidRPr="00C14AD3" w:rsidRDefault="00225B3C" w:rsidP="006D46FC">
            <w:pPr>
              <w:pStyle w:val="a6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/>
                <w:b/>
                <w:sz w:val="26"/>
                <w:szCs w:val="26"/>
              </w:rPr>
              <w:t>Рассмотрение документов.</w:t>
            </w:r>
          </w:p>
          <w:p w:rsidR="00C14AD3" w:rsidRPr="00C14AD3" w:rsidRDefault="00225B3C" w:rsidP="006D46F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земельных и имущественных отношений Администрации городского округа Спасск-Дальний </w:t>
            </w:r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</w:t>
            </w:r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об отказе в заключени</w:t>
            </w:r>
            <w:proofErr w:type="gramStart"/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</w:t>
            </w:r>
            <w:proofErr w:type="gramStart"/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t>превышающий</w:t>
            </w:r>
            <w:proofErr w:type="gramEnd"/>
            <w:r w:rsidR="00C14AD3" w:rsidRPr="00C14AD3">
              <w:rPr>
                <w:rFonts w:ascii="Times New Roman" w:hAnsi="Times New Roman" w:cs="Times New Roman"/>
                <w:sz w:val="26"/>
                <w:szCs w:val="26"/>
              </w:rPr>
              <w:t xml:space="preserve"> 30 дней со дня поступления заявления.</w:t>
            </w:r>
          </w:p>
          <w:p w:rsidR="00225B3C" w:rsidRPr="00C14AD3" w:rsidRDefault="00C14AD3" w:rsidP="006D46FC">
            <w:pPr>
              <w:pStyle w:val="ConsPlusNormal"/>
              <w:ind w:firstLine="425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14AD3">
              <w:rPr>
                <w:sz w:val="26"/>
                <w:szCs w:val="26"/>
              </w:rPr>
              <w:t>роект соглашения о перераспределении земельных участков</w:t>
            </w:r>
            <w:r w:rsidR="00192B87">
              <w:rPr>
                <w:sz w:val="26"/>
                <w:szCs w:val="26"/>
              </w:rPr>
              <w:t xml:space="preserve"> направляется</w:t>
            </w:r>
            <w:r w:rsidRPr="00C14AD3">
              <w:rPr>
                <w:sz w:val="26"/>
                <w:szCs w:val="26"/>
              </w:rPr>
              <w:t xml:space="preserve"> заявителю (представителю заявителя) для подписания в </w:t>
            </w:r>
            <w:proofErr w:type="gramStart"/>
            <w:r w:rsidRPr="00C14AD3">
              <w:rPr>
                <w:sz w:val="26"/>
                <w:szCs w:val="26"/>
              </w:rPr>
              <w:t>срок</w:t>
            </w:r>
            <w:proofErr w:type="gramEnd"/>
            <w:r w:rsidRPr="00C14AD3">
              <w:rPr>
                <w:sz w:val="26"/>
                <w:szCs w:val="26"/>
              </w:rPr>
              <w:t xml:space="preserve"> не превышающий 30 дней с даты поступления выписки из ЕГРН земельного участка или земельных участков, образуемых в результате перераспределения.</w:t>
            </w:r>
          </w:p>
        </w:tc>
      </w:tr>
      <w:tr w:rsidR="00F202C4" w:rsidRPr="00C14AD3" w:rsidTr="006D46FC">
        <w:trPr>
          <w:trHeight w:val="240"/>
        </w:trPr>
        <w:tc>
          <w:tcPr>
            <w:tcW w:w="1276" w:type="dxa"/>
          </w:tcPr>
          <w:p w:rsidR="00F202C4" w:rsidRPr="00C14AD3" w:rsidRDefault="00225B3C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Шаг </w:t>
            </w:r>
            <w:r w:rsidR="00503166"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843" w:type="dxa"/>
          </w:tcPr>
          <w:p w:rsidR="00F202C4" w:rsidRPr="00C14AD3" w:rsidRDefault="00503166" w:rsidP="006D46FC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AD3">
              <w:rPr>
                <w:rFonts w:ascii="Times New Roman" w:hAnsi="Times New Roman" w:cs="Times New Roman"/>
                <w:b/>
                <w:sz w:val="26"/>
                <w:szCs w:val="26"/>
              </w:rPr>
              <w:t>Принятие решения.</w:t>
            </w:r>
          </w:p>
          <w:p w:rsidR="00503166" w:rsidRPr="00C14AD3" w:rsidRDefault="00503166" w:rsidP="006D46FC">
            <w:pPr>
              <w:pStyle w:val="a6"/>
              <w:autoSpaceDE w:val="0"/>
              <w:autoSpaceDN w:val="0"/>
              <w:adjustRightInd w:val="0"/>
              <w:ind w:firstLine="4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4AD3">
              <w:rPr>
                <w:rFonts w:ascii="Times New Roman" w:hAnsi="Times New Roman"/>
                <w:sz w:val="26"/>
                <w:szCs w:val="26"/>
              </w:rPr>
              <w:t>Управление  земельных и имущественных отношений Администрации городского округа Спасск-Дальний по истечении срока рассмотрения заявление выдает:</w:t>
            </w:r>
          </w:p>
          <w:p w:rsidR="00C14AD3" w:rsidRPr="00C14AD3" w:rsidRDefault="00C14AD3" w:rsidP="006D46FC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C14AD3">
              <w:rPr>
                <w:sz w:val="26"/>
                <w:szCs w:val="26"/>
              </w:rPr>
              <w:t>- решение в форме соглашения о перераспределении земельных участков 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участков);</w:t>
            </w:r>
          </w:p>
          <w:p w:rsidR="00C14AD3" w:rsidRPr="00C14AD3" w:rsidRDefault="00C14AD3" w:rsidP="006D46FC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C14AD3">
              <w:rPr>
                <w:sz w:val="26"/>
                <w:szCs w:val="26"/>
              </w:rPr>
              <w:t>- согласие на заключение соглашения о перераспределении земельных участков</w:t>
            </w:r>
            <w:r w:rsidR="00192B87">
              <w:rPr>
                <w:sz w:val="26"/>
                <w:szCs w:val="26"/>
              </w:rPr>
              <w:t>,</w:t>
            </w:r>
            <w:r w:rsidRPr="00C14AD3">
              <w:rPr>
                <w:sz w:val="26"/>
                <w:szCs w:val="26"/>
              </w:rPr>
              <w:t xml:space="preserve"> в соответствии с утвержденным проектом межевания территории в письменной форме;</w:t>
            </w:r>
          </w:p>
          <w:p w:rsidR="00C14AD3" w:rsidRPr="00C14AD3" w:rsidRDefault="00C14AD3" w:rsidP="006D46FC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  <w:r w:rsidRPr="00C14AD3">
              <w:rPr>
                <w:sz w:val="26"/>
                <w:szCs w:val="26"/>
              </w:rPr>
              <w:t>- соглашение о перераспределении земельных участков;</w:t>
            </w:r>
          </w:p>
          <w:p w:rsidR="00F202C4" w:rsidRPr="00C14AD3" w:rsidRDefault="00C14AD3" w:rsidP="006D46FC">
            <w:pPr>
              <w:pStyle w:val="ConsPlusNormal"/>
              <w:ind w:firstLine="709"/>
              <w:jc w:val="both"/>
              <w:rPr>
                <w:b/>
                <w:sz w:val="26"/>
                <w:szCs w:val="26"/>
              </w:rPr>
            </w:pPr>
            <w:r w:rsidRPr="00C14AD3">
              <w:rPr>
                <w:sz w:val="26"/>
                <w:szCs w:val="26"/>
              </w:rPr>
              <w:t>- решение в форме уведомления об отказе в заключении соглашения о перераспределении земельных участков.</w:t>
            </w:r>
          </w:p>
        </w:tc>
      </w:tr>
    </w:tbl>
    <w:p w:rsidR="00F202C4" w:rsidRPr="00F202C4" w:rsidRDefault="00F202C4" w:rsidP="00F202C4">
      <w:pPr>
        <w:rPr>
          <w:rFonts w:ascii="Times New Roman" w:hAnsi="Times New Roman" w:cs="Times New Roman"/>
        </w:rPr>
      </w:pPr>
    </w:p>
    <w:sectPr w:rsidR="00F202C4" w:rsidRPr="00F202C4" w:rsidSect="00F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2CF08B5"/>
    <w:multiLevelType w:val="hybridMultilevel"/>
    <w:tmpl w:val="4C56E95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355706AC"/>
    <w:multiLevelType w:val="hybridMultilevel"/>
    <w:tmpl w:val="32EE350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FD50B52"/>
    <w:multiLevelType w:val="hybridMultilevel"/>
    <w:tmpl w:val="A386CD04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44E13BAC"/>
    <w:multiLevelType w:val="hybridMultilevel"/>
    <w:tmpl w:val="FF0C0360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1860E1"/>
    <w:multiLevelType w:val="hybridMultilevel"/>
    <w:tmpl w:val="5282D87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173479"/>
    <w:multiLevelType w:val="hybridMultilevel"/>
    <w:tmpl w:val="F7C4C8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D557EE"/>
    <w:multiLevelType w:val="hybridMultilevel"/>
    <w:tmpl w:val="5E4618BA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457004B"/>
    <w:multiLevelType w:val="hybridMultilevel"/>
    <w:tmpl w:val="6A9690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C4"/>
    <w:rsid w:val="000124A8"/>
    <w:rsid w:val="00091910"/>
    <w:rsid w:val="00154F5F"/>
    <w:rsid w:val="00192B87"/>
    <w:rsid w:val="001D2DEF"/>
    <w:rsid w:val="00225B3C"/>
    <w:rsid w:val="0023590D"/>
    <w:rsid w:val="00287910"/>
    <w:rsid w:val="00503166"/>
    <w:rsid w:val="005B11DB"/>
    <w:rsid w:val="006D46FC"/>
    <w:rsid w:val="00756F5F"/>
    <w:rsid w:val="00816B1F"/>
    <w:rsid w:val="00883D8B"/>
    <w:rsid w:val="008E2488"/>
    <w:rsid w:val="00AD18D7"/>
    <w:rsid w:val="00BF5AB9"/>
    <w:rsid w:val="00C14AD3"/>
    <w:rsid w:val="00CA2603"/>
    <w:rsid w:val="00F202C4"/>
    <w:rsid w:val="00F5465D"/>
    <w:rsid w:val="00FB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3"/>
  </w:style>
  <w:style w:type="paragraph" w:styleId="1">
    <w:name w:val="heading 1"/>
    <w:basedOn w:val="a"/>
    <w:link w:val="10"/>
    <w:uiPriority w:val="9"/>
    <w:qFormat/>
    <w:rsid w:val="00F2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2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F202C4"/>
    <w:rPr>
      <w:rFonts w:ascii="Times New Roman" w:eastAsia="Calibri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rsid w:val="00F2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2C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F202C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202C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annotation text"/>
    <w:basedOn w:val="a"/>
    <w:link w:val="a8"/>
    <w:uiPriority w:val="99"/>
    <w:rsid w:val="00C14AD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14AD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kostyaeva_da</cp:lastModifiedBy>
  <cp:revision>4</cp:revision>
  <cp:lastPrinted>2020-02-03T07:40:00Z</cp:lastPrinted>
  <dcterms:created xsi:type="dcterms:W3CDTF">2020-02-05T00:35:00Z</dcterms:created>
  <dcterms:modified xsi:type="dcterms:W3CDTF">2020-02-05T01:31:00Z</dcterms:modified>
</cp:coreProperties>
</file>